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78" w:rsidRPr="00DD77D0" w:rsidRDefault="00997678" w:rsidP="00997678">
      <w:pPr>
        <w:tabs>
          <w:tab w:val="left" w:pos="6480"/>
        </w:tabs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DD77D0">
        <w:rPr>
          <w:sz w:val="28"/>
          <w:szCs w:val="28"/>
        </w:rPr>
        <w:t>ПРОЕКТ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Pr="00D85F7F">
        <w:rPr>
          <w:b/>
          <w:sz w:val="28"/>
          <w:szCs w:val="28"/>
        </w:rPr>
        <w:t>Федерация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997678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997678" w:rsidRPr="00D85F7F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997678" w:rsidRPr="00DD77D0" w:rsidRDefault="00997678" w:rsidP="0099767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DD77D0">
        <w:rPr>
          <w:b w:val="0"/>
          <w:szCs w:val="28"/>
        </w:rPr>
        <w:t xml:space="preserve">от                 № </w:t>
      </w:r>
    </w:p>
    <w:p w:rsidR="00997678" w:rsidRDefault="00997678" w:rsidP="00997678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р.п.</w:t>
      </w:r>
      <w:r w:rsidR="009E57D3">
        <w:rPr>
          <w:b w:val="0"/>
          <w:szCs w:val="28"/>
        </w:rPr>
        <w:t xml:space="preserve"> </w:t>
      </w:r>
      <w:r w:rsidRPr="00DD77D0">
        <w:rPr>
          <w:b w:val="0"/>
          <w:szCs w:val="28"/>
        </w:rPr>
        <w:t>Неболчи</w:t>
      </w:r>
    </w:p>
    <w:p w:rsidR="00997678" w:rsidRPr="00DD77D0" w:rsidRDefault="00997678" w:rsidP="00997678"/>
    <w:bookmarkEnd w:id="1"/>
    <w:p w:rsidR="00997678" w:rsidRDefault="00997678" w:rsidP="00997678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на 202</w:t>
      </w:r>
      <w:r w:rsidR="00C03B46" w:rsidRPr="00C03B4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риод 202</w:t>
      </w:r>
      <w:r w:rsidR="00C03B46" w:rsidRPr="00C03B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C03B46" w:rsidRPr="00C03B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 </w:t>
      </w:r>
    </w:p>
    <w:p w:rsid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6A585D" w:rsidRDefault="006A585D" w:rsidP="00D45E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</w:t>
      </w:r>
      <w:r w:rsidR="00997678">
        <w:rPr>
          <w:sz w:val="28"/>
          <w:szCs w:val="28"/>
        </w:rPr>
        <w:t>поселения от 2</w:t>
      </w:r>
      <w:r w:rsidR="005D3EBF">
        <w:rPr>
          <w:sz w:val="28"/>
          <w:szCs w:val="28"/>
        </w:rPr>
        <w:t>1</w:t>
      </w:r>
      <w:r w:rsidR="00997678">
        <w:rPr>
          <w:sz w:val="28"/>
          <w:szCs w:val="28"/>
        </w:rPr>
        <w:t>.12.202</w:t>
      </w:r>
      <w:r w:rsidR="005D3EBF">
        <w:rPr>
          <w:sz w:val="28"/>
          <w:szCs w:val="28"/>
        </w:rPr>
        <w:t>3</w:t>
      </w:r>
      <w:r w:rsidR="00997678">
        <w:rPr>
          <w:sz w:val="28"/>
          <w:szCs w:val="28"/>
        </w:rPr>
        <w:t xml:space="preserve"> г</w:t>
      </w:r>
      <w:r w:rsidR="00997678">
        <w:rPr>
          <w:sz w:val="28"/>
          <w:szCs w:val="28"/>
        </w:rPr>
        <w:t>о</w:t>
      </w:r>
      <w:r w:rsidR="00997678">
        <w:rPr>
          <w:sz w:val="28"/>
          <w:szCs w:val="28"/>
        </w:rPr>
        <w:t xml:space="preserve">да № </w:t>
      </w:r>
      <w:r w:rsidR="005D3EBF">
        <w:rPr>
          <w:sz w:val="28"/>
          <w:szCs w:val="28"/>
        </w:rPr>
        <w:t>132</w:t>
      </w:r>
      <w:r>
        <w:rPr>
          <w:sz w:val="28"/>
          <w:szCs w:val="28"/>
        </w:rPr>
        <w:t xml:space="preserve"> «О бюджете сельского поселения на 202</w:t>
      </w:r>
      <w:r w:rsidR="005D3EB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5D3EB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D3EB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(Бюллетень «Официальный вестник поселе</w:t>
      </w:r>
      <w:r w:rsidR="00997678">
        <w:rPr>
          <w:sz w:val="28"/>
          <w:szCs w:val="28"/>
        </w:rPr>
        <w:t xml:space="preserve">ния» № </w:t>
      </w:r>
      <w:r w:rsidR="005D3EBF">
        <w:rPr>
          <w:sz w:val="28"/>
          <w:szCs w:val="28"/>
        </w:rPr>
        <w:t>109</w:t>
      </w:r>
      <w:r w:rsidR="00997678">
        <w:rPr>
          <w:sz w:val="28"/>
          <w:szCs w:val="28"/>
        </w:rPr>
        <w:t xml:space="preserve"> от 2</w:t>
      </w:r>
      <w:r w:rsidR="005D3EBF">
        <w:rPr>
          <w:sz w:val="28"/>
          <w:szCs w:val="28"/>
        </w:rPr>
        <w:t>1</w:t>
      </w:r>
      <w:r>
        <w:rPr>
          <w:sz w:val="28"/>
          <w:szCs w:val="28"/>
        </w:rPr>
        <w:t>.12.202</w:t>
      </w:r>
      <w:r w:rsidR="005D3EBF">
        <w:rPr>
          <w:sz w:val="28"/>
          <w:szCs w:val="28"/>
        </w:rPr>
        <w:t>3</w:t>
      </w:r>
      <w:r w:rsidR="00A07AF3">
        <w:rPr>
          <w:sz w:val="28"/>
          <w:szCs w:val="28"/>
        </w:rPr>
        <w:t xml:space="preserve"> года, №111 от 28.02.2023</w:t>
      </w:r>
      <w:r>
        <w:rPr>
          <w:sz w:val="28"/>
          <w:szCs w:val="28"/>
        </w:rPr>
        <w:t xml:space="preserve"> года следующие изменения:  </w:t>
      </w:r>
    </w:p>
    <w:p w:rsidR="00E70AF0" w:rsidRDefault="00E774C9" w:rsidP="00A9267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4135">
        <w:rPr>
          <w:sz w:val="28"/>
          <w:szCs w:val="28"/>
        </w:rPr>
        <w:t>.В пункте 1 подпункта 1) цифры «</w:t>
      </w:r>
      <w:r w:rsidR="008F098B">
        <w:rPr>
          <w:sz w:val="28"/>
          <w:szCs w:val="28"/>
        </w:rPr>
        <w:t xml:space="preserve">26545,33410 </w:t>
      </w:r>
      <w:r w:rsidR="00814135">
        <w:rPr>
          <w:sz w:val="28"/>
          <w:szCs w:val="28"/>
        </w:rPr>
        <w:t>тыс. рублей» заменить на</w:t>
      </w:r>
      <w:r w:rsidR="00327226">
        <w:rPr>
          <w:sz w:val="28"/>
          <w:szCs w:val="28"/>
        </w:rPr>
        <w:t xml:space="preserve"> </w:t>
      </w:r>
      <w:r w:rsidR="00814135">
        <w:rPr>
          <w:sz w:val="28"/>
          <w:szCs w:val="28"/>
        </w:rPr>
        <w:t>цифры «</w:t>
      </w:r>
      <w:r w:rsidR="007A1C4E">
        <w:rPr>
          <w:sz w:val="28"/>
          <w:szCs w:val="28"/>
        </w:rPr>
        <w:t>26674,24880</w:t>
      </w:r>
      <w:r w:rsidR="00814135">
        <w:rPr>
          <w:sz w:val="28"/>
          <w:szCs w:val="28"/>
        </w:rPr>
        <w:t xml:space="preserve"> тыс. рублей».</w:t>
      </w:r>
    </w:p>
    <w:p w:rsidR="00C603E5" w:rsidRDefault="00814135" w:rsidP="00D45E1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585D">
        <w:rPr>
          <w:sz w:val="28"/>
          <w:szCs w:val="28"/>
        </w:rPr>
        <w:t>В пун</w:t>
      </w:r>
      <w:r w:rsidR="00580F43">
        <w:rPr>
          <w:sz w:val="28"/>
          <w:szCs w:val="28"/>
        </w:rPr>
        <w:t>кте 1 подпункта 2) цифр</w:t>
      </w:r>
      <w:r w:rsidR="00494578">
        <w:rPr>
          <w:sz w:val="28"/>
          <w:szCs w:val="28"/>
        </w:rPr>
        <w:t>ы</w:t>
      </w:r>
      <w:r w:rsidR="00580F4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28422,33410 </w:t>
      </w:r>
      <w:r w:rsidR="006A585D">
        <w:rPr>
          <w:sz w:val="28"/>
          <w:szCs w:val="28"/>
        </w:rPr>
        <w:t xml:space="preserve">тыс. рублей» заменить на </w:t>
      </w:r>
      <w:r w:rsidR="00932144">
        <w:rPr>
          <w:sz w:val="28"/>
          <w:szCs w:val="28"/>
        </w:rPr>
        <w:t xml:space="preserve">      </w:t>
      </w:r>
      <w:r w:rsidR="006A585D">
        <w:rPr>
          <w:sz w:val="28"/>
          <w:szCs w:val="28"/>
        </w:rPr>
        <w:t>цифр</w:t>
      </w:r>
      <w:r w:rsidR="00494578">
        <w:rPr>
          <w:sz w:val="28"/>
          <w:szCs w:val="28"/>
        </w:rPr>
        <w:t>ы</w:t>
      </w:r>
      <w:r w:rsidR="006A585D">
        <w:rPr>
          <w:sz w:val="28"/>
          <w:szCs w:val="28"/>
        </w:rPr>
        <w:t xml:space="preserve"> «</w:t>
      </w:r>
      <w:r w:rsidR="007A1C4E">
        <w:rPr>
          <w:sz w:val="28"/>
          <w:szCs w:val="28"/>
        </w:rPr>
        <w:t>28551,24880</w:t>
      </w:r>
      <w:r w:rsidR="006A585D">
        <w:rPr>
          <w:sz w:val="28"/>
          <w:szCs w:val="28"/>
        </w:rPr>
        <w:t xml:space="preserve"> тыс. рублей».</w:t>
      </w:r>
    </w:p>
    <w:tbl>
      <w:tblPr>
        <w:tblW w:w="10695" w:type="dxa"/>
        <w:tblInd w:w="-459" w:type="dxa"/>
        <w:tblLook w:val="04A0" w:firstRow="1" w:lastRow="0" w:firstColumn="1" w:lastColumn="0" w:noHBand="0" w:noVBand="1"/>
      </w:tblPr>
      <w:tblGrid>
        <w:gridCol w:w="4180"/>
        <w:gridCol w:w="2341"/>
        <w:gridCol w:w="1417"/>
        <w:gridCol w:w="1266"/>
        <w:gridCol w:w="1491"/>
      </w:tblGrid>
      <w:tr w:rsidR="00C603E5" w:rsidRPr="00E70AF0" w:rsidTr="000477B3">
        <w:trPr>
          <w:trHeight w:val="645"/>
        </w:trPr>
        <w:tc>
          <w:tcPr>
            <w:tcW w:w="10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3E5" w:rsidRPr="00E70AF0" w:rsidRDefault="00D45E18" w:rsidP="00D45E18">
            <w:pPr>
              <w:ind w:left="465" w:hanging="607"/>
              <w:rPr>
                <w:sz w:val="28"/>
                <w:szCs w:val="28"/>
              </w:rPr>
            </w:pPr>
            <w:r w:rsidRPr="00D45E18">
              <w:rPr>
                <w:sz w:val="28"/>
                <w:szCs w:val="28"/>
              </w:rPr>
              <w:t xml:space="preserve">         </w:t>
            </w:r>
            <w:r w:rsidR="00C603E5" w:rsidRPr="00E70AF0">
              <w:rPr>
                <w:sz w:val="28"/>
                <w:szCs w:val="28"/>
              </w:rPr>
              <w:t xml:space="preserve">3.Приложение №1 к проекту решения Совета депутатов Неболчского сельского </w:t>
            </w:r>
            <w:r w:rsidRPr="00D45E18">
              <w:rPr>
                <w:sz w:val="28"/>
                <w:szCs w:val="28"/>
              </w:rPr>
              <w:t xml:space="preserve">       </w:t>
            </w:r>
            <w:r w:rsidR="00C603E5" w:rsidRPr="00E70AF0">
              <w:rPr>
                <w:sz w:val="28"/>
                <w:szCs w:val="28"/>
              </w:rPr>
              <w:t>поселения «О бюджете сельского поселения на 2024 год и плановый период 2025 и 2026 годов" изложить в следующей редакции:</w:t>
            </w:r>
          </w:p>
        </w:tc>
      </w:tr>
      <w:tr w:rsidR="00C603E5" w:rsidRPr="000F3C51" w:rsidTr="000477B3">
        <w:trPr>
          <w:trHeight w:val="315"/>
        </w:trPr>
        <w:tc>
          <w:tcPr>
            <w:tcW w:w="10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7B3" w:rsidRDefault="000477B3" w:rsidP="000477B3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1</w:t>
            </w:r>
          </w:p>
          <w:p w:rsidR="000477B3" w:rsidRDefault="000477B3" w:rsidP="000477B3">
            <w:pPr>
              <w:jc w:val="right"/>
              <w:rPr>
                <w:sz w:val="20"/>
                <w:szCs w:val="20"/>
              </w:rPr>
            </w:pPr>
            <w:r w:rsidRPr="009D52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 </w:t>
            </w:r>
            <w:r w:rsidRPr="006A0668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6A0668">
              <w:rPr>
                <w:sz w:val="20"/>
                <w:szCs w:val="20"/>
              </w:rPr>
              <w:t xml:space="preserve"> совета депутатов </w:t>
            </w:r>
          </w:p>
          <w:p w:rsidR="000477B3" w:rsidRDefault="000477B3" w:rsidP="000477B3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Неболчского сельского поселения </w:t>
            </w:r>
          </w:p>
          <w:p w:rsidR="000477B3" w:rsidRDefault="000477B3" w:rsidP="000477B3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"О бюджете сельского поселения на 2024 год </w:t>
            </w:r>
          </w:p>
          <w:p w:rsidR="000477B3" w:rsidRDefault="000477B3" w:rsidP="000477B3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 плановый период 2025-2026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дов"</w:t>
            </w:r>
          </w:p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</w:p>
        </w:tc>
      </w:tr>
      <w:tr w:rsidR="00C603E5" w:rsidRPr="000F3C51" w:rsidTr="00EF6161">
        <w:trPr>
          <w:trHeight w:val="80"/>
        </w:trPr>
        <w:tc>
          <w:tcPr>
            <w:tcW w:w="10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3E5" w:rsidRPr="000F3C51" w:rsidRDefault="00EF6161" w:rsidP="007F40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7F408A">
              <w:rPr>
                <w:b/>
                <w:bCs/>
                <w:sz w:val="20"/>
                <w:szCs w:val="20"/>
              </w:rPr>
              <w:t xml:space="preserve"> </w:t>
            </w:r>
            <w:r w:rsidR="00C603E5" w:rsidRPr="000F3C51">
              <w:rPr>
                <w:b/>
                <w:bCs/>
                <w:sz w:val="20"/>
                <w:szCs w:val="20"/>
              </w:rPr>
              <w:t>Прогнозируемые поступления доходов в бюджет поселения на 2024 год и плановый период 2025 и 2026 годов</w:t>
            </w:r>
          </w:p>
        </w:tc>
      </w:tr>
      <w:tr w:rsidR="000F3C51" w:rsidRPr="000F3C51" w:rsidTr="000477B3">
        <w:trPr>
          <w:trHeight w:val="270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(тыс.рублей)</w:t>
            </w:r>
          </w:p>
        </w:tc>
      </w:tr>
      <w:tr w:rsidR="0064692B" w:rsidRPr="000F3C51" w:rsidTr="000477B3">
        <w:trPr>
          <w:trHeight w:val="330"/>
        </w:trPr>
        <w:tc>
          <w:tcPr>
            <w:tcW w:w="4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Сумма (тыс.руб.)</w:t>
            </w:r>
          </w:p>
        </w:tc>
      </w:tr>
      <w:tr w:rsidR="0064692B" w:rsidRPr="000F3C51" w:rsidTr="000477B3">
        <w:trPr>
          <w:trHeight w:val="345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2024год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2025год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2026год</w:t>
            </w:r>
          </w:p>
        </w:tc>
      </w:tr>
      <w:tr w:rsidR="000F3C51" w:rsidRPr="000F3C51" w:rsidTr="000477B3">
        <w:trPr>
          <w:trHeight w:val="264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26 674,24880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329" w:rsidRPr="00485329" w:rsidRDefault="00485329" w:rsidP="00485329">
            <w:pPr>
              <w:jc w:val="right"/>
              <w:rPr>
                <w:b/>
                <w:bCs/>
                <w:sz w:val="20"/>
                <w:szCs w:val="20"/>
              </w:rPr>
            </w:pPr>
            <w:r w:rsidRPr="00485329">
              <w:rPr>
                <w:b/>
                <w:bCs/>
                <w:sz w:val="20"/>
                <w:szCs w:val="20"/>
              </w:rPr>
              <w:t>20670,45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  <w:p w:rsidR="00C603E5" w:rsidRPr="00485329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20 680,00000</w:t>
            </w:r>
          </w:p>
        </w:tc>
      </w:tr>
      <w:tr w:rsidR="0064692B" w:rsidRPr="000F3C51" w:rsidTr="000477B3">
        <w:trPr>
          <w:trHeight w:val="291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7 990,60000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8 185,70000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8 290,50000</w:t>
            </w:r>
          </w:p>
        </w:tc>
      </w:tr>
      <w:tr w:rsidR="0064692B" w:rsidRPr="000F3C51" w:rsidTr="000477B3">
        <w:trPr>
          <w:trHeight w:val="66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7 436,20000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7 631,30000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7 736,10000</w:t>
            </w:r>
          </w:p>
        </w:tc>
      </w:tr>
      <w:tr w:rsidR="0064692B" w:rsidRPr="000F3C51" w:rsidTr="000477B3">
        <w:trPr>
          <w:trHeight w:val="345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>1 303,30000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>1 313,80000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>1 327,00000</w:t>
            </w:r>
          </w:p>
        </w:tc>
      </w:tr>
      <w:tr w:rsidR="0064692B" w:rsidRPr="000F3C51" w:rsidTr="000477B3">
        <w:trPr>
          <w:trHeight w:val="6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>1 303,30000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>1 313,80000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>1 327,00000</w:t>
            </w:r>
          </w:p>
        </w:tc>
      </w:tr>
      <w:tr w:rsidR="0064692B" w:rsidRPr="000F3C51" w:rsidTr="00EF6161">
        <w:trPr>
          <w:trHeight w:val="710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0F3C51">
              <w:rPr>
                <w:sz w:val="20"/>
                <w:szCs w:val="20"/>
              </w:rPr>
              <w:lastRenderedPageBreak/>
              <w:t>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lastRenderedPageBreak/>
              <w:t>1 01 02010 01 0000 110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>1 300,00000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>1 310,30000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>1 323,40000</w:t>
            </w:r>
          </w:p>
        </w:tc>
      </w:tr>
      <w:tr w:rsidR="0064692B" w:rsidRPr="000F3C51" w:rsidTr="000477B3">
        <w:trPr>
          <w:trHeight w:val="206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64692B" w:rsidRPr="000F3C51" w:rsidTr="000477B3">
        <w:trPr>
          <w:trHeight w:val="956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0,50000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0,50000</w:t>
            </w:r>
          </w:p>
        </w:tc>
      </w:tr>
      <w:tr w:rsidR="0064692B" w:rsidRPr="000F3C51" w:rsidTr="000477B3">
        <w:trPr>
          <w:trHeight w:val="2118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color w:val="333333"/>
                <w:sz w:val="20"/>
                <w:szCs w:val="20"/>
              </w:rPr>
            </w:pPr>
            <w:r w:rsidRPr="000F3C51">
              <w:rPr>
                <w:color w:val="333333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 xml:space="preserve"> 1 01 02080 01 0000 110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2,50000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2,60000</w:t>
            </w:r>
          </w:p>
        </w:tc>
      </w:tr>
      <w:tr w:rsidR="0064692B" w:rsidRPr="000F3C51" w:rsidTr="000477B3">
        <w:trPr>
          <w:trHeight w:val="49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b/>
                <w:bCs/>
                <w:color w:val="262626"/>
                <w:sz w:val="20"/>
                <w:szCs w:val="20"/>
              </w:rPr>
            </w:pPr>
            <w:r w:rsidRPr="000F3C51">
              <w:rPr>
                <w:b/>
                <w:bCs/>
                <w:color w:val="262626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0F3C51">
              <w:rPr>
                <w:b/>
                <w:bCs/>
                <w:color w:val="262626"/>
                <w:sz w:val="20"/>
                <w:szCs w:val="20"/>
              </w:rPr>
              <w:t>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>2 816,90000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>2 960,50000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>3 034,10000</w:t>
            </w:r>
          </w:p>
        </w:tc>
      </w:tr>
      <w:tr w:rsidR="0064692B" w:rsidRPr="000F3C51" w:rsidTr="000477B3">
        <w:trPr>
          <w:trHeight w:val="233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color w:val="262626"/>
                <w:sz w:val="20"/>
                <w:szCs w:val="20"/>
              </w:rPr>
            </w:pPr>
            <w:r w:rsidRPr="000F3C51">
              <w:rPr>
                <w:color w:val="262626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3E5" w:rsidRPr="000F3C51" w:rsidRDefault="00CD0616" w:rsidP="00CD0616">
            <w:pPr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 </w:t>
            </w:r>
            <w:r w:rsidR="00C603E5" w:rsidRPr="000F3C51">
              <w:rPr>
                <w:color w:val="262626"/>
                <w:sz w:val="20"/>
                <w:szCs w:val="20"/>
              </w:rPr>
              <w:t>1 03 02231 01 0000 110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1 268,60000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1 284,90000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1 328,05000</w:t>
            </w:r>
          </w:p>
        </w:tc>
      </w:tr>
      <w:tr w:rsidR="0064692B" w:rsidRPr="000F3C51" w:rsidTr="000477B3">
        <w:trPr>
          <w:trHeight w:val="2117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color w:val="262626"/>
                <w:sz w:val="20"/>
                <w:szCs w:val="20"/>
              </w:rPr>
            </w:pPr>
            <w:r w:rsidRPr="000F3C51">
              <w:rPr>
                <w:color w:val="262626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3E5" w:rsidRPr="000F3C51" w:rsidRDefault="00C603E5">
            <w:pPr>
              <w:jc w:val="center"/>
              <w:rPr>
                <w:color w:val="262626"/>
                <w:sz w:val="20"/>
                <w:szCs w:val="20"/>
              </w:rPr>
            </w:pPr>
            <w:r w:rsidRPr="000F3C51">
              <w:rPr>
                <w:color w:val="262626"/>
                <w:sz w:val="20"/>
                <w:szCs w:val="20"/>
              </w:rPr>
              <w:t>1 03 02241 01 0000 110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7,00000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18,00000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7,00000</w:t>
            </w:r>
          </w:p>
        </w:tc>
      </w:tr>
      <w:tr w:rsidR="0064692B" w:rsidRPr="000F3C51" w:rsidTr="00EF6161">
        <w:trPr>
          <w:trHeight w:val="215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color w:val="262626"/>
                <w:sz w:val="20"/>
                <w:szCs w:val="20"/>
              </w:rPr>
            </w:pPr>
            <w:r w:rsidRPr="000F3C51">
              <w:rPr>
                <w:color w:val="262626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3E5" w:rsidRPr="000F3C51" w:rsidRDefault="00C603E5">
            <w:pPr>
              <w:jc w:val="center"/>
              <w:rPr>
                <w:color w:val="262626"/>
                <w:sz w:val="20"/>
                <w:szCs w:val="20"/>
              </w:rPr>
            </w:pPr>
            <w:r w:rsidRPr="000F3C51">
              <w:rPr>
                <w:color w:val="262626"/>
                <w:sz w:val="20"/>
                <w:szCs w:val="20"/>
              </w:rPr>
              <w:t>1 03 02251 01 0000 110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1 701,30000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1 802,60000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1 873,05000</w:t>
            </w:r>
          </w:p>
        </w:tc>
      </w:tr>
      <w:tr w:rsidR="0064692B" w:rsidRPr="000F3C51" w:rsidTr="00EF6161">
        <w:trPr>
          <w:trHeight w:val="1834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color w:val="262626"/>
                <w:sz w:val="20"/>
                <w:szCs w:val="20"/>
              </w:rPr>
            </w:pPr>
            <w:r w:rsidRPr="000F3C51">
              <w:rPr>
                <w:color w:val="262626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603E5" w:rsidRPr="000F3C51" w:rsidRDefault="00C603E5">
            <w:pPr>
              <w:jc w:val="center"/>
              <w:rPr>
                <w:color w:val="262626"/>
                <w:sz w:val="20"/>
                <w:szCs w:val="20"/>
              </w:rPr>
            </w:pPr>
            <w:r w:rsidRPr="000F3C51">
              <w:rPr>
                <w:color w:val="262626"/>
                <w:sz w:val="20"/>
                <w:szCs w:val="20"/>
              </w:rPr>
              <w:t>1 03 02261 01 0000 110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-160,00000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-145,00000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-174,00000</w:t>
            </w:r>
          </w:p>
        </w:tc>
      </w:tr>
      <w:tr w:rsidR="0064692B" w:rsidRPr="000F3C51" w:rsidTr="000477B3">
        <w:trPr>
          <w:trHeight w:val="334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544,00000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558,00000</w:t>
            </w:r>
          </w:p>
        </w:tc>
      </w:tr>
      <w:tr w:rsidR="0064692B" w:rsidRPr="000F3C51" w:rsidTr="000477B3">
        <w:trPr>
          <w:trHeight w:val="157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544,00000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558,00000</w:t>
            </w:r>
          </w:p>
        </w:tc>
      </w:tr>
      <w:tr w:rsidR="0064692B" w:rsidRPr="000F3C51" w:rsidTr="000477B3">
        <w:trPr>
          <w:trHeight w:val="924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544,00000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550,00000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558,00000</w:t>
            </w:r>
          </w:p>
        </w:tc>
      </w:tr>
      <w:tr w:rsidR="0064692B" w:rsidRPr="000F3C51" w:rsidTr="000477B3">
        <w:trPr>
          <w:trHeight w:val="25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2 767,00000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2 802,00000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2 812,00000</w:t>
            </w:r>
          </w:p>
        </w:tc>
      </w:tr>
      <w:tr w:rsidR="0064692B" w:rsidRPr="000F3C51" w:rsidTr="000477B3">
        <w:trPr>
          <w:trHeight w:val="23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2 021,00000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2 047,00000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2 055,00000</w:t>
            </w:r>
          </w:p>
        </w:tc>
      </w:tr>
      <w:tr w:rsidR="0064692B" w:rsidRPr="000F3C51" w:rsidTr="000477B3">
        <w:trPr>
          <w:trHeight w:val="681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2 021,00000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2 047,00000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2 055,00000</w:t>
            </w:r>
          </w:p>
        </w:tc>
      </w:tr>
      <w:tr w:rsidR="0064692B" w:rsidRPr="000F3C51" w:rsidTr="000477B3">
        <w:trPr>
          <w:trHeight w:val="237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>1 06 06043 00 0000 110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746,00000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755,00000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757,00000</w:t>
            </w:r>
          </w:p>
        </w:tc>
      </w:tr>
      <w:tr w:rsidR="0064692B" w:rsidRPr="000F3C51" w:rsidTr="000477B3">
        <w:trPr>
          <w:trHeight w:val="697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746,00000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755,00000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757,00000</w:t>
            </w:r>
          </w:p>
        </w:tc>
      </w:tr>
      <w:tr w:rsidR="0064692B" w:rsidRPr="000F3C51" w:rsidTr="000477B3">
        <w:trPr>
          <w:trHeight w:val="267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64692B" w:rsidRPr="000F3C51" w:rsidTr="000477B3">
        <w:trPr>
          <w:trHeight w:val="137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5,00000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5,00000</w:t>
            </w:r>
          </w:p>
        </w:tc>
      </w:tr>
      <w:tr w:rsidR="0064692B" w:rsidRPr="000F3C51" w:rsidTr="000477B3">
        <w:trPr>
          <w:trHeight w:val="26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03E5" w:rsidRPr="000F3C51" w:rsidRDefault="00C603E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554,40000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554,40000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554,40000</w:t>
            </w:r>
          </w:p>
        </w:tc>
      </w:tr>
      <w:tr w:rsidR="0064692B" w:rsidRPr="000F3C51" w:rsidTr="00EF6161">
        <w:trPr>
          <w:trHeight w:val="743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182153" w:rsidP="001821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C603E5" w:rsidRPr="000F3C51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490,00000</w:t>
            </w:r>
          </w:p>
        </w:tc>
      </w:tr>
      <w:tr w:rsidR="0064692B" w:rsidRPr="000F3C51" w:rsidTr="000477B3">
        <w:trPr>
          <w:trHeight w:val="141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1 11 05000 00 0000 120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370,00000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370,00000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370,00000</w:t>
            </w:r>
          </w:p>
        </w:tc>
      </w:tr>
      <w:tr w:rsidR="0064692B" w:rsidRPr="000F3C51" w:rsidTr="00EF6161">
        <w:trPr>
          <w:trHeight w:val="140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 xml:space="preserve">1 11 05030 </w:t>
            </w:r>
            <w:r w:rsidR="00DB3A03">
              <w:rPr>
                <w:sz w:val="20"/>
                <w:szCs w:val="20"/>
              </w:rPr>
              <w:t>1</w:t>
            </w:r>
            <w:r w:rsidRPr="000F3C51">
              <w:rPr>
                <w:sz w:val="20"/>
                <w:szCs w:val="20"/>
              </w:rPr>
              <w:t>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370,00000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370,00000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370,00000</w:t>
            </w:r>
          </w:p>
        </w:tc>
      </w:tr>
      <w:tr w:rsidR="0064692B" w:rsidRPr="000F3C51" w:rsidTr="00A9267B">
        <w:trPr>
          <w:trHeight w:val="1398"/>
        </w:trPr>
        <w:tc>
          <w:tcPr>
            <w:tcW w:w="4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1 11 09045 10 0000 120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120,00000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120,00000</w:t>
            </w:r>
          </w:p>
        </w:tc>
      </w:tr>
      <w:tr w:rsidR="0064692B" w:rsidRPr="000F3C51" w:rsidTr="00A9267B">
        <w:trPr>
          <w:trHeight w:val="471"/>
        </w:trPr>
        <w:tc>
          <w:tcPr>
            <w:tcW w:w="4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3C51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64,40000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64,40000</w:t>
            </w:r>
          </w:p>
        </w:tc>
      </w:tr>
      <w:tr w:rsidR="0064692B" w:rsidRPr="000F3C51" w:rsidTr="00A9267B">
        <w:trPr>
          <w:trHeight w:val="9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color w:val="333333"/>
                <w:sz w:val="20"/>
                <w:szCs w:val="20"/>
              </w:rPr>
            </w:pPr>
            <w:r w:rsidRPr="000F3C51">
              <w:rPr>
                <w:color w:val="333333"/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1 14 06020 00 0000 430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64,40000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64,40000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64,40000</w:t>
            </w:r>
          </w:p>
        </w:tc>
      </w:tr>
      <w:tr w:rsidR="0064692B" w:rsidRPr="000F3C51" w:rsidTr="00EF6161">
        <w:trPr>
          <w:trHeight w:val="1257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color w:val="333333"/>
                <w:sz w:val="20"/>
                <w:szCs w:val="20"/>
              </w:rPr>
            </w:pPr>
            <w:r w:rsidRPr="000F3C51">
              <w:rPr>
                <w:color w:val="333333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1 14 06025 10 0000 430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64,40000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64,40000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64,40000</w:t>
            </w:r>
          </w:p>
        </w:tc>
      </w:tr>
      <w:tr w:rsidR="0064692B" w:rsidRPr="000F3C51" w:rsidTr="000477B3">
        <w:trPr>
          <w:trHeight w:val="308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18 683,64880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485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12484,75000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12 389,50000</w:t>
            </w:r>
          </w:p>
        </w:tc>
      </w:tr>
      <w:tr w:rsidR="0064692B" w:rsidRPr="000F3C51" w:rsidTr="000477B3">
        <w:trPr>
          <w:trHeight w:val="7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18 683,64880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485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12484,75000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12 389,50000</w:t>
            </w:r>
          </w:p>
        </w:tc>
      </w:tr>
      <w:tr w:rsidR="0064692B" w:rsidRPr="000F3C51" w:rsidTr="000477B3">
        <w:trPr>
          <w:trHeight w:val="459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15 064,10000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485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11301,40000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11 171,00000</w:t>
            </w:r>
          </w:p>
        </w:tc>
      </w:tr>
      <w:tr w:rsidR="0024152A" w:rsidRPr="000F3C51" w:rsidTr="0024152A">
        <w:trPr>
          <w:trHeight w:val="5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52A" w:rsidRPr="000F3C51" w:rsidRDefault="0024152A">
            <w:pPr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152A" w:rsidRPr="000F3C51" w:rsidRDefault="0024152A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2 02 1600</w:t>
            </w:r>
            <w:r>
              <w:rPr>
                <w:sz w:val="20"/>
                <w:szCs w:val="20"/>
              </w:rPr>
              <w:t>0</w:t>
            </w:r>
            <w:r w:rsidRPr="000F3C51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52A" w:rsidRPr="0024152A" w:rsidRDefault="0024152A">
            <w:pPr>
              <w:jc w:val="right"/>
              <w:rPr>
                <w:sz w:val="20"/>
                <w:szCs w:val="20"/>
              </w:rPr>
            </w:pPr>
            <w:r w:rsidRPr="0024152A">
              <w:rPr>
                <w:sz w:val="20"/>
                <w:szCs w:val="20"/>
              </w:rPr>
              <w:t>15 064,10000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52A" w:rsidRPr="0024152A" w:rsidRDefault="0024152A">
            <w:pPr>
              <w:jc w:val="center"/>
              <w:rPr>
                <w:sz w:val="20"/>
                <w:szCs w:val="20"/>
              </w:rPr>
            </w:pPr>
            <w:r w:rsidRPr="0024152A">
              <w:rPr>
                <w:sz w:val="20"/>
                <w:szCs w:val="20"/>
              </w:rPr>
              <w:t>11301,40000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52A" w:rsidRPr="0024152A" w:rsidRDefault="0024152A">
            <w:pPr>
              <w:jc w:val="right"/>
              <w:rPr>
                <w:sz w:val="20"/>
                <w:szCs w:val="20"/>
              </w:rPr>
            </w:pPr>
            <w:r w:rsidRPr="0024152A">
              <w:rPr>
                <w:sz w:val="20"/>
                <w:szCs w:val="20"/>
              </w:rPr>
              <w:t>11 171,00000</w:t>
            </w:r>
          </w:p>
        </w:tc>
      </w:tr>
      <w:tr w:rsidR="0064692B" w:rsidRPr="000F3C51" w:rsidTr="000477B3">
        <w:trPr>
          <w:trHeight w:val="97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color w:val="000000"/>
                <w:sz w:val="20"/>
                <w:szCs w:val="20"/>
              </w:rPr>
            </w:pPr>
            <w:r w:rsidRPr="000F3C51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15 064,10000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485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11301,40000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11 171,00000</w:t>
            </w:r>
          </w:p>
        </w:tc>
      </w:tr>
      <w:tr w:rsidR="000F3C51" w:rsidRPr="000F3C51" w:rsidTr="000477B3">
        <w:trPr>
          <w:trHeight w:val="727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2 02 16001 10 0000 150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15 064,10000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48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11301,40000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11 171,00000</w:t>
            </w:r>
          </w:p>
        </w:tc>
      </w:tr>
      <w:tr w:rsidR="0064692B" w:rsidRPr="000F3C51" w:rsidTr="000477B3">
        <w:trPr>
          <w:trHeight w:val="8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2 885,78410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544,00000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544,00000</w:t>
            </w:r>
          </w:p>
        </w:tc>
      </w:tr>
      <w:tr w:rsidR="0064692B" w:rsidRPr="000F3C51" w:rsidTr="000477B3">
        <w:trPr>
          <w:trHeight w:val="29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2 885,78410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544,00000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544,00000</w:t>
            </w:r>
          </w:p>
        </w:tc>
      </w:tr>
      <w:tr w:rsidR="0064692B" w:rsidRPr="000F3C51" w:rsidTr="000477B3">
        <w:trPr>
          <w:trHeight w:val="517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2 885,78410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544,00000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544,00000</w:t>
            </w:r>
          </w:p>
        </w:tc>
      </w:tr>
      <w:tr w:rsidR="000F3C51" w:rsidRPr="000F3C51" w:rsidTr="000477B3">
        <w:trPr>
          <w:trHeight w:val="4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24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</w:t>
            </w:r>
            <w:r w:rsidR="00C603E5" w:rsidRPr="000F3C51">
              <w:rPr>
                <w:sz w:val="20"/>
                <w:szCs w:val="20"/>
              </w:rPr>
              <w:t xml:space="preserve">убсидии </w:t>
            </w:r>
            <w:r w:rsidR="00DB3A03">
              <w:rPr>
                <w:sz w:val="20"/>
                <w:szCs w:val="20"/>
              </w:rPr>
              <w:t xml:space="preserve">бюджетам сельских поселений </w:t>
            </w:r>
            <w:r w:rsidR="00C603E5" w:rsidRPr="000F3C51">
              <w:rPr>
                <w:sz w:val="20"/>
                <w:szCs w:val="20"/>
              </w:rPr>
              <w:t>на обустройство и восстановление воинских захоронений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2 02 29999 10 729</w:t>
            </w:r>
            <w:r w:rsidR="0024152A">
              <w:rPr>
                <w:sz w:val="20"/>
                <w:szCs w:val="20"/>
              </w:rPr>
              <w:t>9</w:t>
            </w:r>
            <w:r w:rsidRPr="000F3C51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1 069,78410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0,00000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0,00000</w:t>
            </w:r>
          </w:p>
        </w:tc>
      </w:tr>
      <w:tr w:rsidR="000F3C51" w:rsidRPr="000F3C51" w:rsidTr="000477B3">
        <w:trPr>
          <w:trHeight w:val="64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2 02 29999 10 7152 150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816,00000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544,00000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544,00000</w:t>
            </w:r>
          </w:p>
        </w:tc>
      </w:tr>
      <w:tr w:rsidR="000F3C51" w:rsidRPr="000F3C51" w:rsidTr="000477B3">
        <w:trPr>
          <w:trHeight w:val="106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Прочие субсидии бюджетам муниципальных образований Новгородской области на реализацию приоритетного регионального проекта "Народный бюджет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2 02 29999 10 7610 150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1 000,00000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0,00000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0,00000</w:t>
            </w:r>
          </w:p>
        </w:tc>
      </w:tr>
      <w:tr w:rsidR="0064692B" w:rsidRPr="000F3C51" w:rsidTr="000477B3">
        <w:trPr>
          <w:trHeight w:val="497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2 02 30000 00 0000 150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604,85000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639,35000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674,50000</w:t>
            </w:r>
          </w:p>
        </w:tc>
      </w:tr>
      <w:tr w:rsidR="0064692B" w:rsidRPr="000F3C51" w:rsidTr="000477B3">
        <w:trPr>
          <w:trHeight w:val="6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2 02 30024 00 0000 150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259,80000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259,80000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259,80000</w:t>
            </w:r>
          </w:p>
        </w:tc>
      </w:tr>
      <w:tr w:rsidR="0064692B" w:rsidRPr="000F3C51" w:rsidTr="000477B3">
        <w:trPr>
          <w:trHeight w:val="70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2 02 30024 10 0000 150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259,80000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259,80000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259,80000</w:t>
            </w:r>
          </w:p>
        </w:tc>
      </w:tr>
      <w:tr w:rsidR="0064692B" w:rsidRPr="000F3C51" w:rsidTr="000477B3">
        <w:trPr>
          <w:trHeight w:val="88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8F0EA4">
            <w:pPr>
              <w:rPr>
                <w:color w:val="000000"/>
                <w:sz w:val="20"/>
                <w:szCs w:val="20"/>
              </w:rPr>
            </w:pPr>
            <w:r w:rsidRPr="008F0EA4">
              <w:rPr>
                <w:color w:val="000000"/>
                <w:sz w:val="20"/>
                <w:szCs w:val="20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2 02 35118 00 0000 150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379,55000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414,70000</w:t>
            </w:r>
          </w:p>
        </w:tc>
      </w:tr>
      <w:tr w:rsidR="0064692B" w:rsidRPr="000F3C51" w:rsidTr="000477B3">
        <w:trPr>
          <w:trHeight w:val="984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</w:t>
            </w:r>
            <w:r w:rsidR="00D74188" w:rsidRPr="000F3C51">
              <w:rPr>
                <w:color w:val="000000"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 xml:space="preserve">  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379,55000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414,70000</w:t>
            </w:r>
          </w:p>
        </w:tc>
      </w:tr>
      <w:tr w:rsidR="0064692B" w:rsidRPr="000F3C51" w:rsidTr="00A9267B">
        <w:trPr>
          <w:trHeight w:val="296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3E5" w:rsidRPr="000F3C51" w:rsidRDefault="00C603E5">
            <w:pPr>
              <w:jc w:val="center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 xml:space="preserve">  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128,91470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03E5" w:rsidRPr="000F3C51" w:rsidRDefault="00C603E5">
            <w:pPr>
              <w:jc w:val="right"/>
              <w:rPr>
                <w:b/>
                <w:bCs/>
                <w:sz w:val="20"/>
                <w:szCs w:val="20"/>
              </w:rPr>
            </w:pPr>
            <w:r w:rsidRPr="000F3C5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D321F" w:rsidRPr="000F3C51" w:rsidTr="00A9267B">
        <w:trPr>
          <w:trHeight w:val="1513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21F" w:rsidRPr="000F3C51" w:rsidRDefault="002D321F" w:rsidP="002D321F">
            <w:pPr>
              <w:rPr>
                <w:sz w:val="20"/>
                <w:szCs w:val="20"/>
              </w:rPr>
            </w:pPr>
            <w:r w:rsidRPr="002D321F">
              <w:rPr>
                <w:sz w:val="20"/>
                <w:szCs w:val="2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321F" w:rsidRPr="000F3C51" w:rsidRDefault="002D321F" w:rsidP="002D321F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 xml:space="preserve">   2 02 40014 </w:t>
            </w:r>
            <w:r>
              <w:rPr>
                <w:sz w:val="20"/>
                <w:szCs w:val="20"/>
              </w:rPr>
              <w:t>0</w:t>
            </w:r>
            <w:r w:rsidRPr="000F3C51">
              <w:rPr>
                <w:sz w:val="20"/>
                <w:szCs w:val="20"/>
              </w:rPr>
              <w:t>0 0000 150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321F" w:rsidRPr="000F3C51" w:rsidRDefault="002D321F" w:rsidP="002D321F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128,91470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321F" w:rsidRPr="000F3C51" w:rsidRDefault="002D321F" w:rsidP="002D321F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0,00000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321F" w:rsidRPr="000F3C51" w:rsidRDefault="002D321F" w:rsidP="002D321F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0,00000</w:t>
            </w:r>
          </w:p>
        </w:tc>
      </w:tr>
      <w:tr w:rsidR="002D321F" w:rsidRPr="000F3C51" w:rsidTr="00A9267B">
        <w:trPr>
          <w:trHeight w:val="1513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321F" w:rsidRPr="000F3C51" w:rsidRDefault="002D321F" w:rsidP="002D321F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21F" w:rsidRPr="000F3C51" w:rsidRDefault="002D321F" w:rsidP="002D321F">
            <w:pPr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 xml:space="preserve">   2 02 40014 10 0000 150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21F" w:rsidRPr="000F3C51" w:rsidRDefault="002D321F" w:rsidP="002D321F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128,91470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21F" w:rsidRPr="000F3C51" w:rsidRDefault="002D321F" w:rsidP="002D321F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0,00000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21F" w:rsidRPr="000F3C51" w:rsidRDefault="002D321F" w:rsidP="002D321F">
            <w:pPr>
              <w:jc w:val="right"/>
              <w:rPr>
                <w:sz w:val="20"/>
                <w:szCs w:val="20"/>
              </w:rPr>
            </w:pPr>
            <w:r w:rsidRPr="000F3C51">
              <w:rPr>
                <w:sz w:val="20"/>
                <w:szCs w:val="20"/>
              </w:rPr>
              <w:t>0,00000</w:t>
            </w:r>
          </w:p>
        </w:tc>
      </w:tr>
    </w:tbl>
    <w:p w:rsidR="00A9267B" w:rsidRDefault="00A9267B" w:rsidP="00A9267B">
      <w:pPr>
        <w:jc w:val="right"/>
        <w:rPr>
          <w:sz w:val="20"/>
          <w:szCs w:val="20"/>
        </w:rPr>
      </w:pPr>
    </w:p>
    <w:p w:rsidR="00A9267B" w:rsidRPr="00A9267B" w:rsidRDefault="00A9267B" w:rsidP="00A9267B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A9267B">
        <w:rPr>
          <w:sz w:val="20"/>
          <w:szCs w:val="20"/>
        </w:rPr>
        <w:t>.Приложение №</w:t>
      </w:r>
      <w:r w:rsidR="009755DF">
        <w:rPr>
          <w:sz w:val="20"/>
          <w:szCs w:val="20"/>
        </w:rPr>
        <w:t>6</w:t>
      </w:r>
      <w:r w:rsidRPr="00A9267B">
        <w:rPr>
          <w:sz w:val="20"/>
          <w:szCs w:val="20"/>
        </w:rPr>
        <w:t xml:space="preserve"> к проекту решения Совета депутатов Неболчского сельского        поселения «О бюджете сельскогопоселения на 2024 год и плановый период 2025 и 2026 годов" изложить в следующей редакции:</w:t>
      </w:r>
    </w:p>
    <w:p w:rsidR="00A9267B" w:rsidRDefault="00A9267B" w:rsidP="00A9267B">
      <w:pPr>
        <w:jc w:val="right"/>
        <w:rPr>
          <w:sz w:val="20"/>
          <w:szCs w:val="20"/>
        </w:rPr>
      </w:pPr>
      <w:r w:rsidRPr="006A0668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6</w:t>
      </w:r>
    </w:p>
    <w:p w:rsidR="00A9267B" w:rsidRDefault="00A9267B" w:rsidP="00A9267B">
      <w:pPr>
        <w:jc w:val="right"/>
        <w:rPr>
          <w:sz w:val="20"/>
          <w:szCs w:val="20"/>
        </w:rPr>
      </w:pPr>
      <w:r w:rsidRPr="009D52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</w:t>
      </w:r>
      <w:r w:rsidRPr="006A0668">
        <w:rPr>
          <w:sz w:val="20"/>
          <w:szCs w:val="20"/>
        </w:rPr>
        <w:t>решени</w:t>
      </w:r>
      <w:r>
        <w:rPr>
          <w:sz w:val="20"/>
          <w:szCs w:val="20"/>
        </w:rPr>
        <w:t>ю</w:t>
      </w:r>
      <w:r w:rsidRPr="006A0668">
        <w:rPr>
          <w:sz w:val="20"/>
          <w:szCs w:val="20"/>
        </w:rPr>
        <w:t xml:space="preserve"> совета депутатов </w:t>
      </w:r>
    </w:p>
    <w:p w:rsidR="00A9267B" w:rsidRDefault="00A9267B" w:rsidP="00A9267B">
      <w:pPr>
        <w:jc w:val="right"/>
        <w:rPr>
          <w:sz w:val="20"/>
          <w:szCs w:val="20"/>
        </w:rPr>
      </w:pPr>
      <w:r w:rsidRPr="006A0668">
        <w:rPr>
          <w:sz w:val="20"/>
          <w:szCs w:val="20"/>
        </w:rPr>
        <w:t xml:space="preserve">Неболчского сельского поселения </w:t>
      </w:r>
    </w:p>
    <w:p w:rsidR="00A9267B" w:rsidRDefault="00A9267B" w:rsidP="00A9267B">
      <w:pPr>
        <w:jc w:val="right"/>
        <w:rPr>
          <w:sz w:val="20"/>
          <w:szCs w:val="20"/>
        </w:rPr>
      </w:pPr>
      <w:r w:rsidRPr="006A0668">
        <w:rPr>
          <w:sz w:val="20"/>
          <w:szCs w:val="20"/>
        </w:rPr>
        <w:t xml:space="preserve">"О бюджете сельского поселения на 2024 год </w:t>
      </w:r>
    </w:p>
    <w:p w:rsidR="00A9267B" w:rsidRDefault="00A9267B" w:rsidP="00A9267B">
      <w:pPr>
        <w:jc w:val="right"/>
        <w:rPr>
          <w:sz w:val="20"/>
          <w:szCs w:val="20"/>
        </w:rPr>
      </w:pPr>
      <w:r w:rsidRPr="006A0668">
        <w:rPr>
          <w:sz w:val="20"/>
          <w:szCs w:val="20"/>
        </w:rPr>
        <w:t>и плановый период 2025-2026 г</w:t>
      </w:r>
      <w:r w:rsidRPr="006A0668">
        <w:rPr>
          <w:sz w:val="20"/>
          <w:szCs w:val="20"/>
        </w:rPr>
        <w:t>о</w:t>
      </w:r>
      <w:r w:rsidRPr="006A0668">
        <w:rPr>
          <w:sz w:val="20"/>
          <w:szCs w:val="20"/>
        </w:rPr>
        <w:t>дов"</w:t>
      </w:r>
    </w:p>
    <w:p w:rsidR="009A2955" w:rsidRDefault="009A2955" w:rsidP="0064692B">
      <w:pPr>
        <w:pStyle w:val="a8"/>
        <w:spacing w:line="240" w:lineRule="auto"/>
        <w:ind w:hanging="567"/>
        <w:rPr>
          <w:sz w:val="20"/>
          <w:szCs w:val="20"/>
          <w:lang w:val="ru-RU"/>
        </w:rPr>
      </w:pPr>
    </w:p>
    <w:tbl>
      <w:tblPr>
        <w:tblW w:w="11323" w:type="dxa"/>
        <w:tblInd w:w="-601" w:type="dxa"/>
        <w:tblLook w:val="04A0" w:firstRow="1" w:lastRow="0" w:firstColumn="1" w:lastColumn="0" w:noHBand="0" w:noVBand="1"/>
      </w:tblPr>
      <w:tblGrid>
        <w:gridCol w:w="3828"/>
        <w:gridCol w:w="608"/>
        <w:gridCol w:w="538"/>
        <w:gridCol w:w="472"/>
        <w:gridCol w:w="1501"/>
        <w:gridCol w:w="578"/>
        <w:gridCol w:w="1266"/>
        <w:gridCol w:w="1266"/>
        <w:gridCol w:w="1266"/>
      </w:tblGrid>
      <w:tr w:rsidR="00B80C56" w:rsidRPr="00B80C56" w:rsidTr="00CA2EF8">
        <w:trPr>
          <w:trHeight w:val="80"/>
        </w:trPr>
        <w:tc>
          <w:tcPr>
            <w:tcW w:w="11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2024 год и плановый период 2025 и 2026 годов </w:t>
            </w:r>
          </w:p>
        </w:tc>
      </w:tr>
      <w:tr w:rsidR="00B80C56" w:rsidRPr="00B80C56" w:rsidTr="00632E30">
        <w:trPr>
          <w:trHeight w:val="375"/>
        </w:trPr>
        <w:tc>
          <w:tcPr>
            <w:tcW w:w="113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B80C56" w:rsidRPr="00B80C56" w:rsidTr="00632E30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Мин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ПР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ЦСР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2024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2025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2026</w:t>
            </w:r>
          </w:p>
        </w:tc>
      </w:tr>
      <w:tr w:rsidR="00B80C56" w:rsidRPr="00B80C56" w:rsidTr="00632E30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год</w:t>
            </w:r>
          </w:p>
        </w:tc>
      </w:tr>
      <w:tr w:rsidR="00B80C56" w:rsidRPr="00B80C56" w:rsidTr="00632E30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11354,77800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11869,59200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12222,88000</w:t>
            </w:r>
          </w:p>
        </w:tc>
      </w:tr>
      <w:tr w:rsidR="00B80C56" w:rsidRPr="00B80C56" w:rsidTr="003B3B6A">
        <w:trPr>
          <w:trHeight w:val="7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</w:tr>
      <w:tr w:rsidR="00B80C56" w:rsidRPr="00B80C56" w:rsidTr="00632E3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</w:tr>
      <w:tr w:rsidR="00B80C56" w:rsidRPr="00B80C56" w:rsidTr="00014178">
        <w:trPr>
          <w:trHeight w:val="18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91 2 00 00000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</w:tr>
      <w:tr w:rsidR="00B80C56" w:rsidRPr="00B80C56" w:rsidTr="00CA2EF8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91 2 00 01000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</w:tr>
      <w:tr w:rsidR="00B80C56" w:rsidRPr="00B80C56" w:rsidTr="00CA2EF8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91 2 00 01000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</w:tr>
      <w:tr w:rsidR="00B80C56" w:rsidRPr="00B80C56" w:rsidTr="00CA2EF8">
        <w:trPr>
          <w:trHeight w:val="10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632E30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3B3B6A">
        <w:trPr>
          <w:trHeight w:val="2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632E3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92 2 00 01000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632E30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92 2 00 01000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632E30">
        <w:trPr>
          <w:trHeight w:val="12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9690,74000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9932,30000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9932,30000</w:t>
            </w:r>
          </w:p>
        </w:tc>
      </w:tr>
      <w:tr w:rsidR="00B80C56" w:rsidRPr="00B80C56" w:rsidTr="00A835ED">
        <w:trPr>
          <w:trHeight w:val="5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259,80000</w:t>
            </w:r>
          </w:p>
        </w:tc>
      </w:tr>
      <w:tr w:rsidR="00B80C56" w:rsidRPr="00B80C56" w:rsidTr="00A835ED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lastRenderedPageBreak/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92 1 00 00000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259,80000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259,80000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259,80000</w:t>
            </w:r>
          </w:p>
        </w:tc>
      </w:tr>
      <w:tr w:rsidR="00B80C56" w:rsidRPr="00B80C56" w:rsidTr="009755DF">
        <w:trPr>
          <w:trHeight w:val="9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92 1 00 70280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259,30000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259,30000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259,30000</w:t>
            </w:r>
          </w:p>
        </w:tc>
      </w:tr>
      <w:tr w:rsidR="00B80C56" w:rsidRPr="00B80C56" w:rsidTr="009755DF">
        <w:trPr>
          <w:trHeight w:val="4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92 1 00 70280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251,80000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251,80000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251,80000</w:t>
            </w:r>
          </w:p>
        </w:tc>
      </w:tr>
      <w:tr w:rsidR="00B80C56" w:rsidRPr="00B80C56" w:rsidTr="00CA2EF8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92 1 00 70280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7,50000</w:t>
            </w:r>
          </w:p>
        </w:tc>
      </w:tr>
      <w:tr w:rsidR="00B80C56" w:rsidRPr="00B80C56" w:rsidTr="00CA2EF8">
        <w:trPr>
          <w:trHeight w:val="21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92 1 00 70650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0,50000</w:t>
            </w:r>
          </w:p>
        </w:tc>
      </w:tr>
      <w:tr w:rsidR="00B80C56" w:rsidRPr="00B80C56" w:rsidTr="00653EA2">
        <w:trPr>
          <w:trHeight w:val="6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92 1 00 70650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0,50000</w:t>
            </w:r>
          </w:p>
        </w:tc>
      </w:tr>
      <w:tr w:rsidR="00B80C56" w:rsidRPr="00B80C56" w:rsidTr="00653EA2">
        <w:trPr>
          <w:trHeight w:val="8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93 0 00 00000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9672,50000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9672,50000</w:t>
            </w:r>
          </w:p>
        </w:tc>
      </w:tr>
      <w:tr w:rsidR="00B80C56" w:rsidRPr="00B80C56" w:rsidTr="00653EA2">
        <w:trPr>
          <w:trHeight w:val="5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93 2 00 00000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9672,50000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9672,50000</w:t>
            </w:r>
          </w:p>
        </w:tc>
      </w:tr>
      <w:tr w:rsidR="00B80C56" w:rsidRPr="00B80C56" w:rsidTr="00632E30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93 2 00 01000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9430,94000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9672,50000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9672,50000</w:t>
            </w:r>
          </w:p>
        </w:tc>
      </w:tr>
      <w:tr w:rsidR="00B80C56" w:rsidRPr="00B80C56" w:rsidTr="003B3B6A">
        <w:trPr>
          <w:trHeight w:val="4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93 2 00 01000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6976,10000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7095,10000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7095,10000</w:t>
            </w:r>
          </w:p>
        </w:tc>
      </w:tr>
      <w:tr w:rsidR="00B80C56" w:rsidRPr="00B80C56" w:rsidTr="00632E30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93 2 00 01000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2454,84000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2577,40000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2577,40000</w:t>
            </w:r>
          </w:p>
        </w:tc>
      </w:tr>
      <w:tr w:rsidR="00B80C56" w:rsidRPr="00B80C56" w:rsidTr="003B3B6A">
        <w:trPr>
          <w:trHeight w:val="4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632E30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3B3B6A">
        <w:trPr>
          <w:trHeight w:val="7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3B3B6A">
        <w:trPr>
          <w:trHeight w:val="11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88 1 00 63230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632E30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88 1 00 63230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632E30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131,70000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1D793D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 89 0 00 00000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131,70000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A835ED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 89 1 00 00000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131,70000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A835ED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lastRenderedPageBreak/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131,70000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653EA2">
        <w:trPr>
          <w:trHeight w:val="3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color w:val="333333"/>
                <w:sz w:val="20"/>
                <w:szCs w:val="20"/>
              </w:rPr>
            </w:pPr>
            <w:r w:rsidRPr="00B80C56">
              <w:rPr>
                <w:color w:val="333333"/>
                <w:sz w:val="20"/>
                <w:szCs w:val="20"/>
              </w:rPr>
              <w:t>Специальные расходы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131,70000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632E30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B80C56" w:rsidRPr="00B80C56" w:rsidTr="009755DF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B80C56" w:rsidRPr="00B80C56" w:rsidTr="009755DF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95 9 00 00000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B80C56" w:rsidRPr="00B80C56" w:rsidTr="009755DF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95 9 00 21020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B80C56" w:rsidRPr="00B80C56" w:rsidTr="00700AA0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95 9 00 21020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B80C56" w:rsidRPr="00B80C56" w:rsidTr="00700AA0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535,53800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801,09200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1286,08000</w:t>
            </w:r>
          </w:p>
        </w:tc>
      </w:tr>
      <w:tr w:rsidR="00B80C56" w:rsidRPr="00B80C56" w:rsidTr="00700AA0">
        <w:trPr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129,00000</w:t>
            </w:r>
          </w:p>
        </w:tc>
      </w:tr>
      <w:tr w:rsidR="00B80C56" w:rsidRPr="00B80C56" w:rsidTr="003B3B6A">
        <w:trPr>
          <w:trHeight w:val="76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01 0 01 00000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</w:tr>
      <w:tr w:rsidR="00B80C56" w:rsidRPr="00B80C56" w:rsidTr="003B3B6A">
        <w:trPr>
          <w:trHeight w:val="8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01 0 01 99990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</w:tr>
      <w:tr w:rsidR="00B80C56" w:rsidRPr="00B80C56" w:rsidTr="003B3B6A">
        <w:trPr>
          <w:trHeight w:val="7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01 0 01 99990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</w:tr>
      <w:tr w:rsidR="00B80C56" w:rsidRPr="00B80C56" w:rsidTr="003B3B6A">
        <w:trPr>
          <w:trHeight w:val="7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01 0 02 00000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</w:tr>
      <w:tr w:rsidR="00B80C56" w:rsidRPr="00B80C56" w:rsidTr="00632E30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</w:tr>
      <w:tr w:rsidR="00B80C56" w:rsidRPr="00B80C56" w:rsidTr="00632E30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</w:tr>
      <w:tr w:rsidR="00B80C56" w:rsidRPr="00B80C56" w:rsidTr="003B3B6A">
        <w:trPr>
          <w:trHeight w:val="5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</w:tr>
      <w:tr w:rsidR="00B80C56" w:rsidRPr="00B80C56" w:rsidTr="003B3B6A">
        <w:trPr>
          <w:trHeight w:val="102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02 0 02 00000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</w:tr>
      <w:tr w:rsidR="00B80C56" w:rsidRPr="00B80C56" w:rsidTr="003B3B6A">
        <w:trPr>
          <w:trHeight w:val="8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02 0 02 99990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</w:tr>
      <w:tr w:rsidR="00B80C56" w:rsidRPr="00B80C56" w:rsidTr="003B3B6A">
        <w:trPr>
          <w:trHeight w:val="72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02 0 02 99990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</w:tr>
      <w:tr w:rsidR="00B80C56" w:rsidRPr="00B80C56" w:rsidTr="00632E30">
        <w:trPr>
          <w:trHeight w:val="9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B80C56" w:rsidRPr="00B80C56" w:rsidTr="00A835ED">
        <w:trPr>
          <w:trHeight w:val="5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09 0 03 00000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B80C56" w:rsidRPr="00B80C56" w:rsidTr="00A835ED">
        <w:trPr>
          <w:trHeight w:val="12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09 0 03 99990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B80C56" w:rsidRPr="00B80C56" w:rsidTr="00A75D21">
        <w:trPr>
          <w:trHeight w:val="7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09 0 03 99990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B80C56" w:rsidRPr="00B80C56" w:rsidTr="00A75D21">
        <w:trPr>
          <w:trHeight w:val="5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86 0 00 00000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150,00000</w:t>
            </w:r>
          </w:p>
        </w:tc>
      </w:tr>
      <w:tr w:rsidR="00B80C56" w:rsidRPr="00B80C56" w:rsidTr="003B3B6A">
        <w:trPr>
          <w:trHeight w:val="6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86 2 00 00000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150,00000</w:t>
            </w:r>
          </w:p>
        </w:tc>
      </w:tr>
      <w:tr w:rsidR="00B80C56" w:rsidRPr="00B80C56" w:rsidTr="00D90635">
        <w:trPr>
          <w:trHeight w:val="6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86 2 00 82010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356,53800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150,00000</w:t>
            </w:r>
          </w:p>
        </w:tc>
      </w:tr>
      <w:tr w:rsidR="00B80C56" w:rsidRPr="00B80C56" w:rsidTr="00D90635">
        <w:trPr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86 2 00 82010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226,96800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150,00000</w:t>
            </w:r>
          </w:p>
        </w:tc>
      </w:tr>
      <w:tr w:rsidR="00B80C56" w:rsidRPr="00B80C56" w:rsidTr="00D90635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86 2 00 82010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3B3B6A">
        <w:trPr>
          <w:trHeight w:val="2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86 2 00 82010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124,57000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632E30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472,09200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957,08000</w:t>
            </w:r>
          </w:p>
        </w:tc>
      </w:tr>
      <w:tr w:rsidR="00B80C56" w:rsidRPr="00B80C56" w:rsidTr="003B3B6A">
        <w:trPr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95 9 00 99990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472,09200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957,08000</w:t>
            </w:r>
          </w:p>
        </w:tc>
      </w:tr>
      <w:tr w:rsidR="00B80C56" w:rsidRPr="00B80C56" w:rsidTr="003B3B6A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95 9 00 99990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472,09200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957,08000</w:t>
            </w:r>
          </w:p>
        </w:tc>
      </w:tr>
      <w:tr w:rsidR="00B80C56" w:rsidRPr="00B80C56" w:rsidTr="00632E30">
        <w:trPr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3B3B6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379,55000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414,70000</w:t>
            </w:r>
          </w:p>
        </w:tc>
      </w:tr>
      <w:tr w:rsidR="00B80C56" w:rsidRPr="00B80C56" w:rsidTr="00632E30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379,55000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414,70000</w:t>
            </w:r>
          </w:p>
        </w:tc>
      </w:tr>
      <w:tr w:rsidR="00B80C56" w:rsidRPr="00B80C56" w:rsidTr="003B3B6A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379,55000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414,70000</w:t>
            </w:r>
          </w:p>
        </w:tc>
      </w:tr>
      <w:tr w:rsidR="00B80C56" w:rsidRPr="00B80C56" w:rsidTr="00632E30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98 2 00 00000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379,55000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414,70000</w:t>
            </w:r>
          </w:p>
        </w:tc>
      </w:tr>
      <w:tr w:rsidR="00B80C56" w:rsidRPr="00B80C56" w:rsidTr="003B3B6A">
        <w:trPr>
          <w:trHeight w:val="5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98 2 00 51180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345,05000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379,55000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414,70000</w:t>
            </w:r>
          </w:p>
        </w:tc>
      </w:tr>
      <w:tr w:rsidR="00B80C56" w:rsidRPr="00B80C56" w:rsidTr="003B3B6A">
        <w:trPr>
          <w:trHeight w:val="5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98 2 00 51180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312,48000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346,33200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381,48600</w:t>
            </w:r>
          </w:p>
        </w:tc>
      </w:tr>
      <w:tr w:rsidR="00B80C56" w:rsidRPr="00B80C56" w:rsidTr="003B3B6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98 2 00 51180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32,57000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33,21800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33,21400</w:t>
            </w:r>
          </w:p>
        </w:tc>
      </w:tr>
      <w:tr w:rsidR="00B80C56" w:rsidRPr="00B80C56" w:rsidTr="003B3B6A">
        <w:trPr>
          <w:trHeight w:val="3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100,20000</w:t>
            </w:r>
          </w:p>
        </w:tc>
      </w:tr>
      <w:tr w:rsidR="00B80C56" w:rsidRPr="00B80C56" w:rsidTr="003B3B6A">
        <w:trPr>
          <w:trHeight w:val="1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100,20000</w:t>
            </w:r>
          </w:p>
        </w:tc>
      </w:tr>
      <w:tr w:rsidR="00B80C56" w:rsidRPr="00B80C56" w:rsidTr="003B3B6A">
        <w:trPr>
          <w:trHeight w:val="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100,20000</w:t>
            </w:r>
          </w:p>
        </w:tc>
      </w:tr>
      <w:tr w:rsidR="00B80C56" w:rsidRPr="00B80C56" w:rsidTr="00632E3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04 0 01 00000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60,20000</w:t>
            </w:r>
          </w:p>
        </w:tc>
      </w:tr>
      <w:tr w:rsidR="00B80C56" w:rsidRPr="00B80C56" w:rsidTr="00632E30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04 0 01 99990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60,20000</w:t>
            </w:r>
          </w:p>
        </w:tc>
      </w:tr>
      <w:tr w:rsidR="00B80C56" w:rsidRPr="00B80C56" w:rsidTr="003B3B6A">
        <w:trPr>
          <w:trHeight w:val="72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04 0 01 99990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560,20000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60,20000</w:t>
            </w:r>
          </w:p>
        </w:tc>
      </w:tr>
      <w:tr w:rsidR="00B80C56" w:rsidRPr="00B80C56" w:rsidTr="00A835ED">
        <w:trPr>
          <w:trHeight w:val="6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04 0 02 00000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</w:tr>
      <w:tr w:rsidR="00B80C56" w:rsidRPr="00B80C56" w:rsidTr="00A835ED">
        <w:trPr>
          <w:trHeight w:val="1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04 0 02 99990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</w:tr>
      <w:tr w:rsidR="00B80C56" w:rsidRPr="00B80C56" w:rsidTr="003B3B6A">
        <w:trPr>
          <w:trHeight w:val="67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</w:tr>
      <w:tr w:rsidR="00B80C56" w:rsidRPr="00B80C56" w:rsidTr="00A75D21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4032,90000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3504,50000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3578,10000</w:t>
            </w:r>
          </w:p>
        </w:tc>
      </w:tr>
      <w:tr w:rsidR="00B80C56" w:rsidRPr="00B80C56" w:rsidTr="00A75D21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Дорожное хозяйство</w:t>
            </w:r>
            <w:r w:rsidR="00A75D21">
              <w:rPr>
                <w:sz w:val="20"/>
                <w:szCs w:val="20"/>
              </w:rPr>
              <w:t xml:space="preserve"> </w:t>
            </w:r>
            <w:r w:rsidRPr="00B80C56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4032,90000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3504,50000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3578,10000</w:t>
            </w:r>
          </w:p>
        </w:tc>
      </w:tr>
      <w:tr w:rsidR="00B80C56" w:rsidRPr="00B80C56" w:rsidTr="003B3B6A">
        <w:trPr>
          <w:trHeight w:val="11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4032,90000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3504,50000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3578,10000</w:t>
            </w:r>
          </w:p>
        </w:tc>
      </w:tr>
      <w:tr w:rsidR="00B80C56" w:rsidRPr="00B80C56" w:rsidTr="00D90635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03 0 01 00000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4032,90000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3504,50000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3578,10000</w:t>
            </w:r>
          </w:p>
        </w:tc>
      </w:tr>
      <w:tr w:rsidR="00B80C56" w:rsidRPr="00B80C56" w:rsidTr="00D90635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03 0 01 71520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816,00000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544,00000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544,00000</w:t>
            </w:r>
          </w:p>
        </w:tc>
      </w:tr>
      <w:tr w:rsidR="00B80C56" w:rsidRPr="00B80C56" w:rsidTr="00D90635">
        <w:trPr>
          <w:trHeight w:val="6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03 0 01 71520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816,00000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544,00000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544,00000</w:t>
            </w:r>
          </w:p>
        </w:tc>
      </w:tr>
      <w:tr w:rsidR="00B80C56" w:rsidRPr="00B80C56" w:rsidTr="003B3B6A">
        <w:trPr>
          <w:trHeight w:val="12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03 0 01 99990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3174,00000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2931,90000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3005,50000</w:t>
            </w:r>
          </w:p>
        </w:tc>
      </w:tr>
      <w:tr w:rsidR="00B80C56" w:rsidRPr="00B80C56" w:rsidTr="003B3B6A">
        <w:trPr>
          <w:trHeight w:val="7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03 0 01 99990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3174,00000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2931,90000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3005,50000</w:t>
            </w:r>
          </w:p>
        </w:tc>
      </w:tr>
      <w:tr w:rsidR="00B80C56" w:rsidRPr="00B80C56" w:rsidTr="00FA60FA">
        <w:trPr>
          <w:trHeight w:val="51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 0 01 S1520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28,60000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28,60000</w:t>
            </w:r>
          </w:p>
        </w:tc>
      </w:tr>
      <w:tr w:rsidR="00B80C56" w:rsidRPr="00B80C56" w:rsidTr="003B3B6A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 0 01 S1520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28,60000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28,60000</w:t>
            </w:r>
          </w:p>
        </w:tc>
      </w:tr>
      <w:tr w:rsidR="00B80C56" w:rsidRPr="00B80C56" w:rsidTr="003B3B6A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11690,96080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4433,50800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3849,32000</w:t>
            </w:r>
          </w:p>
        </w:tc>
      </w:tr>
      <w:tr w:rsidR="00B80C56" w:rsidRPr="00B80C56" w:rsidTr="004D6B85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330,91470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2859A8">
        <w:trPr>
          <w:trHeight w:val="1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Капитальный ремонт жилищного фонда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330,91470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A835ED">
        <w:trPr>
          <w:trHeight w:val="3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4873CB" w:rsidP="00B80C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330,91470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DE2447" w:rsidRPr="00B80C56" w:rsidTr="00314695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447" w:rsidRPr="00B80C56" w:rsidRDefault="00DE2447" w:rsidP="00DE2447">
            <w:pPr>
              <w:rPr>
                <w:sz w:val="20"/>
                <w:szCs w:val="20"/>
              </w:rPr>
            </w:pPr>
            <w:r w:rsidRPr="00DE2447">
              <w:rPr>
                <w:sz w:val="20"/>
                <w:szCs w:val="20"/>
              </w:rPr>
              <w:t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447" w:rsidRPr="00B80C56" w:rsidRDefault="00DE2447" w:rsidP="00DE24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447" w:rsidRPr="00B80C56" w:rsidRDefault="00DE2447" w:rsidP="00DE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447" w:rsidRPr="00B80C56" w:rsidRDefault="00DE2447" w:rsidP="00DE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447" w:rsidRPr="00B80C56" w:rsidRDefault="00DE2447" w:rsidP="00DE2447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81 1 00 99970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447" w:rsidRPr="00B80C56" w:rsidRDefault="00DE2447" w:rsidP="00DE2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Pr="00B80C56" w:rsidRDefault="00DE2447" w:rsidP="00DE2447">
            <w:pPr>
              <w:jc w:val="right"/>
              <w:rPr>
                <w:sz w:val="20"/>
                <w:szCs w:val="20"/>
              </w:rPr>
            </w:pPr>
            <w:r w:rsidRPr="006B4929">
              <w:rPr>
                <w:sz w:val="20"/>
                <w:szCs w:val="20"/>
              </w:rPr>
              <w:t>128,91470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Pr="00B80C56" w:rsidRDefault="00DE2447" w:rsidP="00DE2447">
            <w:pPr>
              <w:jc w:val="right"/>
              <w:rPr>
                <w:sz w:val="20"/>
                <w:szCs w:val="20"/>
              </w:rPr>
            </w:pPr>
            <w:r w:rsidRPr="008257BC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Pr="00B80C56" w:rsidRDefault="00DE2447" w:rsidP="00DE2447">
            <w:pPr>
              <w:jc w:val="right"/>
              <w:rPr>
                <w:sz w:val="20"/>
                <w:szCs w:val="20"/>
              </w:rPr>
            </w:pPr>
            <w:r w:rsidRPr="008257BC">
              <w:rPr>
                <w:sz w:val="20"/>
                <w:szCs w:val="20"/>
              </w:rPr>
              <w:t>0,00000</w:t>
            </w:r>
          </w:p>
        </w:tc>
      </w:tr>
      <w:tr w:rsidR="00DE2447" w:rsidRPr="00B80C56" w:rsidTr="00314695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447" w:rsidRPr="00B80C56" w:rsidRDefault="00DE2447" w:rsidP="00DE2447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447" w:rsidRPr="00B80C56" w:rsidRDefault="00DE2447" w:rsidP="00DE24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447" w:rsidRPr="00B80C56" w:rsidRDefault="00DE2447" w:rsidP="00DE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447" w:rsidRPr="00B80C56" w:rsidRDefault="00DE2447" w:rsidP="00DE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447" w:rsidRPr="00B80C56" w:rsidRDefault="00DE2447" w:rsidP="00DE2447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81 1 00 99970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447" w:rsidRPr="00B80C56" w:rsidRDefault="00DE2447" w:rsidP="00DE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Pr="00B80C56" w:rsidRDefault="00DE2447" w:rsidP="00DE2447">
            <w:pPr>
              <w:jc w:val="right"/>
              <w:rPr>
                <w:sz w:val="20"/>
                <w:szCs w:val="20"/>
              </w:rPr>
            </w:pPr>
            <w:r w:rsidRPr="006B4929">
              <w:rPr>
                <w:sz w:val="20"/>
                <w:szCs w:val="20"/>
              </w:rPr>
              <w:t>128,91470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Pr="00B80C56" w:rsidRDefault="00DE2447" w:rsidP="00DE2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8257BC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Default="00DE2447" w:rsidP="00DE2447">
            <w:pPr>
              <w:jc w:val="right"/>
              <w:rPr>
                <w:sz w:val="20"/>
                <w:szCs w:val="20"/>
              </w:rPr>
            </w:pPr>
          </w:p>
          <w:p w:rsidR="00DE2447" w:rsidRPr="00B80C56" w:rsidRDefault="00DE2447" w:rsidP="00DE2447">
            <w:pPr>
              <w:jc w:val="right"/>
              <w:rPr>
                <w:sz w:val="20"/>
                <w:szCs w:val="20"/>
              </w:rPr>
            </w:pPr>
            <w:r w:rsidRPr="008257BC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2859A8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Содержание жилищного фонда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81 1 00 99990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202,00000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4D6B85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81 1 00 99990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202,00000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4D6B85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834,70000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</w:tr>
      <w:tr w:rsidR="00B80C56" w:rsidRPr="00B80C56" w:rsidTr="00632E3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834,70000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</w:tr>
      <w:tr w:rsidR="00B80C56" w:rsidRPr="00B80C56" w:rsidTr="00A835ED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Иные мероприятия в области </w:t>
            </w:r>
            <w:r w:rsidRPr="00A835ED">
              <w:rPr>
                <w:sz w:val="20"/>
                <w:szCs w:val="20"/>
              </w:rPr>
              <w:t>коммунального хозяйства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87 2 00 00000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</w:tr>
      <w:tr w:rsidR="00B80C56" w:rsidRPr="00B80C56" w:rsidTr="00A835ED">
        <w:trPr>
          <w:trHeight w:val="6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lastRenderedPageBreak/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87 2 00 81040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</w:tr>
      <w:tr w:rsidR="00B80C56" w:rsidRPr="00B80C56" w:rsidTr="00A835ED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Субсидии юридическим лицам</w:t>
            </w:r>
            <w:r w:rsidR="00D90635">
              <w:rPr>
                <w:sz w:val="20"/>
                <w:szCs w:val="20"/>
              </w:rPr>
              <w:t xml:space="preserve"> </w:t>
            </w:r>
            <w:r w:rsidRPr="00B80C56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87 2 00 81040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</w:tr>
      <w:tr w:rsidR="00B80C56" w:rsidRPr="00B80C56" w:rsidTr="00220B38">
        <w:trPr>
          <w:trHeight w:val="4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87 3 00 99990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220B38">
        <w:trPr>
          <w:trHeight w:val="6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87 3 00 99990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D90635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10525,34610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3648,80800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3064,62000</w:t>
            </w:r>
          </w:p>
        </w:tc>
      </w:tr>
      <w:tr w:rsidR="00B80C56" w:rsidRPr="00B80C56" w:rsidTr="00D90635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</w:tr>
      <w:tr w:rsidR="00B80C56" w:rsidRPr="00B80C56" w:rsidTr="00D90635">
        <w:trPr>
          <w:trHeight w:val="18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05 0 02 00000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</w:tr>
      <w:tr w:rsidR="00B80C56" w:rsidRPr="00B80C56" w:rsidTr="00D90635">
        <w:trPr>
          <w:trHeight w:val="1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05 0 02 99990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</w:tr>
      <w:tr w:rsidR="00B80C56" w:rsidRPr="00B80C56" w:rsidTr="00FA60FA">
        <w:trPr>
          <w:trHeight w:val="7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</w:tr>
      <w:tr w:rsidR="00B80C56" w:rsidRPr="00B80C56" w:rsidTr="00632E30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5306,00000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1404,00000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1404,00000</w:t>
            </w:r>
          </w:p>
        </w:tc>
      </w:tr>
      <w:tr w:rsidR="00B80C56" w:rsidRPr="00B80C56" w:rsidTr="004D6B85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</w:tr>
      <w:tr w:rsidR="00B80C56" w:rsidRPr="00B80C56" w:rsidTr="004D6B85">
        <w:trPr>
          <w:trHeight w:val="8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</w:tr>
      <w:tr w:rsidR="00B80C56" w:rsidRPr="00B80C56" w:rsidTr="002859A8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</w:tr>
      <w:tr w:rsidR="00B80C56" w:rsidRPr="00B80C56" w:rsidTr="002859A8">
        <w:trPr>
          <w:trHeight w:val="8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3624,00000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1174,00000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1174,00000</w:t>
            </w:r>
          </w:p>
        </w:tc>
      </w:tr>
      <w:tr w:rsidR="00B80C56" w:rsidRPr="00B80C56" w:rsidTr="002859A8">
        <w:trPr>
          <w:trHeight w:val="5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10 0 05 25430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31,00000</w:t>
            </w:r>
          </w:p>
        </w:tc>
      </w:tr>
      <w:tr w:rsidR="00B80C56" w:rsidRPr="00B80C56" w:rsidTr="004D6B85">
        <w:trPr>
          <w:trHeight w:val="6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10 0 05 25430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31,00000</w:t>
            </w:r>
          </w:p>
        </w:tc>
      </w:tr>
      <w:tr w:rsidR="00B80C56" w:rsidRPr="00B80C56" w:rsidTr="004D6B85">
        <w:trPr>
          <w:trHeight w:val="54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10 0 05 76100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A835ED">
        <w:trPr>
          <w:trHeight w:val="6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10 0 05 76100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A835ED">
        <w:trPr>
          <w:trHeight w:val="9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1543,00000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1143,00000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1143,00000</w:t>
            </w:r>
          </w:p>
        </w:tc>
      </w:tr>
      <w:tr w:rsidR="00B80C56" w:rsidRPr="00B80C56" w:rsidTr="00A835ED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1543,00000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1143,00000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1143,00000</w:t>
            </w:r>
          </w:p>
        </w:tc>
      </w:tr>
      <w:tr w:rsidR="00B80C56" w:rsidRPr="00B80C56" w:rsidTr="00DC6A07">
        <w:trPr>
          <w:trHeight w:val="84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S6100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D90635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S6100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D90635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10 0 06 00000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</w:tr>
      <w:tr w:rsidR="00B80C56" w:rsidRPr="00B80C56" w:rsidTr="00D90635">
        <w:trPr>
          <w:trHeight w:val="10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10 0 06 99990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</w:tr>
      <w:tr w:rsidR="00B80C56" w:rsidRPr="00B80C56" w:rsidTr="00632E30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10 0 06 99990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</w:tr>
      <w:tr w:rsidR="00B80C56" w:rsidRPr="00B80C56" w:rsidTr="00632E30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10 0 07 00000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</w:tr>
      <w:tr w:rsidR="00B80C56" w:rsidRPr="00B80C56" w:rsidTr="004D6B85">
        <w:trPr>
          <w:trHeight w:val="9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10 0 07 99990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</w:tr>
      <w:tr w:rsidR="00B80C56" w:rsidRPr="00B80C56" w:rsidTr="002859A8">
        <w:trPr>
          <w:trHeight w:val="5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10 0 07 99990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</w:tr>
      <w:tr w:rsidR="00B80C56" w:rsidRPr="00B80C56" w:rsidTr="002859A8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10 0 08 00000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2859A8">
        <w:trPr>
          <w:trHeight w:val="9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08 S2090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2859A8">
        <w:trPr>
          <w:trHeight w:val="7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08 S2090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4D6B85">
        <w:trPr>
          <w:trHeight w:val="4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10 0 09 00000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4D6B85">
        <w:trPr>
          <w:trHeight w:val="4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09 L2990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4D6B85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09 L2990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1077,00000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B80C56" w:rsidRPr="00B80C56" w:rsidTr="00632E30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83 0 00 00000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5189,34610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2214,80800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1630,62000</w:t>
            </w:r>
          </w:p>
        </w:tc>
      </w:tr>
      <w:tr w:rsidR="00B80C56" w:rsidRPr="00B80C56" w:rsidTr="004D6B85"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83 1 00 00000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5189,34610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2214,80800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1630,62000</w:t>
            </w:r>
          </w:p>
        </w:tc>
      </w:tr>
      <w:tr w:rsidR="00B80C56" w:rsidRPr="00B80C56" w:rsidTr="004D6B85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83 1 00 99990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5189,34610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2214,80800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1630,62000</w:t>
            </w:r>
          </w:p>
        </w:tc>
      </w:tr>
      <w:tr w:rsidR="00B80C56" w:rsidRPr="00B80C56" w:rsidTr="004D6B85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83 1 00 99990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5189,34610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2214,80800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1630,62000</w:t>
            </w:r>
          </w:p>
        </w:tc>
      </w:tr>
      <w:tr w:rsidR="00B80C56" w:rsidRPr="00B80C56" w:rsidTr="00A835ED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Образование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47,36000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34,80000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34,80000</w:t>
            </w:r>
          </w:p>
        </w:tc>
      </w:tr>
      <w:tr w:rsidR="00B80C56" w:rsidRPr="00B80C56" w:rsidTr="00A835ED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lastRenderedPageBreak/>
              <w:t xml:space="preserve">Молодежная политика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33,80000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33,80000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33,80000</w:t>
            </w:r>
          </w:p>
        </w:tc>
      </w:tr>
      <w:tr w:rsidR="00B80C56" w:rsidRPr="00B80C56" w:rsidTr="00DC6A07">
        <w:trPr>
          <w:trHeight w:val="1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</w:tr>
      <w:tr w:rsidR="00B80C56" w:rsidRPr="00B80C56" w:rsidTr="00DC6A07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11 0 01 00000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</w:tr>
      <w:tr w:rsidR="00B80C56" w:rsidRPr="00B80C56" w:rsidTr="00DC6A07">
        <w:trPr>
          <w:trHeight w:val="11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11 0 01 99990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</w:tr>
      <w:tr w:rsidR="00B80C56" w:rsidRPr="00B80C56" w:rsidTr="00D90635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11 0 01 99990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</w:tr>
      <w:tr w:rsidR="00B80C56" w:rsidRPr="00B80C56" w:rsidTr="00D90635">
        <w:trPr>
          <w:trHeight w:val="3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11 0 02 00000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</w:tr>
      <w:tr w:rsidR="00B80C56" w:rsidRPr="00B80C56" w:rsidTr="00D90635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11 0 02 99990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</w:tr>
      <w:tr w:rsidR="00B80C56" w:rsidRPr="00B80C56" w:rsidTr="00632E30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</w:tr>
      <w:tr w:rsidR="00B80C56" w:rsidRPr="00B80C56" w:rsidTr="00632E30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84 0 00 00000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</w:tr>
      <w:tr w:rsidR="00B80C56" w:rsidRPr="00B80C56" w:rsidTr="00632E30">
        <w:trPr>
          <w:trHeight w:val="6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84 1 00 00000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</w:tr>
      <w:tr w:rsidR="00B80C56" w:rsidRPr="00B80C56" w:rsidTr="00632E30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84 1 00 99990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</w:tr>
      <w:tr w:rsidR="00B80C56" w:rsidRPr="00B80C56" w:rsidTr="00632E30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84 1 00 99990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</w:tr>
      <w:tr w:rsidR="00B80C56" w:rsidRPr="00B80C56" w:rsidTr="00632E30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</w:tr>
      <w:tr w:rsidR="00B80C56" w:rsidRPr="00B80C56" w:rsidTr="00632E3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</w:tr>
      <w:tr w:rsidR="00B80C56" w:rsidRPr="00B80C56" w:rsidTr="004D6B85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07 0 02 00000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</w:tr>
      <w:tr w:rsidR="00B80C56" w:rsidRPr="00B80C56" w:rsidTr="004D6B85">
        <w:trPr>
          <w:trHeight w:val="9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</w:tr>
      <w:tr w:rsidR="00B80C56" w:rsidRPr="00B80C56" w:rsidTr="00632E30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13,56000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</w:tr>
      <w:tr w:rsidR="00B80C56" w:rsidRPr="00B80C56" w:rsidTr="00632E30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</w:tr>
      <w:tr w:rsidR="00B80C56" w:rsidRPr="00B80C56" w:rsidTr="004D6B85">
        <w:trPr>
          <w:trHeight w:val="2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</w:tr>
      <w:tr w:rsidR="00B80C56" w:rsidRPr="00B80C56" w:rsidTr="00A835ED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</w:tr>
      <w:tr w:rsidR="00B80C56" w:rsidRPr="00B80C56" w:rsidTr="00A835ED">
        <w:trPr>
          <w:trHeight w:val="6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lastRenderedPageBreak/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85 1 00 00000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</w:tr>
      <w:tr w:rsidR="00B80C56" w:rsidRPr="00B80C56" w:rsidTr="00DC6A07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85 1 00 99990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</w:tr>
      <w:tr w:rsidR="00B80C56" w:rsidRPr="00B80C56" w:rsidTr="00DC6A07">
        <w:trPr>
          <w:trHeight w:val="7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85 1 00 99990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</w:tr>
      <w:tr w:rsidR="00B80C56" w:rsidRPr="00B80C56" w:rsidTr="00DC6A07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</w:tr>
      <w:tr w:rsidR="00B80C56" w:rsidRPr="00B80C56" w:rsidTr="004D6B85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</w:tr>
      <w:tr w:rsidR="00B80C56" w:rsidRPr="00B80C56" w:rsidTr="004D6B85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</w:tr>
      <w:tr w:rsidR="00B80C56" w:rsidRPr="00B80C56" w:rsidTr="00632E30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56" w:rsidRPr="00B80C56" w:rsidRDefault="00B80C56" w:rsidP="00B80C56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</w:tr>
      <w:tr w:rsidR="00B80C56" w:rsidRPr="00B80C56" w:rsidTr="00D90635">
        <w:trPr>
          <w:trHeight w:val="5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96 1 00 61010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</w:tr>
      <w:tr w:rsidR="00B80C56" w:rsidRPr="00B80C56" w:rsidTr="00D90635">
        <w:trPr>
          <w:trHeight w:val="5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96 1 00 61010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</w:tr>
      <w:tr w:rsidR="00B80C56" w:rsidRPr="00B80C56" w:rsidTr="00632E30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</w:tr>
      <w:tr w:rsidR="00B80C56" w:rsidRPr="00B80C56" w:rsidTr="00632E30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</w:tr>
      <w:tr w:rsidR="00B80C56" w:rsidRPr="00B80C56" w:rsidTr="004D6B85">
        <w:trPr>
          <w:trHeight w:val="8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</w:tr>
      <w:tr w:rsidR="00B80C56" w:rsidRPr="00B80C56" w:rsidTr="004D6B85">
        <w:trPr>
          <w:trHeight w:val="13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08 0 02 00000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</w:tr>
      <w:tr w:rsidR="00B80C56" w:rsidRPr="00B80C56" w:rsidTr="004D6B85">
        <w:trPr>
          <w:trHeight w:val="10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</w:tr>
      <w:tr w:rsidR="00B80C56" w:rsidRPr="00B80C56" w:rsidTr="004D6B85">
        <w:trPr>
          <w:trHeight w:val="8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08 0 02 99990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</w:tr>
      <w:tr w:rsidR="00B80C56" w:rsidRPr="00B80C56" w:rsidTr="00632E30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28551,24880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20802,15000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20680,00000</w:t>
            </w:r>
          </w:p>
        </w:tc>
      </w:tr>
      <w:tr w:rsidR="00B80C56" w:rsidRPr="00B80C56" w:rsidTr="00632E30">
        <w:trPr>
          <w:trHeight w:val="2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56" w:rsidRPr="00B80C56" w:rsidRDefault="00B80C56" w:rsidP="00B80C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39BC" w:rsidRDefault="00E639BC" w:rsidP="00E639BC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B80C56">
        <w:rPr>
          <w:sz w:val="20"/>
          <w:szCs w:val="20"/>
        </w:rPr>
        <w:t>.Приложение №</w:t>
      </w:r>
      <w:r>
        <w:rPr>
          <w:sz w:val="20"/>
          <w:szCs w:val="20"/>
        </w:rPr>
        <w:t>7</w:t>
      </w:r>
      <w:r w:rsidRPr="00B80C56">
        <w:rPr>
          <w:sz w:val="20"/>
          <w:szCs w:val="20"/>
        </w:rPr>
        <w:t xml:space="preserve"> к проекту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редакции:</w:t>
      </w:r>
    </w:p>
    <w:p w:rsidR="00E639BC" w:rsidRDefault="00E639BC" w:rsidP="00E639BC">
      <w:pPr>
        <w:jc w:val="right"/>
        <w:rPr>
          <w:sz w:val="20"/>
          <w:szCs w:val="20"/>
        </w:rPr>
      </w:pPr>
      <w:r w:rsidRPr="006A0668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7</w:t>
      </w:r>
    </w:p>
    <w:p w:rsidR="00E639BC" w:rsidRDefault="00E639BC" w:rsidP="00E639BC">
      <w:pPr>
        <w:jc w:val="right"/>
        <w:rPr>
          <w:sz w:val="20"/>
          <w:szCs w:val="20"/>
        </w:rPr>
      </w:pPr>
      <w:r w:rsidRPr="009D52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</w:t>
      </w:r>
      <w:r w:rsidRPr="006A0668">
        <w:rPr>
          <w:sz w:val="20"/>
          <w:szCs w:val="20"/>
        </w:rPr>
        <w:t>решени</w:t>
      </w:r>
      <w:r>
        <w:rPr>
          <w:sz w:val="20"/>
          <w:szCs w:val="20"/>
        </w:rPr>
        <w:t>ю</w:t>
      </w:r>
      <w:r w:rsidRPr="006A0668">
        <w:rPr>
          <w:sz w:val="20"/>
          <w:szCs w:val="20"/>
        </w:rPr>
        <w:t xml:space="preserve"> совета депутатов </w:t>
      </w:r>
    </w:p>
    <w:p w:rsidR="00E639BC" w:rsidRDefault="00E639BC" w:rsidP="00E639BC">
      <w:pPr>
        <w:jc w:val="right"/>
        <w:rPr>
          <w:sz w:val="20"/>
          <w:szCs w:val="20"/>
        </w:rPr>
      </w:pPr>
      <w:r w:rsidRPr="006A0668">
        <w:rPr>
          <w:sz w:val="20"/>
          <w:szCs w:val="20"/>
        </w:rPr>
        <w:t xml:space="preserve">Неболчского сельского поселения </w:t>
      </w:r>
    </w:p>
    <w:p w:rsidR="00E639BC" w:rsidRDefault="00E639BC" w:rsidP="00E639BC">
      <w:pPr>
        <w:jc w:val="right"/>
        <w:rPr>
          <w:sz w:val="20"/>
          <w:szCs w:val="20"/>
        </w:rPr>
      </w:pPr>
      <w:r w:rsidRPr="006A0668">
        <w:rPr>
          <w:sz w:val="20"/>
          <w:szCs w:val="20"/>
        </w:rPr>
        <w:t xml:space="preserve">"О бюджете сельского поселения на 2024 год </w:t>
      </w:r>
    </w:p>
    <w:p w:rsidR="00C150CA" w:rsidRDefault="00E639BC" w:rsidP="00C45026">
      <w:pPr>
        <w:jc w:val="right"/>
        <w:rPr>
          <w:sz w:val="20"/>
          <w:szCs w:val="20"/>
        </w:rPr>
      </w:pPr>
      <w:r w:rsidRPr="006A0668">
        <w:rPr>
          <w:sz w:val="20"/>
          <w:szCs w:val="20"/>
        </w:rPr>
        <w:t>и плановый период 2025-2026 г</w:t>
      </w:r>
      <w:r w:rsidRPr="006A0668">
        <w:rPr>
          <w:sz w:val="20"/>
          <w:szCs w:val="20"/>
        </w:rPr>
        <w:t>о</w:t>
      </w:r>
      <w:r w:rsidRPr="006A0668">
        <w:rPr>
          <w:sz w:val="20"/>
          <w:szCs w:val="20"/>
        </w:rPr>
        <w:t>дов"</w:t>
      </w:r>
    </w:p>
    <w:p w:rsidR="00011F79" w:rsidRDefault="00011F79" w:rsidP="00C45026">
      <w:pPr>
        <w:jc w:val="right"/>
        <w:rPr>
          <w:sz w:val="20"/>
          <w:szCs w:val="20"/>
        </w:rPr>
      </w:pPr>
    </w:p>
    <w:p w:rsidR="00C150CA" w:rsidRPr="00E639BC" w:rsidRDefault="00E639BC" w:rsidP="0064692B">
      <w:pPr>
        <w:pStyle w:val="a8"/>
        <w:spacing w:line="240" w:lineRule="auto"/>
        <w:ind w:hanging="567"/>
        <w:rPr>
          <w:color w:val="auto"/>
          <w:sz w:val="20"/>
          <w:szCs w:val="20"/>
          <w:lang w:val="ru-RU"/>
        </w:rPr>
      </w:pPr>
      <w:r w:rsidRPr="00E639BC">
        <w:rPr>
          <w:color w:val="auto"/>
          <w:sz w:val="20"/>
          <w:szCs w:val="20"/>
          <w:lang w:val="ru-RU"/>
        </w:rPr>
        <w:t>Распределение бюджетных ассигнований по разделам и подразделам,целевым статьям и видам расходов классификации расходов бюджета на 2024 год и плановый период 2025-2026 годов</w:t>
      </w:r>
    </w:p>
    <w:p w:rsidR="00C150CA" w:rsidRDefault="00C150CA" w:rsidP="0064692B">
      <w:pPr>
        <w:pStyle w:val="a8"/>
        <w:spacing w:line="240" w:lineRule="auto"/>
        <w:ind w:hanging="567"/>
        <w:rPr>
          <w:sz w:val="20"/>
          <w:szCs w:val="20"/>
          <w:lang w:val="ru-RU"/>
        </w:rPr>
      </w:pPr>
    </w:p>
    <w:tbl>
      <w:tblPr>
        <w:tblW w:w="113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5"/>
        <w:gridCol w:w="538"/>
        <w:gridCol w:w="472"/>
        <w:gridCol w:w="410"/>
        <w:gridCol w:w="847"/>
        <w:gridCol w:w="614"/>
        <w:gridCol w:w="14"/>
        <w:gridCol w:w="793"/>
        <w:gridCol w:w="57"/>
        <w:gridCol w:w="1219"/>
        <w:gridCol w:w="57"/>
        <w:gridCol w:w="1219"/>
        <w:gridCol w:w="57"/>
        <w:gridCol w:w="1219"/>
        <w:gridCol w:w="14"/>
        <w:gridCol w:w="43"/>
      </w:tblGrid>
      <w:tr w:rsidR="00C150CA" w:rsidRPr="00B80C56" w:rsidTr="0079360B">
        <w:trPr>
          <w:trHeight w:val="42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ПР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2026</w:t>
            </w:r>
          </w:p>
        </w:tc>
      </w:tr>
      <w:tr w:rsidR="00C150CA" w:rsidRPr="00B80C56" w:rsidTr="0079360B">
        <w:trPr>
          <w:trHeight w:val="289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год</w:t>
            </w:r>
          </w:p>
        </w:tc>
      </w:tr>
      <w:tr w:rsidR="00C150CA" w:rsidRPr="00B80C56" w:rsidTr="0079360B">
        <w:trPr>
          <w:trHeight w:val="40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11354,77800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11869,59200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12222,88000</w:t>
            </w:r>
          </w:p>
        </w:tc>
      </w:tr>
      <w:tr w:rsidR="00C150CA" w:rsidRPr="00B80C56" w:rsidTr="00A835ED">
        <w:trPr>
          <w:trHeight w:val="743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</w:tr>
      <w:tr w:rsidR="00C150CA" w:rsidRPr="00B80C56" w:rsidTr="00A835ED">
        <w:trPr>
          <w:trHeight w:val="126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lastRenderedPageBreak/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91 0 00 00000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</w:tr>
      <w:tr w:rsidR="00C150CA" w:rsidRPr="00B80C56" w:rsidTr="0079360B">
        <w:trPr>
          <w:trHeight w:val="18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91 2 00 00000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</w:tr>
      <w:tr w:rsidR="00C150CA" w:rsidRPr="00B80C56" w:rsidTr="0079360B">
        <w:trPr>
          <w:trHeight w:val="182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91 2 00 01000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</w:tr>
      <w:tr w:rsidR="00C150CA" w:rsidRPr="00B80C56" w:rsidTr="0079360B">
        <w:trPr>
          <w:trHeight w:val="52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91 2 00 01000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994,50000</w:t>
            </w:r>
          </w:p>
        </w:tc>
      </w:tr>
      <w:tr w:rsidR="00C150CA" w:rsidRPr="00B80C56" w:rsidTr="0079360B">
        <w:trPr>
          <w:trHeight w:val="101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48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281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92 2 00 01000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92 2 00 01000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121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9690,74000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9932,30000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9932,30000</w:t>
            </w:r>
          </w:p>
        </w:tc>
      </w:tr>
      <w:tr w:rsidR="00C150CA" w:rsidRPr="00B80C56" w:rsidTr="0079360B">
        <w:trPr>
          <w:trHeight w:val="524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259,80000</w:t>
            </w:r>
          </w:p>
        </w:tc>
      </w:tr>
      <w:tr w:rsidR="00C150CA" w:rsidRPr="00B80C56" w:rsidTr="0079360B">
        <w:trPr>
          <w:trHeight w:val="61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259,80000</w:t>
            </w:r>
          </w:p>
        </w:tc>
      </w:tr>
      <w:tr w:rsidR="00C150CA" w:rsidRPr="00B80C56" w:rsidTr="0079360B">
        <w:trPr>
          <w:trHeight w:val="954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92 1 00 70280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259,30000</w:t>
            </w:r>
          </w:p>
        </w:tc>
      </w:tr>
      <w:tr w:rsidR="00C150CA" w:rsidRPr="00B80C56" w:rsidTr="0079360B">
        <w:trPr>
          <w:trHeight w:val="48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92 1 00 70280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251,80000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251,80000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251,80000</w:t>
            </w:r>
          </w:p>
        </w:tc>
      </w:tr>
      <w:tr w:rsidR="00C150CA" w:rsidRPr="00B80C56" w:rsidTr="0079360B">
        <w:trPr>
          <w:trHeight w:val="7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92 1 00 70280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7,50000</w:t>
            </w:r>
          </w:p>
        </w:tc>
      </w:tr>
      <w:tr w:rsidR="00C150CA" w:rsidRPr="00B80C56" w:rsidTr="0079360B">
        <w:trPr>
          <w:trHeight w:val="211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92 1 00 70650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0,50000</w:t>
            </w:r>
          </w:p>
        </w:tc>
      </w:tr>
      <w:tr w:rsidR="00C150CA" w:rsidRPr="00B80C56" w:rsidTr="0079360B">
        <w:trPr>
          <w:trHeight w:val="66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92 1 00 70650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0,50000</w:t>
            </w:r>
          </w:p>
        </w:tc>
      </w:tr>
      <w:tr w:rsidR="00C150CA" w:rsidRPr="00B80C56" w:rsidTr="0079360B">
        <w:trPr>
          <w:trHeight w:val="80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93 0 00 00000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9430,94000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9672,50000</w:t>
            </w:r>
          </w:p>
        </w:tc>
      </w:tr>
      <w:tr w:rsidR="00C150CA" w:rsidRPr="00B80C56" w:rsidTr="00A835ED">
        <w:trPr>
          <w:trHeight w:val="54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93 2 00 00000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9430,94000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9672,50000</w:t>
            </w:r>
          </w:p>
        </w:tc>
      </w:tr>
      <w:tr w:rsidR="00C150CA" w:rsidRPr="00B80C56" w:rsidTr="00A835ED">
        <w:trPr>
          <w:trHeight w:val="58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93 2 00 01000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9430,94000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9672,50000</w:t>
            </w:r>
          </w:p>
        </w:tc>
      </w:tr>
      <w:tr w:rsidR="00C150CA" w:rsidRPr="00B80C56" w:rsidTr="0079360B">
        <w:trPr>
          <w:trHeight w:val="477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93 2 00 01000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6976,10000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7095,10000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7095,10000</w:t>
            </w:r>
          </w:p>
        </w:tc>
      </w:tr>
      <w:tr w:rsidR="00C150CA" w:rsidRPr="00B80C56" w:rsidTr="0079360B">
        <w:trPr>
          <w:trHeight w:val="90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93 2 00 01000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2454,84000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2577,40000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2577,40000</w:t>
            </w:r>
          </w:p>
        </w:tc>
      </w:tr>
      <w:tr w:rsidR="00C150CA" w:rsidRPr="00B80C56" w:rsidTr="0079360B">
        <w:trPr>
          <w:trHeight w:val="42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06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37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06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75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06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88 1 00 00000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112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06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88 1 00 63230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37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06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88 1 00 63230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37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58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 89 0 00 00000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61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 89 1 00 00000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61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30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color w:val="333333"/>
                <w:sz w:val="20"/>
                <w:szCs w:val="20"/>
              </w:rPr>
            </w:pPr>
            <w:r w:rsidRPr="00B80C56">
              <w:rPr>
                <w:color w:val="333333"/>
                <w:sz w:val="20"/>
                <w:szCs w:val="20"/>
              </w:rPr>
              <w:t>Специальные расходы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37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C150CA" w:rsidRPr="00B80C56" w:rsidTr="0079360B">
        <w:trPr>
          <w:trHeight w:val="37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C150CA" w:rsidRPr="00B80C56" w:rsidTr="0079360B">
        <w:trPr>
          <w:trHeight w:val="37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95 9 00 00000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C150CA" w:rsidRPr="00B80C56" w:rsidTr="0079360B">
        <w:trPr>
          <w:trHeight w:val="37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95 9 00 21020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C150CA" w:rsidRPr="00B80C56" w:rsidTr="0079360B">
        <w:trPr>
          <w:trHeight w:val="254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95 9 00 21020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C150CA" w:rsidRPr="00B80C56" w:rsidTr="0079360B">
        <w:trPr>
          <w:trHeight w:val="37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535,53800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801,09200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1286,08000</w:t>
            </w:r>
          </w:p>
        </w:tc>
      </w:tr>
      <w:tr w:rsidR="00C150CA" w:rsidRPr="00B80C56" w:rsidTr="0079360B">
        <w:trPr>
          <w:trHeight w:val="61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129,00000</w:t>
            </w:r>
          </w:p>
        </w:tc>
      </w:tr>
      <w:tr w:rsidR="00C150CA" w:rsidRPr="00B80C56" w:rsidTr="0079360B">
        <w:trPr>
          <w:trHeight w:val="764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</w:tr>
      <w:tr w:rsidR="00C150CA" w:rsidRPr="00B80C56" w:rsidTr="0079360B">
        <w:trPr>
          <w:trHeight w:val="82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</w:tr>
      <w:tr w:rsidR="00C150CA" w:rsidRPr="00B80C56" w:rsidTr="0079360B">
        <w:trPr>
          <w:trHeight w:val="74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96,00000</w:t>
            </w:r>
          </w:p>
        </w:tc>
      </w:tr>
      <w:tr w:rsidR="00C150CA" w:rsidRPr="00B80C56" w:rsidTr="00A835ED">
        <w:trPr>
          <w:trHeight w:val="703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</w:tr>
      <w:tr w:rsidR="00C150CA" w:rsidRPr="00B80C56" w:rsidTr="00A835ED">
        <w:trPr>
          <w:trHeight w:val="9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01 0 02 99990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</w:tr>
      <w:tr w:rsidR="00C150CA" w:rsidRPr="00B80C56" w:rsidTr="0079360B">
        <w:trPr>
          <w:trHeight w:val="746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01 0 02 99990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33,00000</w:t>
            </w:r>
          </w:p>
        </w:tc>
      </w:tr>
      <w:tr w:rsidR="00C150CA" w:rsidRPr="00B80C56" w:rsidTr="0079360B">
        <w:trPr>
          <w:trHeight w:val="56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</w:tr>
      <w:tr w:rsidR="00C150CA" w:rsidRPr="00B80C56" w:rsidTr="0079360B">
        <w:trPr>
          <w:trHeight w:val="102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02 0 02 00000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</w:tr>
      <w:tr w:rsidR="00C150CA" w:rsidRPr="00B80C56" w:rsidTr="0079360B">
        <w:trPr>
          <w:trHeight w:val="14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02 0 02 99990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</w:tr>
      <w:tr w:rsidR="00C150CA" w:rsidRPr="00B80C56" w:rsidTr="0079360B">
        <w:trPr>
          <w:trHeight w:val="722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02 0 02 99990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</w:tr>
      <w:tr w:rsidR="00C150CA" w:rsidRPr="00B80C56" w:rsidTr="0079360B">
        <w:trPr>
          <w:trHeight w:val="97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C150CA" w:rsidRPr="00B80C56" w:rsidTr="0079360B">
        <w:trPr>
          <w:trHeight w:val="577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09 0 03 00000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C150CA" w:rsidRPr="00B80C56" w:rsidTr="0079360B">
        <w:trPr>
          <w:trHeight w:val="121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09 0 03 99990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C150CA" w:rsidRPr="00B80C56" w:rsidTr="0079360B">
        <w:trPr>
          <w:trHeight w:val="75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09 0 03 99990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10,00000</w:t>
            </w:r>
          </w:p>
        </w:tc>
      </w:tr>
      <w:tr w:rsidR="00C150CA" w:rsidRPr="00B80C56" w:rsidTr="0079360B">
        <w:trPr>
          <w:trHeight w:val="56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86 0 00 00000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150,00000</w:t>
            </w:r>
          </w:p>
        </w:tc>
      </w:tr>
      <w:tr w:rsidR="00C150CA" w:rsidRPr="00B80C56" w:rsidTr="0079360B">
        <w:trPr>
          <w:trHeight w:val="69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86 2 00 00000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150,00000</w:t>
            </w:r>
          </w:p>
        </w:tc>
      </w:tr>
      <w:tr w:rsidR="00C150CA" w:rsidRPr="00B80C56" w:rsidTr="0079360B">
        <w:trPr>
          <w:trHeight w:val="681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86 2 00 82010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150,00000</w:t>
            </w:r>
          </w:p>
        </w:tc>
      </w:tr>
      <w:tr w:rsidR="00C150CA" w:rsidRPr="00B80C56" w:rsidTr="0079360B">
        <w:trPr>
          <w:trHeight w:val="28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86 2 00 82010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226,96800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150,00000</w:t>
            </w:r>
          </w:p>
        </w:tc>
      </w:tr>
      <w:tr w:rsidR="00C150CA" w:rsidRPr="00B80C56" w:rsidTr="0079360B">
        <w:trPr>
          <w:trHeight w:val="25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86 2 00 82010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28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86 2 00 82010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124,57000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43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957,08000</w:t>
            </w:r>
          </w:p>
        </w:tc>
      </w:tr>
      <w:tr w:rsidR="00C150CA" w:rsidRPr="00B80C56" w:rsidTr="0079360B">
        <w:trPr>
          <w:trHeight w:val="227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95 9 00 99990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957,08000</w:t>
            </w:r>
          </w:p>
        </w:tc>
      </w:tr>
      <w:tr w:rsidR="00C150CA" w:rsidRPr="00B80C56" w:rsidTr="0079360B">
        <w:trPr>
          <w:trHeight w:val="27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95 9 00 99990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957,08000</w:t>
            </w:r>
          </w:p>
        </w:tc>
      </w:tr>
      <w:tr w:rsidR="00C150CA" w:rsidRPr="00B80C56" w:rsidTr="0079360B">
        <w:trPr>
          <w:trHeight w:val="1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25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414,70000</w:t>
            </w:r>
          </w:p>
        </w:tc>
      </w:tr>
      <w:tr w:rsidR="00C150CA" w:rsidRPr="00B80C56" w:rsidTr="0079360B">
        <w:trPr>
          <w:trHeight w:val="36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414,70000</w:t>
            </w:r>
          </w:p>
        </w:tc>
      </w:tr>
      <w:tr w:rsidR="00C150CA" w:rsidRPr="00B80C56" w:rsidTr="0079360B">
        <w:trPr>
          <w:trHeight w:val="433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414,70000</w:t>
            </w:r>
          </w:p>
        </w:tc>
      </w:tr>
      <w:tr w:rsidR="00C150CA" w:rsidRPr="00B80C56" w:rsidTr="00A835ED">
        <w:trPr>
          <w:trHeight w:val="61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98 2 00 00000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414,70000</w:t>
            </w:r>
          </w:p>
        </w:tc>
      </w:tr>
      <w:tr w:rsidR="00C150CA" w:rsidRPr="00B80C56" w:rsidTr="00A835ED">
        <w:trPr>
          <w:trHeight w:val="53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98 2 00 51180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414,70000</w:t>
            </w:r>
          </w:p>
        </w:tc>
      </w:tr>
      <w:tr w:rsidR="00C150CA" w:rsidRPr="00B80C56" w:rsidTr="0079360B">
        <w:trPr>
          <w:trHeight w:val="53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98 2 00 51180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312,48000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346,33200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381,48600</w:t>
            </w:r>
          </w:p>
        </w:tc>
      </w:tr>
      <w:tr w:rsidR="00C150CA" w:rsidRPr="00B80C56" w:rsidTr="0079360B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98 2 00 51180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32,57000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33,21800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33,21400</w:t>
            </w:r>
          </w:p>
        </w:tc>
      </w:tr>
      <w:tr w:rsidR="00C150CA" w:rsidRPr="00B80C56" w:rsidTr="0079360B">
        <w:trPr>
          <w:trHeight w:val="38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600,20000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100,20000</w:t>
            </w:r>
          </w:p>
        </w:tc>
      </w:tr>
      <w:tr w:rsidR="00C150CA" w:rsidRPr="00B80C56" w:rsidTr="0079360B">
        <w:trPr>
          <w:trHeight w:val="19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600,20000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100,20000</w:t>
            </w:r>
          </w:p>
        </w:tc>
      </w:tr>
      <w:tr w:rsidR="00C150CA" w:rsidRPr="00B80C56" w:rsidTr="0079360B">
        <w:trPr>
          <w:trHeight w:val="71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600,20000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100,20000</w:t>
            </w:r>
          </w:p>
        </w:tc>
      </w:tr>
      <w:tr w:rsidR="00C150CA" w:rsidRPr="00B80C56" w:rsidTr="0079360B">
        <w:trPr>
          <w:trHeight w:val="69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560,20000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60,20000</w:t>
            </w:r>
          </w:p>
        </w:tc>
      </w:tr>
      <w:tr w:rsidR="00C150CA" w:rsidRPr="00B80C56" w:rsidTr="0079360B">
        <w:trPr>
          <w:trHeight w:val="124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04 0 01 99990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560,20000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60,20000</w:t>
            </w:r>
          </w:p>
        </w:tc>
      </w:tr>
      <w:tr w:rsidR="00C150CA" w:rsidRPr="00B80C56" w:rsidTr="0079360B">
        <w:trPr>
          <w:trHeight w:val="72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04 0 01 99990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560,20000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60,20000</w:t>
            </w:r>
          </w:p>
        </w:tc>
      </w:tr>
      <w:tr w:rsidR="00C150CA" w:rsidRPr="00B80C56" w:rsidTr="0079360B">
        <w:trPr>
          <w:trHeight w:val="69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04 0 02 00000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</w:tr>
      <w:tr w:rsidR="00C150CA" w:rsidRPr="00B80C56" w:rsidTr="0079360B">
        <w:trPr>
          <w:trHeight w:val="112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04 0 02 99990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</w:tr>
      <w:tr w:rsidR="00C150CA" w:rsidRPr="00B80C56" w:rsidTr="0079360B">
        <w:trPr>
          <w:trHeight w:val="677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04 0 02 99990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40,00000</w:t>
            </w:r>
          </w:p>
        </w:tc>
      </w:tr>
      <w:tr w:rsidR="00C150CA" w:rsidRPr="00B80C56" w:rsidTr="0079360B">
        <w:trPr>
          <w:trHeight w:val="28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4032,90000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3578,10000</w:t>
            </w:r>
          </w:p>
        </w:tc>
      </w:tr>
      <w:tr w:rsidR="00C150CA" w:rsidRPr="00B80C56" w:rsidTr="0079360B">
        <w:trPr>
          <w:trHeight w:val="238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Дорожное хозяйство</w:t>
            </w:r>
            <w:r w:rsidR="0026269B">
              <w:rPr>
                <w:sz w:val="20"/>
                <w:szCs w:val="20"/>
                <w:lang w:val="en-US"/>
              </w:rPr>
              <w:t xml:space="preserve"> </w:t>
            </w:r>
            <w:r w:rsidRPr="00B80C56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4032,90000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3578,10000</w:t>
            </w:r>
          </w:p>
        </w:tc>
      </w:tr>
      <w:tr w:rsidR="00C150CA" w:rsidRPr="00B80C56" w:rsidTr="0079360B">
        <w:trPr>
          <w:trHeight w:val="1134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4032,90000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3578,10000</w:t>
            </w:r>
          </w:p>
        </w:tc>
      </w:tr>
      <w:tr w:rsidR="00C150CA" w:rsidRPr="00B80C56" w:rsidTr="0079360B">
        <w:trPr>
          <w:trHeight w:val="683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4032,90000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3578,10000</w:t>
            </w:r>
          </w:p>
        </w:tc>
      </w:tr>
      <w:tr w:rsidR="00C150CA" w:rsidRPr="00B80C56" w:rsidTr="0079360B">
        <w:trPr>
          <w:trHeight w:val="55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03 0 01 71520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816,00000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544,00000</w:t>
            </w:r>
          </w:p>
        </w:tc>
      </w:tr>
      <w:tr w:rsidR="00C150CA" w:rsidRPr="00B80C56" w:rsidTr="0079360B">
        <w:trPr>
          <w:trHeight w:val="68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03 0 01 71520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816,00000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544,00000</w:t>
            </w:r>
          </w:p>
        </w:tc>
      </w:tr>
      <w:tr w:rsidR="00C150CA" w:rsidRPr="00B80C56" w:rsidTr="0079360B">
        <w:trPr>
          <w:trHeight w:val="1277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3174,00000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2931,90000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3005,50000</w:t>
            </w:r>
          </w:p>
        </w:tc>
      </w:tr>
      <w:tr w:rsidR="00C150CA" w:rsidRPr="00B80C56" w:rsidTr="00A835ED">
        <w:trPr>
          <w:trHeight w:val="731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3174,00000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2931,90000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3005,50000</w:t>
            </w:r>
          </w:p>
        </w:tc>
      </w:tr>
      <w:tr w:rsidR="00C150CA" w:rsidRPr="00B80C56" w:rsidTr="00A835ED">
        <w:trPr>
          <w:trHeight w:val="51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lastRenderedPageBreak/>
              <w:t xml:space="preserve">Софинансирование на формирование муниципальных дорожных фондов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 0 01 S1520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42,90000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28,60000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28,60000</w:t>
            </w:r>
          </w:p>
        </w:tc>
      </w:tr>
      <w:tr w:rsidR="00C150CA" w:rsidRPr="00B80C56" w:rsidTr="00A835ED">
        <w:trPr>
          <w:trHeight w:val="692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 0 01 S1520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42,90000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28,60000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28,60000</w:t>
            </w:r>
          </w:p>
        </w:tc>
      </w:tr>
      <w:tr w:rsidR="00C150CA" w:rsidRPr="00B80C56" w:rsidTr="0079360B">
        <w:trPr>
          <w:trHeight w:val="264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11690,96080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4433,50800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3849,32000</w:t>
            </w:r>
          </w:p>
        </w:tc>
      </w:tr>
      <w:tr w:rsidR="00C150CA" w:rsidRPr="00B80C56" w:rsidTr="0079360B">
        <w:trPr>
          <w:trHeight w:val="27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330,91470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143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Капитальный ремонт жилищного фонда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330,91470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49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81 1 00 00000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735190" w:rsidP="003C4F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330,91470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735190" w:rsidRPr="00B80C56" w:rsidTr="00314695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90" w:rsidRPr="00B80C56" w:rsidRDefault="00735190" w:rsidP="00735190">
            <w:pPr>
              <w:rPr>
                <w:sz w:val="20"/>
                <w:szCs w:val="20"/>
              </w:rPr>
            </w:pPr>
            <w:r w:rsidRPr="00DE2447">
              <w:rPr>
                <w:sz w:val="20"/>
                <w:szCs w:val="20"/>
              </w:rPr>
              <w:t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90" w:rsidRPr="00B80C56" w:rsidRDefault="00735190" w:rsidP="00735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90" w:rsidRPr="00B80C56" w:rsidRDefault="00735190" w:rsidP="00735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90" w:rsidRDefault="00735190" w:rsidP="00735190">
            <w:pPr>
              <w:jc w:val="center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center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center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center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center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center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center"/>
              <w:rPr>
                <w:sz w:val="20"/>
                <w:szCs w:val="20"/>
              </w:rPr>
            </w:pPr>
          </w:p>
          <w:p w:rsidR="00735190" w:rsidRPr="00B80C56" w:rsidRDefault="00735190" w:rsidP="00735190">
            <w:pPr>
              <w:jc w:val="center"/>
              <w:rPr>
                <w:sz w:val="20"/>
                <w:szCs w:val="20"/>
              </w:rPr>
            </w:pPr>
            <w:r w:rsidRPr="000F428A">
              <w:rPr>
                <w:sz w:val="20"/>
                <w:szCs w:val="20"/>
              </w:rPr>
              <w:t>81 1 00 99970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90" w:rsidRPr="00B80C56" w:rsidRDefault="00735190" w:rsidP="00735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Pr="00B80C56" w:rsidRDefault="00735190" w:rsidP="00735190">
            <w:pPr>
              <w:jc w:val="right"/>
              <w:rPr>
                <w:sz w:val="20"/>
                <w:szCs w:val="20"/>
              </w:rPr>
            </w:pPr>
            <w:r w:rsidRPr="00FE2988">
              <w:rPr>
                <w:sz w:val="20"/>
                <w:szCs w:val="20"/>
              </w:rPr>
              <w:t>128,91470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Pr="00B80C56" w:rsidRDefault="00735190" w:rsidP="00735190">
            <w:pPr>
              <w:jc w:val="right"/>
              <w:rPr>
                <w:sz w:val="20"/>
                <w:szCs w:val="20"/>
              </w:rPr>
            </w:pPr>
            <w:r w:rsidRPr="0098663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Pr="00B80C56" w:rsidRDefault="00735190" w:rsidP="00735190">
            <w:pPr>
              <w:jc w:val="right"/>
              <w:rPr>
                <w:sz w:val="20"/>
                <w:szCs w:val="20"/>
              </w:rPr>
            </w:pPr>
            <w:r w:rsidRPr="00986634">
              <w:rPr>
                <w:sz w:val="20"/>
                <w:szCs w:val="20"/>
              </w:rPr>
              <w:t>0,00000</w:t>
            </w:r>
          </w:p>
        </w:tc>
      </w:tr>
      <w:tr w:rsidR="00735190" w:rsidRPr="00B80C56" w:rsidTr="00314695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90" w:rsidRPr="00B80C56" w:rsidRDefault="00735190" w:rsidP="00735190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90" w:rsidRPr="00B80C56" w:rsidRDefault="00735190" w:rsidP="00735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90" w:rsidRPr="00B80C56" w:rsidRDefault="00735190" w:rsidP="00735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90" w:rsidRDefault="00735190" w:rsidP="00735190">
            <w:pPr>
              <w:jc w:val="center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center"/>
              <w:rPr>
                <w:sz w:val="20"/>
                <w:szCs w:val="20"/>
              </w:rPr>
            </w:pPr>
          </w:p>
          <w:p w:rsidR="00735190" w:rsidRPr="00B80C56" w:rsidRDefault="00735190" w:rsidP="00735190">
            <w:pPr>
              <w:jc w:val="center"/>
              <w:rPr>
                <w:sz w:val="20"/>
                <w:szCs w:val="20"/>
              </w:rPr>
            </w:pPr>
            <w:r w:rsidRPr="000F428A">
              <w:rPr>
                <w:sz w:val="20"/>
                <w:szCs w:val="20"/>
              </w:rPr>
              <w:t>81 1 00 99970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90" w:rsidRPr="00B80C56" w:rsidRDefault="00735190" w:rsidP="00735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Pr="00B80C56" w:rsidRDefault="00735190" w:rsidP="00735190">
            <w:pPr>
              <w:jc w:val="right"/>
              <w:rPr>
                <w:sz w:val="20"/>
                <w:szCs w:val="20"/>
              </w:rPr>
            </w:pPr>
            <w:r w:rsidRPr="00FE2988">
              <w:rPr>
                <w:sz w:val="20"/>
                <w:szCs w:val="20"/>
              </w:rPr>
              <w:t>128,91470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Pr="00B80C56" w:rsidRDefault="00735190" w:rsidP="00735190">
            <w:pPr>
              <w:jc w:val="right"/>
              <w:rPr>
                <w:sz w:val="20"/>
                <w:szCs w:val="20"/>
              </w:rPr>
            </w:pPr>
            <w:r w:rsidRPr="0098663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Default="00735190" w:rsidP="00735190">
            <w:pPr>
              <w:jc w:val="right"/>
              <w:rPr>
                <w:sz w:val="20"/>
                <w:szCs w:val="20"/>
              </w:rPr>
            </w:pPr>
          </w:p>
          <w:p w:rsidR="00735190" w:rsidRPr="00B80C56" w:rsidRDefault="00735190" w:rsidP="00735190">
            <w:pPr>
              <w:jc w:val="right"/>
              <w:rPr>
                <w:sz w:val="20"/>
                <w:szCs w:val="20"/>
              </w:rPr>
            </w:pPr>
            <w:r w:rsidRPr="00986634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Содержание жилищного фонда Неболчского сельского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81 1 00 99990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202,00000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28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81 1 00 99990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202,00000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27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834,70000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</w:tr>
      <w:tr w:rsidR="00C150CA" w:rsidRPr="00B80C56" w:rsidTr="0079360B">
        <w:trPr>
          <w:trHeight w:val="31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834,70000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</w:tr>
      <w:tr w:rsidR="00C150CA" w:rsidRPr="00B80C56" w:rsidTr="0079360B">
        <w:trPr>
          <w:trHeight w:val="31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87 2 00 00000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</w:tr>
      <w:tr w:rsidR="00C150CA" w:rsidRPr="00B80C56" w:rsidTr="0079360B">
        <w:trPr>
          <w:trHeight w:val="63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87 2 00 81040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</w:tr>
      <w:tr w:rsidR="00C150CA" w:rsidRPr="00B80C56" w:rsidTr="0079360B">
        <w:trPr>
          <w:trHeight w:val="93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Субсидии юридическим лицам</w:t>
            </w:r>
            <w:r>
              <w:rPr>
                <w:sz w:val="20"/>
                <w:szCs w:val="20"/>
              </w:rPr>
              <w:t xml:space="preserve"> </w:t>
            </w:r>
            <w:r w:rsidRPr="00B80C56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87 2 00 81040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784,70000</w:t>
            </w:r>
          </w:p>
        </w:tc>
      </w:tr>
      <w:tr w:rsidR="00C150CA" w:rsidRPr="00B80C56" w:rsidTr="0079360B">
        <w:trPr>
          <w:trHeight w:val="48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87 3 00 99990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691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02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87 3 00 99990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276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10525,34610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3648,80800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3064,62000</w:t>
            </w:r>
          </w:p>
        </w:tc>
      </w:tr>
      <w:tr w:rsidR="00C150CA" w:rsidRPr="00B80C56" w:rsidTr="0079360B">
        <w:trPr>
          <w:trHeight w:val="96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</w:tr>
      <w:tr w:rsidR="00C150CA" w:rsidRPr="00B80C56" w:rsidTr="0079360B">
        <w:trPr>
          <w:trHeight w:val="185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05 0 02 00000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</w:tr>
      <w:tr w:rsidR="00C150CA" w:rsidRPr="00B80C56" w:rsidTr="00A835ED">
        <w:trPr>
          <w:trHeight w:val="12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05 0 02 99990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</w:tr>
      <w:tr w:rsidR="00C150CA" w:rsidRPr="00B80C56" w:rsidTr="00A835ED">
        <w:trPr>
          <w:trHeight w:val="74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05 0 02 99990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</w:tr>
      <w:tr w:rsidR="00C150CA" w:rsidRPr="00B80C56" w:rsidTr="00A835ED">
        <w:trPr>
          <w:trHeight w:val="97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5306,00000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1404,00000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1404,00000</w:t>
            </w:r>
          </w:p>
        </w:tc>
      </w:tr>
      <w:tr w:rsidR="00C150CA" w:rsidRPr="00B80C56" w:rsidTr="0079360B">
        <w:trPr>
          <w:trHeight w:val="40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</w:tr>
      <w:tr w:rsidR="00C150CA" w:rsidRPr="00B80C56" w:rsidTr="0079360B">
        <w:trPr>
          <w:trHeight w:val="83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10 0 02 99990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</w:tr>
      <w:tr w:rsidR="00C150CA" w:rsidRPr="00B80C56" w:rsidTr="0079360B">
        <w:trPr>
          <w:trHeight w:val="7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10 0 02 99990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</w:tr>
      <w:tr w:rsidR="00C150CA" w:rsidRPr="00B80C56" w:rsidTr="0079360B">
        <w:trPr>
          <w:trHeight w:val="89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3624,00000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1174,00000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1174,00000</w:t>
            </w:r>
          </w:p>
        </w:tc>
      </w:tr>
      <w:tr w:rsidR="00C150CA" w:rsidRPr="00B80C56" w:rsidTr="0079360B">
        <w:trPr>
          <w:trHeight w:val="52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10 0 05 25430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31,00000</w:t>
            </w:r>
          </w:p>
        </w:tc>
      </w:tr>
      <w:tr w:rsidR="00C150CA" w:rsidRPr="00B80C56" w:rsidTr="0079360B">
        <w:trPr>
          <w:trHeight w:val="67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10 0 05 25430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31,00000</w:t>
            </w:r>
          </w:p>
        </w:tc>
      </w:tr>
      <w:tr w:rsidR="00C150CA" w:rsidRPr="00B80C56" w:rsidTr="0079360B">
        <w:trPr>
          <w:trHeight w:val="548"/>
        </w:trPr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10 0 05 76100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68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10 0 05 76100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976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1543,00000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1143,00000</w:t>
            </w:r>
          </w:p>
        </w:tc>
      </w:tr>
      <w:tr w:rsidR="00C150CA" w:rsidRPr="00B80C56" w:rsidTr="0079360B">
        <w:trPr>
          <w:trHeight w:val="60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1543,00000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1143,00000</w:t>
            </w:r>
          </w:p>
        </w:tc>
      </w:tr>
      <w:tr w:rsidR="00C150CA" w:rsidRPr="00B80C56" w:rsidTr="0079360B">
        <w:trPr>
          <w:trHeight w:val="849"/>
        </w:trPr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S6100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60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05 S6100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60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10 0 06 00000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</w:tr>
      <w:tr w:rsidR="00C150CA" w:rsidRPr="00B80C56" w:rsidTr="0079360B">
        <w:trPr>
          <w:trHeight w:val="90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10 0 06 99990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</w:tr>
      <w:tr w:rsidR="00C150CA" w:rsidRPr="00B80C56" w:rsidTr="0079360B">
        <w:trPr>
          <w:trHeight w:val="67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10 0 06 99990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130,00000</w:t>
            </w:r>
          </w:p>
        </w:tc>
      </w:tr>
      <w:tr w:rsidR="00C150CA" w:rsidRPr="00B80C56" w:rsidTr="0079360B">
        <w:trPr>
          <w:trHeight w:val="600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10 0 07 00000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</w:tr>
      <w:tr w:rsidR="00C150CA" w:rsidRPr="00B80C56" w:rsidTr="00A835ED">
        <w:trPr>
          <w:trHeight w:val="98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10 0 07 99990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</w:tr>
      <w:tr w:rsidR="00C150CA" w:rsidRPr="00B80C56" w:rsidTr="00A835ED">
        <w:trPr>
          <w:trHeight w:val="57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10 0 07 99990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50,00000</w:t>
            </w:r>
          </w:p>
        </w:tc>
      </w:tr>
      <w:tr w:rsidR="00C150CA" w:rsidRPr="00B80C56" w:rsidTr="0079360B">
        <w:trPr>
          <w:trHeight w:val="73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10 0 08 00000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375,00000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97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08 S2090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375,00000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79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08 S2090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375,00000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426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10 0 09 00000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284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09 L2990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732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 0 09 L2990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0,00000</w:t>
            </w:r>
          </w:p>
        </w:tc>
      </w:tr>
      <w:tr w:rsidR="00C150CA" w:rsidRPr="00B80C56" w:rsidTr="0079360B">
        <w:trPr>
          <w:trHeight w:val="450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83 0 00 00000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1630,62000</w:t>
            </w:r>
          </w:p>
        </w:tc>
      </w:tr>
      <w:tr w:rsidR="00C150CA" w:rsidRPr="00B80C56" w:rsidTr="0079360B">
        <w:trPr>
          <w:trHeight w:val="22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83 1 00 00000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1630,62000</w:t>
            </w:r>
          </w:p>
        </w:tc>
      </w:tr>
      <w:tr w:rsidR="00C150CA" w:rsidRPr="00B80C56" w:rsidTr="0079360B">
        <w:trPr>
          <w:trHeight w:val="55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83 1 00 99990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1630,62000</w:t>
            </w:r>
          </w:p>
        </w:tc>
      </w:tr>
      <w:tr w:rsidR="00C150CA" w:rsidRPr="00B80C56" w:rsidTr="0079360B">
        <w:trPr>
          <w:trHeight w:val="70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03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83 1 00 99990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1630,62000</w:t>
            </w:r>
          </w:p>
        </w:tc>
      </w:tr>
      <w:tr w:rsidR="00C150CA" w:rsidRPr="00B80C56" w:rsidTr="0079360B">
        <w:trPr>
          <w:trHeight w:val="28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47,36000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34,80000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34,80000</w:t>
            </w:r>
          </w:p>
        </w:tc>
      </w:tr>
      <w:tr w:rsidR="00C150CA" w:rsidRPr="00B80C56" w:rsidTr="0079360B">
        <w:trPr>
          <w:trHeight w:val="25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33,80000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33,80000</w:t>
            </w:r>
          </w:p>
        </w:tc>
      </w:tr>
      <w:tr w:rsidR="00C150CA" w:rsidRPr="00B80C56" w:rsidTr="0079360B">
        <w:trPr>
          <w:trHeight w:val="112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30,00000</w:t>
            </w:r>
          </w:p>
        </w:tc>
      </w:tr>
      <w:tr w:rsidR="00C150CA" w:rsidRPr="00B80C56" w:rsidTr="0079360B">
        <w:trPr>
          <w:trHeight w:val="765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</w:tr>
      <w:tr w:rsidR="00C150CA" w:rsidRPr="00B80C56" w:rsidTr="0079360B">
        <w:trPr>
          <w:trHeight w:val="116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</w:tr>
      <w:tr w:rsidR="00C150CA" w:rsidRPr="00B80C56" w:rsidTr="0079360B">
        <w:trPr>
          <w:trHeight w:val="75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11 0 01 99990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</w:tr>
      <w:tr w:rsidR="00C150CA" w:rsidRPr="00B80C56" w:rsidTr="00A835ED">
        <w:trPr>
          <w:trHeight w:val="28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11 0 02 00000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</w:tr>
      <w:tr w:rsidR="00C150CA" w:rsidRPr="00B80C56" w:rsidTr="0079360B">
        <w:trPr>
          <w:trHeight w:val="112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11 0 02 99990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</w:tr>
      <w:tr w:rsidR="00C150CA" w:rsidRPr="00B80C56" w:rsidTr="0079360B">
        <w:trPr>
          <w:trHeight w:val="660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11 0 02 99990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15,00000</w:t>
            </w:r>
          </w:p>
        </w:tc>
      </w:tr>
      <w:tr w:rsidR="00C150CA" w:rsidRPr="00B80C56" w:rsidTr="0079360B">
        <w:trPr>
          <w:trHeight w:val="42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</w:tr>
      <w:tr w:rsidR="00C150CA" w:rsidRPr="00B80C56" w:rsidTr="00A835ED">
        <w:trPr>
          <w:trHeight w:val="27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84 1 00 00000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</w:tr>
      <w:tr w:rsidR="00C150CA" w:rsidRPr="00B80C56" w:rsidTr="00A835ED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lastRenderedPageBreak/>
              <w:t>Реализация мероприятий для детей и молодежи в Неболчском сельском поселении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84 1 00 99990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</w:tr>
      <w:tr w:rsidR="00C150CA" w:rsidRPr="00B80C56" w:rsidTr="00A835ED">
        <w:trPr>
          <w:trHeight w:val="81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84 1 00 99990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3,80000</w:t>
            </w:r>
          </w:p>
        </w:tc>
      </w:tr>
      <w:tr w:rsidR="00C150CA" w:rsidRPr="00B80C56" w:rsidTr="0079360B">
        <w:trPr>
          <w:trHeight w:val="37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13,56000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</w:tr>
      <w:tr w:rsidR="00C150CA" w:rsidRPr="00B80C56" w:rsidTr="0079360B">
        <w:trPr>
          <w:trHeight w:val="94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13,56000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</w:tr>
      <w:tr w:rsidR="00C150CA" w:rsidRPr="00B80C56" w:rsidTr="0079360B">
        <w:trPr>
          <w:trHeight w:val="156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07 0 02 00000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13,56000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</w:tr>
      <w:tr w:rsidR="00C150CA" w:rsidRPr="00B80C56" w:rsidTr="0079360B">
        <w:trPr>
          <w:trHeight w:val="99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07 0 02 99990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13,56000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</w:tr>
      <w:tr w:rsidR="00C150CA" w:rsidRPr="00B80C56" w:rsidTr="0079360B">
        <w:trPr>
          <w:trHeight w:val="600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09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07 0 02 99990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13,56000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1,00000</w:t>
            </w:r>
          </w:p>
        </w:tc>
      </w:tr>
      <w:tr w:rsidR="00C150CA" w:rsidRPr="00B80C56" w:rsidTr="0079360B">
        <w:trPr>
          <w:trHeight w:val="34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</w:tr>
      <w:tr w:rsidR="00C150CA" w:rsidRPr="00B80C56" w:rsidTr="0079360B">
        <w:trPr>
          <w:trHeight w:val="212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Культура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</w:tr>
      <w:tr w:rsidR="00C150CA" w:rsidRPr="00B80C56" w:rsidTr="0079360B">
        <w:trPr>
          <w:trHeight w:val="43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85 0 00 00000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</w:tr>
      <w:tr w:rsidR="00C150CA" w:rsidRPr="00B80C56" w:rsidTr="0079360B">
        <w:trPr>
          <w:trHeight w:val="61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85 1 00 00000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</w:tr>
      <w:tr w:rsidR="00C150CA" w:rsidRPr="00B80C56" w:rsidTr="0079360B">
        <w:trPr>
          <w:trHeight w:val="75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85 1 00 99990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</w:tr>
      <w:tr w:rsidR="00C150CA" w:rsidRPr="00B80C56" w:rsidTr="0079360B">
        <w:trPr>
          <w:trHeight w:val="739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85 1 00 99990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23,00000</w:t>
            </w:r>
          </w:p>
        </w:tc>
      </w:tr>
      <w:tr w:rsidR="00C150CA" w:rsidRPr="00B80C56" w:rsidTr="0079360B">
        <w:trPr>
          <w:trHeight w:val="28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</w:tr>
      <w:tr w:rsidR="00C150CA" w:rsidRPr="00B80C56" w:rsidTr="0079360B">
        <w:trPr>
          <w:trHeight w:val="258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</w:tr>
      <w:tr w:rsidR="00C150CA" w:rsidRPr="00B80C56" w:rsidTr="0079360B">
        <w:trPr>
          <w:trHeight w:val="27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</w:tr>
      <w:tr w:rsidR="00C150CA" w:rsidRPr="00B80C56" w:rsidTr="0079360B">
        <w:trPr>
          <w:trHeight w:val="42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CA" w:rsidRPr="00B80C56" w:rsidRDefault="00C150CA" w:rsidP="003C4F01">
            <w:pPr>
              <w:rPr>
                <w:color w:val="000000"/>
                <w:sz w:val="20"/>
                <w:szCs w:val="20"/>
              </w:rPr>
            </w:pPr>
            <w:r w:rsidRPr="00B80C56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</w:tr>
      <w:tr w:rsidR="00C150CA" w:rsidRPr="00B80C56" w:rsidTr="0079360B">
        <w:trPr>
          <w:trHeight w:val="513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96 1 00 61010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</w:tr>
      <w:tr w:rsidR="00C150CA" w:rsidRPr="00B80C56" w:rsidTr="0079360B">
        <w:trPr>
          <w:trHeight w:val="56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96 1 00 61010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444,40000</w:t>
            </w:r>
          </w:p>
        </w:tc>
      </w:tr>
      <w:tr w:rsidR="00C150CA" w:rsidRPr="00B80C56" w:rsidTr="0079360B">
        <w:trPr>
          <w:trHeight w:val="28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</w:tr>
      <w:tr w:rsidR="00C150CA" w:rsidRPr="00B80C56" w:rsidTr="0079360B">
        <w:trPr>
          <w:trHeight w:val="360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</w:tr>
      <w:tr w:rsidR="00C150CA" w:rsidRPr="00B80C56" w:rsidTr="0079360B">
        <w:trPr>
          <w:trHeight w:val="87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</w:tr>
      <w:tr w:rsidR="00C150CA" w:rsidRPr="00B80C56" w:rsidTr="00A835ED">
        <w:trPr>
          <w:trHeight w:val="136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</w:tr>
      <w:tr w:rsidR="00C150CA" w:rsidRPr="00B80C56" w:rsidTr="00A835ED">
        <w:trPr>
          <w:trHeight w:val="109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08 0 02 99990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</w:tr>
      <w:tr w:rsidR="00C150CA" w:rsidRPr="00B80C56" w:rsidTr="0079360B">
        <w:trPr>
          <w:trHeight w:val="80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01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08 0 02 99990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12,60000</w:t>
            </w:r>
          </w:p>
        </w:tc>
      </w:tr>
      <w:tr w:rsidR="00C150CA" w:rsidRPr="00B80C56" w:rsidTr="0079360B">
        <w:trPr>
          <w:trHeight w:val="33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center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28551,24880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20802,15000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0CA" w:rsidRPr="00B80C56" w:rsidRDefault="00C150CA" w:rsidP="003C4F01">
            <w:pPr>
              <w:jc w:val="right"/>
              <w:rPr>
                <w:sz w:val="20"/>
                <w:szCs w:val="20"/>
              </w:rPr>
            </w:pPr>
            <w:r w:rsidRPr="00B80C56">
              <w:rPr>
                <w:sz w:val="20"/>
                <w:szCs w:val="20"/>
              </w:rPr>
              <w:t>20680,00000</w:t>
            </w:r>
          </w:p>
        </w:tc>
      </w:tr>
      <w:tr w:rsidR="005738DB" w:rsidRPr="005738DB" w:rsidTr="0079360B">
        <w:trPr>
          <w:gridAfter w:val="1"/>
          <w:wAfter w:w="43" w:type="dxa"/>
          <w:trHeight w:val="852"/>
        </w:trPr>
        <w:tc>
          <w:tcPr>
            <w:tcW w:w="113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1F79" w:rsidRDefault="00C176CB" w:rsidP="00011F79">
            <w:pPr>
              <w:ind w:left="458" w:hanging="458"/>
              <w:rPr>
                <w:color w:val="000000"/>
                <w:sz w:val="20"/>
                <w:szCs w:val="20"/>
              </w:rPr>
            </w:pPr>
            <w:r w:rsidRPr="00C176CB">
              <w:rPr>
                <w:color w:val="000000"/>
                <w:sz w:val="20"/>
                <w:szCs w:val="20"/>
              </w:rPr>
              <w:t xml:space="preserve">       </w:t>
            </w:r>
            <w:r w:rsidR="00011F79" w:rsidRPr="00011F79">
              <w:rPr>
                <w:color w:val="000000"/>
                <w:sz w:val="20"/>
                <w:szCs w:val="20"/>
              </w:rPr>
              <w:t xml:space="preserve"> </w:t>
            </w:r>
            <w:r w:rsidRPr="00C176CB">
              <w:rPr>
                <w:color w:val="000000"/>
                <w:sz w:val="20"/>
                <w:szCs w:val="20"/>
              </w:rPr>
              <w:t xml:space="preserve"> </w:t>
            </w:r>
            <w:r w:rsidR="005738DB" w:rsidRPr="005738DB">
              <w:rPr>
                <w:color w:val="000000"/>
                <w:sz w:val="20"/>
                <w:szCs w:val="20"/>
              </w:rPr>
              <w:t>6.Приложение №8 к проекту решения Совета депутатов Неболчского сельского поселения «О бюджете сельского</w:t>
            </w:r>
          </w:p>
          <w:p w:rsidR="005738DB" w:rsidRPr="005738DB" w:rsidRDefault="00011F79" w:rsidP="00011F79">
            <w:pPr>
              <w:ind w:left="458" w:hanging="458"/>
              <w:rPr>
                <w:color w:val="000000"/>
                <w:sz w:val="20"/>
                <w:szCs w:val="20"/>
              </w:rPr>
            </w:pPr>
            <w:r w:rsidRPr="00011F79">
              <w:rPr>
                <w:color w:val="000000"/>
                <w:sz w:val="20"/>
                <w:szCs w:val="20"/>
              </w:rPr>
              <w:t xml:space="preserve">        </w:t>
            </w:r>
            <w:r w:rsidR="005738DB" w:rsidRPr="005738DB">
              <w:rPr>
                <w:color w:val="000000"/>
                <w:sz w:val="20"/>
                <w:szCs w:val="20"/>
              </w:rPr>
              <w:t xml:space="preserve"> поселения </w:t>
            </w:r>
            <w:r w:rsidR="00C176CB" w:rsidRPr="00C176CB">
              <w:rPr>
                <w:color w:val="000000"/>
                <w:sz w:val="20"/>
                <w:szCs w:val="20"/>
              </w:rPr>
              <w:t xml:space="preserve">    </w:t>
            </w:r>
            <w:r w:rsidR="005738DB" w:rsidRPr="005738DB">
              <w:rPr>
                <w:color w:val="000000"/>
                <w:sz w:val="20"/>
                <w:szCs w:val="20"/>
              </w:rPr>
              <w:t>на 2024 год и плановый период 2025 и 2026 годов" изложить в следующей редакции:</w:t>
            </w:r>
          </w:p>
        </w:tc>
      </w:tr>
      <w:tr w:rsidR="005738DB" w:rsidRPr="005738DB" w:rsidTr="0079360B">
        <w:trPr>
          <w:gridAfter w:val="1"/>
          <w:wAfter w:w="43" w:type="dxa"/>
          <w:trHeight w:val="289"/>
        </w:trPr>
        <w:tc>
          <w:tcPr>
            <w:tcW w:w="113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Приложение 8</w:t>
            </w:r>
          </w:p>
          <w:p w:rsidR="00C176CB" w:rsidRDefault="00C176CB" w:rsidP="00C176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6A0668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6A0668">
              <w:rPr>
                <w:sz w:val="20"/>
                <w:szCs w:val="20"/>
              </w:rPr>
              <w:t xml:space="preserve"> совета депутатов </w:t>
            </w:r>
          </w:p>
          <w:p w:rsidR="00C176CB" w:rsidRDefault="00C176CB" w:rsidP="00C176CB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Неболчского сельского поселения </w:t>
            </w:r>
          </w:p>
          <w:p w:rsidR="00C176CB" w:rsidRDefault="00C176CB" w:rsidP="00C176CB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 xml:space="preserve">"О бюджете сельского поселения на 2024 год </w:t>
            </w:r>
          </w:p>
          <w:p w:rsidR="00C176CB" w:rsidRDefault="00C176CB" w:rsidP="00C176CB">
            <w:pPr>
              <w:jc w:val="right"/>
              <w:rPr>
                <w:sz w:val="20"/>
                <w:szCs w:val="20"/>
              </w:rPr>
            </w:pPr>
            <w:r w:rsidRPr="006A0668">
              <w:rPr>
                <w:sz w:val="20"/>
                <w:szCs w:val="20"/>
              </w:rPr>
              <w:t>и плановый период 2025-2026 г</w:t>
            </w:r>
            <w:r w:rsidRPr="006A0668">
              <w:rPr>
                <w:sz w:val="20"/>
                <w:szCs w:val="20"/>
              </w:rPr>
              <w:t>о</w:t>
            </w:r>
            <w:r w:rsidRPr="006A0668">
              <w:rPr>
                <w:sz w:val="20"/>
                <w:szCs w:val="20"/>
              </w:rPr>
              <w:t>дов"</w:t>
            </w:r>
          </w:p>
          <w:p w:rsidR="00C176CB" w:rsidRDefault="00C176CB" w:rsidP="005738DB">
            <w:pPr>
              <w:jc w:val="right"/>
              <w:rPr>
                <w:sz w:val="20"/>
                <w:szCs w:val="20"/>
              </w:rPr>
            </w:pPr>
          </w:p>
          <w:p w:rsidR="00A307AA" w:rsidRPr="005738DB" w:rsidRDefault="00A307AA" w:rsidP="005738DB">
            <w:pPr>
              <w:jc w:val="right"/>
              <w:rPr>
                <w:sz w:val="20"/>
                <w:szCs w:val="20"/>
              </w:rPr>
            </w:pPr>
          </w:p>
        </w:tc>
      </w:tr>
      <w:tr w:rsidR="005738DB" w:rsidRPr="005738DB" w:rsidTr="0079360B">
        <w:trPr>
          <w:gridAfter w:val="1"/>
          <w:wAfter w:w="43" w:type="dxa"/>
          <w:trHeight w:val="80"/>
        </w:trPr>
        <w:tc>
          <w:tcPr>
            <w:tcW w:w="113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2024 год и плановый период 2025 и 2026 годов </w:t>
            </w:r>
          </w:p>
        </w:tc>
      </w:tr>
      <w:tr w:rsidR="005738DB" w:rsidRPr="005738DB" w:rsidTr="0079360B">
        <w:trPr>
          <w:gridAfter w:val="2"/>
          <w:wAfter w:w="57" w:type="dxa"/>
          <w:trHeight w:val="42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ЦСР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Рз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ПР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2026 год</w:t>
            </w:r>
          </w:p>
        </w:tc>
      </w:tr>
      <w:tr w:rsidR="005738DB" w:rsidRPr="005738DB" w:rsidTr="0079360B">
        <w:trPr>
          <w:gridAfter w:val="2"/>
          <w:wAfter w:w="57" w:type="dxa"/>
          <w:trHeight w:val="63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01 0 00 00000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129,00000</w:t>
            </w:r>
          </w:p>
        </w:tc>
      </w:tr>
      <w:tr w:rsidR="005738DB" w:rsidRPr="005738DB" w:rsidTr="0079360B">
        <w:trPr>
          <w:gridAfter w:val="2"/>
          <w:wAfter w:w="57" w:type="dxa"/>
          <w:trHeight w:val="916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01 0 01 00000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96,00000</w:t>
            </w:r>
          </w:p>
        </w:tc>
      </w:tr>
      <w:tr w:rsidR="005738DB" w:rsidRPr="005738DB" w:rsidTr="0079360B">
        <w:trPr>
          <w:gridAfter w:val="2"/>
          <w:wAfter w:w="57" w:type="dxa"/>
          <w:trHeight w:val="986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01 0 01 99990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96,00000</w:t>
            </w:r>
          </w:p>
        </w:tc>
      </w:tr>
      <w:tr w:rsidR="005738DB" w:rsidRPr="005738DB" w:rsidTr="0079360B">
        <w:trPr>
          <w:gridAfter w:val="2"/>
          <w:wAfter w:w="57" w:type="dxa"/>
          <w:trHeight w:val="27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01 0 01 99990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96,00000</w:t>
            </w:r>
          </w:p>
        </w:tc>
      </w:tr>
      <w:tr w:rsidR="005738DB" w:rsidRPr="005738DB" w:rsidTr="0079360B">
        <w:trPr>
          <w:gridAfter w:val="2"/>
          <w:wAfter w:w="57" w:type="dxa"/>
          <w:trHeight w:val="267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01 0 01 99990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96,00000</w:t>
            </w:r>
          </w:p>
        </w:tc>
      </w:tr>
      <w:tr w:rsidR="005738DB" w:rsidRPr="005738DB" w:rsidTr="0079360B">
        <w:trPr>
          <w:gridAfter w:val="2"/>
          <w:wAfter w:w="57" w:type="dxa"/>
          <w:trHeight w:val="83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01 0 01 99990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96,00000</w:t>
            </w:r>
          </w:p>
        </w:tc>
      </w:tr>
      <w:tr w:rsidR="005738DB" w:rsidRPr="005738DB" w:rsidTr="0079360B">
        <w:trPr>
          <w:gridAfter w:val="2"/>
          <w:wAfter w:w="57" w:type="dxa"/>
          <w:trHeight w:val="69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01 0 02 00000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33,00000</w:t>
            </w:r>
          </w:p>
        </w:tc>
      </w:tr>
      <w:tr w:rsidR="005738DB" w:rsidRPr="005738DB" w:rsidTr="0079360B">
        <w:trPr>
          <w:gridAfter w:val="2"/>
          <w:wAfter w:w="57" w:type="dxa"/>
          <w:trHeight w:val="832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33,00000</w:t>
            </w:r>
          </w:p>
        </w:tc>
      </w:tr>
      <w:tr w:rsidR="005738DB" w:rsidRPr="005738DB" w:rsidTr="0079360B">
        <w:trPr>
          <w:gridAfter w:val="2"/>
          <w:wAfter w:w="57" w:type="dxa"/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33,00000</w:t>
            </w:r>
          </w:p>
        </w:tc>
      </w:tr>
      <w:tr w:rsidR="005738DB" w:rsidRPr="005738DB" w:rsidTr="0079360B">
        <w:trPr>
          <w:gridAfter w:val="2"/>
          <w:wAfter w:w="57" w:type="dxa"/>
          <w:trHeight w:val="23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33,00000</w:t>
            </w:r>
          </w:p>
        </w:tc>
      </w:tr>
      <w:tr w:rsidR="005738DB" w:rsidRPr="005738DB" w:rsidTr="0079360B">
        <w:trPr>
          <w:gridAfter w:val="2"/>
          <w:wAfter w:w="57" w:type="dxa"/>
          <w:trHeight w:val="697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33,00000</w:t>
            </w:r>
          </w:p>
        </w:tc>
      </w:tr>
      <w:tr w:rsidR="005738DB" w:rsidRPr="005738DB" w:rsidTr="0079360B">
        <w:trPr>
          <w:gridAfter w:val="2"/>
          <w:wAfter w:w="57" w:type="dxa"/>
          <w:trHeight w:val="93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</w:tr>
      <w:tr w:rsidR="005738DB" w:rsidRPr="005738DB" w:rsidTr="00A835ED">
        <w:trPr>
          <w:gridAfter w:val="2"/>
          <w:wAfter w:w="57" w:type="dxa"/>
          <w:trHeight w:val="891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02 0 02 00000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</w:tr>
      <w:tr w:rsidR="005738DB" w:rsidRPr="005738DB" w:rsidTr="00A835ED">
        <w:trPr>
          <w:gridAfter w:val="2"/>
          <w:wAfter w:w="57" w:type="dxa"/>
          <w:trHeight w:val="90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02 0 02 99990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</w:tr>
      <w:tr w:rsidR="005738DB" w:rsidRPr="005738DB" w:rsidTr="00A835ED">
        <w:trPr>
          <w:gridAfter w:val="2"/>
          <w:wAfter w:w="57" w:type="dxa"/>
          <w:trHeight w:val="2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02 0 02 99990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</w:tr>
      <w:tr w:rsidR="005738DB" w:rsidRPr="005738DB" w:rsidTr="0079360B">
        <w:trPr>
          <w:gridAfter w:val="2"/>
          <w:wAfter w:w="57" w:type="dxa"/>
          <w:trHeight w:val="7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02 0 02 99990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</w:tr>
      <w:tr w:rsidR="005738DB" w:rsidRPr="005738DB" w:rsidTr="0079360B">
        <w:trPr>
          <w:gridAfter w:val="2"/>
          <w:wAfter w:w="57" w:type="dxa"/>
          <w:trHeight w:val="70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02 0 02 99990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</w:tr>
      <w:tr w:rsidR="005738DB" w:rsidRPr="005738DB" w:rsidTr="0079360B">
        <w:trPr>
          <w:gridAfter w:val="2"/>
          <w:wAfter w:w="57" w:type="dxa"/>
          <w:trHeight w:val="128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4032,90000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3578,10000</w:t>
            </w:r>
          </w:p>
        </w:tc>
      </w:tr>
      <w:tr w:rsidR="005738DB" w:rsidRPr="005738DB" w:rsidTr="0079360B">
        <w:trPr>
          <w:gridAfter w:val="2"/>
          <w:wAfter w:w="57" w:type="dxa"/>
          <w:trHeight w:val="811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03 0 01 00000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4032,90000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3504,50000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3578,10000</w:t>
            </w:r>
          </w:p>
        </w:tc>
      </w:tr>
      <w:tr w:rsidR="005738DB" w:rsidRPr="005738DB" w:rsidTr="0079360B">
        <w:trPr>
          <w:gridAfter w:val="2"/>
          <w:wAfter w:w="57" w:type="dxa"/>
          <w:trHeight w:val="553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03 0 01 71520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816,00000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544,00000</w:t>
            </w:r>
          </w:p>
        </w:tc>
      </w:tr>
      <w:tr w:rsidR="005738DB" w:rsidRPr="005738DB" w:rsidTr="0079360B">
        <w:trPr>
          <w:gridAfter w:val="2"/>
          <w:wAfter w:w="57" w:type="dxa"/>
          <w:trHeight w:val="27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03 0 01 71520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816,00000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544,00000</w:t>
            </w:r>
          </w:p>
        </w:tc>
      </w:tr>
      <w:tr w:rsidR="005738DB" w:rsidRPr="005738DB" w:rsidTr="0079360B">
        <w:trPr>
          <w:gridAfter w:val="2"/>
          <w:wAfter w:w="57" w:type="dxa"/>
          <w:trHeight w:val="267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03 0 01 71520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816,00000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544,00000</w:t>
            </w:r>
          </w:p>
        </w:tc>
      </w:tr>
      <w:tr w:rsidR="005738DB" w:rsidRPr="005738DB" w:rsidTr="0079360B">
        <w:trPr>
          <w:gridAfter w:val="2"/>
          <w:wAfter w:w="57" w:type="dxa"/>
          <w:trHeight w:val="743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03 0 01 71520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816,00000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544,00000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544,00000</w:t>
            </w:r>
          </w:p>
        </w:tc>
      </w:tr>
      <w:tr w:rsidR="005738DB" w:rsidRPr="005738DB" w:rsidTr="0079360B">
        <w:trPr>
          <w:gridAfter w:val="2"/>
          <w:wAfter w:w="57" w:type="dxa"/>
          <w:trHeight w:val="1374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03 0 01 99990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3174,00000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2931,90000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3005,50000</w:t>
            </w:r>
          </w:p>
        </w:tc>
      </w:tr>
      <w:tr w:rsidR="005738DB" w:rsidRPr="005738DB" w:rsidTr="0079360B">
        <w:trPr>
          <w:gridAfter w:val="2"/>
          <w:wAfter w:w="57" w:type="dxa"/>
          <w:trHeight w:val="36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03 0 01 99990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3174,00000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2931,90000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3005,50000</w:t>
            </w:r>
          </w:p>
        </w:tc>
      </w:tr>
      <w:tr w:rsidR="005738DB" w:rsidRPr="005738DB" w:rsidTr="0079360B">
        <w:trPr>
          <w:gridAfter w:val="2"/>
          <w:wAfter w:w="57" w:type="dxa"/>
          <w:trHeight w:val="308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03 0 01 99990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3174,00000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2931,90000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3005,50000</w:t>
            </w:r>
          </w:p>
        </w:tc>
      </w:tr>
      <w:tr w:rsidR="005738DB" w:rsidRPr="005738DB" w:rsidTr="0079360B">
        <w:trPr>
          <w:gridAfter w:val="2"/>
          <w:wAfter w:w="57" w:type="dxa"/>
          <w:trHeight w:val="708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03 0 01 99990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3174,00000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2931,90000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3005,50000</w:t>
            </w:r>
          </w:p>
        </w:tc>
      </w:tr>
      <w:tr w:rsidR="005738DB" w:rsidRPr="005738DB" w:rsidTr="0079360B">
        <w:trPr>
          <w:gridAfter w:val="2"/>
          <w:wAfter w:w="57" w:type="dxa"/>
          <w:trHeight w:val="549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 0 01 S1520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28,60000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28,60000</w:t>
            </w:r>
          </w:p>
        </w:tc>
      </w:tr>
      <w:tr w:rsidR="005738DB" w:rsidRPr="005738DB" w:rsidTr="0079360B">
        <w:trPr>
          <w:gridAfter w:val="2"/>
          <w:wAfter w:w="57" w:type="dxa"/>
          <w:trHeight w:val="41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 0 01 S1520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28,60000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28,60000</w:t>
            </w:r>
          </w:p>
        </w:tc>
      </w:tr>
      <w:tr w:rsidR="005738DB" w:rsidRPr="005738DB" w:rsidTr="0079360B">
        <w:trPr>
          <w:gridAfter w:val="2"/>
          <w:wAfter w:w="57" w:type="dxa"/>
          <w:trHeight w:val="27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Дорожное хозяйство</w:t>
            </w:r>
            <w:r w:rsidR="002B7C9C">
              <w:rPr>
                <w:sz w:val="20"/>
                <w:szCs w:val="20"/>
              </w:rPr>
              <w:t xml:space="preserve"> </w:t>
            </w:r>
            <w:r w:rsidRPr="005738DB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 0 01 S1520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28,60000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28,60000</w:t>
            </w:r>
          </w:p>
        </w:tc>
      </w:tr>
      <w:tr w:rsidR="005738DB" w:rsidRPr="005738DB" w:rsidTr="0079360B">
        <w:trPr>
          <w:gridAfter w:val="2"/>
          <w:wAfter w:w="57" w:type="dxa"/>
          <w:trHeight w:val="837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 0 01 S1520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42,90000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28,60000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28,60000</w:t>
            </w:r>
          </w:p>
        </w:tc>
      </w:tr>
      <w:tr w:rsidR="005738DB" w:rsidRPr="005738DB" w:rsidTr="0079360B">
        <w:trPr>
          <w:gridAfter w:val="2"/>
          <w:wAfter w:w="57" w:type="dxa"/>
          <w:trHeight w:val="91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Муниципальная программа поселения "Пожарная безопасность на територрии Неболчского сельского поселения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600,20000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100,20000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100,20000</w:t>
            </w:r>
          </w:p>
        </w:tc>
      </w:tr>
      <w:tr w:rsidR="005738DB" w:rsidRPr="005738DB" w:rsidTr="0079360B">
        <w:trPr>
          <w:gridAfter w:val="2"/>
          <w:wAfter w:w="57" w:type="dxa"/>
          <w:trHeight w:val="73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04 0 01 00000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560,20000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60,20000</w:t>
            </w:r>
          </w:p>
        </w:tc>
      </w:tr>
      <w:tr w:rsidR="005738DB" w:rsidRPr="005738DB" w:rsidTr="0079360B">
        <w:trPr>
          <w:gridAfter w:val="2"/>
          <w:wAfter w:w="57" w:type="dxa"/>
          <w:trHeight w:val="10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територрии Неболчского сельского поселения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04 0 01 99990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560,20000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60,20000</w:t>
            </w:r>
          </w:p>
        </w:tc>
      </w:tr>
      <w:tr w:rsidR="005738DB" w:rsidRPr="005738DB" w:rsidTr="0079360B">
        <w:trPr>
          <w:gridAfter w:val="2"/>
          <w:wAfter w:w="57" w:type="dxa"/>
          <w:trHeight w:val="575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04 0 01 99990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560,20000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60,20000</w:t>
            </w:r>
          </w:p>
        </w:tc>
      </w:tr>
      <w:tr w:rsidR="005738DB" w:rsidRPr="005738DB" w:rsidTr="00A835ED">
        <w:trPr>
          <w:gridAfter w:val="2"/>
          <w:wAfter w:w="57" w:type="dxa"/>
          <w:trHeight w:val="27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04 0 01 99990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560,20000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60,20000</w:t>
            </w:r>
          </w:p>
        </w:tc>
      </w:tr>
      <w:tr w:rsidR="005738DB" w:rsidRPr="005738DB" w:rsidTr="00A835ED">
        <w:trPr>
          <w:gridAfter w:val="2"/>
          <w:wAfter w:w="57" w:type="dxa"/>
          <w:trHeight w:val="70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04 0 01 99990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560,20000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60,20000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60,20000</w:t>
            </w:r>
          </w:p>
        </w:tc>
      </w:tr>
      <w:tr w:rsidR="005738DB" w:rsidRPr="005738DB" w:rsidTr="0079360B">
        <w:trPr>
          <w:gridAfter w:val="2"/>
          <w:wAfter w:w="57" w:type="dxa"/>
          <w:trHeight w:val="94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04 0 02 00000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</w:tr>
      <w:tr w:rsidR="005738DB" w:rsidRPr="005738DB" w:rsidTr="0079360B">
        <w:trPr>
          <w:gridAfter w:val="2"/>
          <w:wAfter w:w="57" w:type="dxa"/>
          <w:trHeight w:val="69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територрии Неболчского сельского поселения на 2024-2026 годы"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04 0 02 99990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</w:tr>
      <w:tr w:rsidR="005738DB" w:rsidRPr="005738DB" w:rsidTr="0079360B">
        <w:trPr>
          <w:gridAfter w:val="2"/>
          <w:wAfter w:w="57" w:type="dxa"/>
          <w:trHeight w:val="470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</w:tr>
      <w:tr w:rsidR="005738DB" w:rsidRPr="005738DB" w:rsidTr="0079360B">
        <w:trPr>
          <w:gridAfter w:val="2"/>
          <w:wAfter w:w="57" w:type="dxa"/>
          <w:trHeight w:val="27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</w:tr>
      <w:tr w:rsidR="005738DB" w:rsidRPr="005738DB" w:rsidTr="0079360B">
        <w:trPr>
          <w:gridAfter w:val="2"/>
          <w:wAfter w:w="57" w:type="dxa"/>
          <w:trHeight w:val="835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40,00000</w:t>
            </w:r>
          </w:p>
        </w:tc>
      </w:tr>
      <w:tr w:rsidR="005738DB" w:rsidRPr="005738DB" w:rsidTr="0079360B">
        <w:trPr>
          <w:gridAfter w:val="2"/>
          <w:wAfter w:w="57" w:type="dxa"/>
          <w:trHeight w:val="99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</w:tr>
      <w:tr w:rsidR="005738DB" w:rsidRPr="005738DB" w:rsidTr="0079360B">
        <w:trPr>
          <w:gridAfter w:val="2"/>
          <w:wAfter w:w="57" w:type="dxa"/>
          <w:trHeight w:val="1953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05 0 02 00000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</w:tr>
      <w:tr w:rsidR="005738DB" w:rsidRPr="005738DB" w:rsidTr="0079360B">
        <w:trPr>
          <w:gridAfter w:val="2"/>
          <w:wAfter w:w="57" w:type="dxa"/>
          <w:trHeight w:val="1272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</w:tr>
      <w:tr w:rsidR="005738DB" w:rsidRPr="005738DB" w:rsidTr="0079360B">
        <w:trPr>
          <w:gridAfter w:val="2"/>
          <w:wAfter w:w="57" w:type="dxa"/>
          <w:trHeight w:val="283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</w:tr>
      <w:tr w:rsidR="005738DB" w:rsidRPr="005738DB" w:rsidTr="0079360B">
        <w:trPr>
          <w:gridAfter w:val="2"/>
          <w:wAfter w:w="57" w:type="dxa"/>
          <w:trHeight w:val="25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</w:tr>
      <w:tr w:rsidR="005738DB" w:rsidRPr="005738DB" w:rsidTr="0079360B">
        <w:trPr>
          <w:gridAfter w:val="2"/>
          <w:wAfter w:w="57" w:type="dxa"/>
          <w:trHeight w:val="630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</w:tr>
      <w:tr w:rsidR="005738DB" w:rsidRPr="005738DB" w:rsidTr="0079360B">
        <w:trPr>
          <w:gridAfter w:val="2"/>
          <w:wAfter w:w="57" w:type="dxa"/>
          <w:trHeight w:val="99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13,56000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1,00000</w:t>
            </w:r>
          </w:p>
        </w:tc>
      </w:tr>
      <w:tr w:rsidR="005738DB" w:rsidRPr="005738DB" w:rsidTr="0079360B">
        <w:trPr>
          <w:gridAfter w:val="2"/>
          <w:wAfter w:w="57" w:type="dxa"/>
          <w:trHeight w:val="1974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07 0 02 00000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13,56000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1,00000</w:t>
            </w:r>
          </w:p>
        </w:tc>
      </w:tr>
      <w:tr w:rsidR="005738DB" w:rsidRPr="005738DB" w:rsidTr="0079360B">
        <w:trPr>
          <w:gridAfter w:val="2"/>
          <w:wAfter w:w="57" w:type="dxa"/>
          <w:trHeight w:val="982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13,56000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1,00000</w:t>
            </w:r>
          </w:p>
        </w:tc>
      </w:tr>
      <w:tr w:rsidR="005738DB" w:rsidRPr="005738DB" w:rsidTr="0079360B">
        <w:trPr>
          <w:gridAfter w:val="2"/>
          <w:wAfter w:w="57" w:type="dxa"/>
          <w:trHeight w:val="13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13,56000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1,00000</w:t>
            </w:r>
          </w:p>
        </w:tc>
      </w:tr>
      <w:tr w:rsidR="005738DB" w:rsidRPr="005738DB" w:rsidTr="0079360B">
        <w:trPr>
          <w:gridAfter w:val="2"/>
          <w:wAfter w:w="57" w:type="dxa"/>
          <w:trHeight w:val="31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13,56000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1,00000</w:t>
            </w:r>
          </w:p>
        </w:tc>
      </w:tr>
      <w:tr w:rsidR="005738DB" w:rsidRPr="005738DB" w:rsidTr="00A835ED">
        <w:trPr>
          <w:gridAfter w:val="2"/>
          <w:wAfter w:w="57" w:type="dxa"/>
          <w:trHeight w:val="73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13,56000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1,00000</w:t>
            </w:r>
          </w:p>
        </w:tc>
      </w:tr>
      <w:tr w:rsidR="005738DB" w:rsidRPr="005738DB" w:rsidTr="00A835ED">
        <w:trPr>
          <w:gridAfter w:val="2"/>
          <w:wAfter w:w="57" w:type="dxa"/>
          <w:trHeight w:val="100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lastRenderedPageBreak/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08 0 00 00000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</w:tr>
      <w:tr w:rsidR="005738DB" w:rsidRPr="005738DB" w:rsidTr="0079360B">
        <w:trPr>
          <w:gridAfter w:val="2"/>
          <w:wAfter w:w="57" w:type="dxa"/>
          <w:trHeight w:val="140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08 0 02 00000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</w:tr>
      <w:tr w:rsidR="005738DB" w:rsidRPr="005738DB" w:rsidTr="0079360B">
        <w:trPr>
          <w:gridAfter w:val="2"/>
          <w:wAfter w:w="57" w:type="dxa"/>
          <w:trHeight w:val="112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08 0 02 99990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</w:tr>
      <w:tr w:rsidR="005738DB" w:rsidRPr="005738DB" w:rsidTr="0079360B">
        <w:trPr>
          <w:gridAfter w:val="2"/>
          <w:wAfter w:w="57" w:type="dxa"/>
          <w:trHeight w:val="237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08 0 02 99990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</w:tr>
      <w:tr w:rsidR="005738DB" w:rsidRPr="005738DB" w:rsidTr="0079360B">
        <w:trPr>
          <w:gridAfter w:val="2"/>
          <w:wAfter w:w="57" w:type="dxa"/>
          <w:trHeight w:val="272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08 0 02 99990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</w:tr>
      <w:tr w:rsidR="005738DB" w:rsidRPr="005738DB" w:rsidTr="0079360B">
        <w:trPr>
          <w:gridAfter w:val="2"/>
          <w:wAfter w:w="57" w:type="dxa"/>
          <w:trHeight w:val="78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08 0 02 99990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12,60000</w:t>
            </w:r>
          </w:p>
        </w:tc>
      </w:tr>
      <w:tr w:rsidR="005738DB" w:rsidRPr="005738DB" w:rsidTr="0079360B">
        <w:trPr>
          <w:gridAfter w:val="2"/>
          <w:wAfter w:w="57" w:type="dxa"/>
          <w:trHeight w:val="97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</w:tr>
      <w:tr w:rsidR="005738DB" w:rsidRPr="005738DB" w:rsidTr="0079360B">
        <w:trPr>
          <w:gridAfter w:val="2"/>
          <w:wAfter w:w="57" w:type="dxa"/>
          <w:trHeight w:val="780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09 0 03 00000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</w:tr>
      <w:tr w:rsidR="005738DB" w:rsidRPr="005738DB" w:rsidTr="0079360B">
        <w:trPr>
          <w:gridAfter w:val="2"/>
          <w:wAfter w:w="57" w:type="dxa"/>
          <w:trHeight w:val="111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09 0 03 99990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</w:tr>
      <w:tr w:rsidR="005738DB" w:rsidRPr="005738DB" w:rsidTr="0079360B">
        <w:trPr>
          <w:gridAfter w:val="2"/>
          <w:wAfter w:w="57" w:type="dxa"/>
          <w:trHeight w:val="37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09 0 03 99990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</w:tr>
      <w:tr w:rsidR="005738DB" w:rsidRPr="005738DB" w:rsidTr="0079360B">
        <w:trPr>
          <w:gridAfter w:val="2"/>
          <w:wAfter w:w="57" w:type="dxa"/>
          <w:trHeight w:val="36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09 0 03 99990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</w:tr>
      <w:tr w:rsidR="005738DB" w:rsidRPr="005738DB" w:rsidTr="0079360B">
        <w:trPr>
          <w:gridAfter w:val="2"/>
          <w:wAfter w:w="57" w:type="dxa"/>
          <w:trHeight w:val="720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09 0 03 99990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</w:tr>
      <w:tr w:rsidR="005738DB" w:rsidRPr="005738DB" w:rsidTr="0079360B">
        <w:trPr>
          <w:gridAfter w:val="2"/>
          <w:wAfter w:w="57" w:type="dxa"/>
          <w:trHeight w:val="7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5306,00000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1404,00000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1404,00000</w:t>
            </w:r>
          </w:p>
        </w:tc>
      </w:tr>
      <w:tr w:rsidR="005738DB" w:rsidRPr="005738DB" w:rsidTr="0079360B">
        <w:trPr>
          <w:gridAfter w:val="2"/>
          <w:wAfter w:w="57" w:type="dxa"/>
          <w:trHeight w:val="389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Приведение в качественное состояние мес</w:t>
            </w:r>
            <w:r w:rsidR="002B7C9C">
              <w:rPr>
                <w:color w:val="000000"/>
                <w:sz w:val="20"/>
                <w:szCs w:val="20"/>
              </w:rPr>
              <w:t>т</w:t>
            </w:r>
            <w:r w:rsidRPr="005738DB">
              <w:rPr>
                <w:color w:val="000000"/>
                <w:sz w:val="20"/>
                <w:szCs w:val="20"/>
              </w:rPr>
              <w:t xml:space="preserve"> захоронения.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10 0 02 00000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</w:tr>
      <w:tr w:rsidR="005738DB" w:rsidRPr="005738DB" w:rsidTr="0079360B">
        <w:trPr>
          <w:gridAfter w:val="2"/>
          <w:wAfter w:w="57" w:type="dxa"/>
          <w:trHeight w:val="89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</w:tr>
      <w:tr w:rsidR="005738DB" w:rsidRPr="005738DB" w:rsidTr="0079360B">
        <w:trPr>
          <w:gridAfter w:val="2"/>
          <w:wAfter w:w="57" w:type="dxa"/>
          <w:trHeight w:val="37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</w:tr>
      <w:tr w:rsidR="005738DB" w:rsidRPr="005738DB" w:rsidTr="0079360B">
        <w:trPr>
          <w:gridAfter w:val="2"/>
          <w:wAfter w:w="57" w:type="dxa"/>
          <w:trHeight w:val="302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</w:tr>
      <w:tr w:rsidR="005738DB" w:rsidRPr="005738DB" w:rsidTr="0079360B">
        <w:trPr>
          <w:gridAfter w:val="2"/>
          <w:wAfter w:w="57" w:type="dxa"/>
          <w:trHeight w:val="66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</w:tr>
      <w:tr w:rsidR="005738DB" w:rsidRPr="005738DB" w:rsidTr="0079360B">
        <w:trPr>
          <w:gridAfter w:val="2"/>
          <w:wAfter w:w="57" w:type="dxa"/>
          <w:trHeight w:val="98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3624,00000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1174,00000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1174,00000</w:t>
            </w:r>
          </w:p>
        </w:tc>
      </w:tr>
      <w:tr w:rsidR="005738DB" w:rsidRPr="005738DB" w:rsidTr="0079360B">
        <w:trPr>
          <w:gridAfter w:val="2"/>
          <w:wAfter w:w="57" w:type="dxa"/>
          <w:trHeight w:val="699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10 0 05 25430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31,00000</w:t>
            </w:r>
          </w:p>
        </w:tc>
      </w:tr>
      <w:tr w:rsidR="005738DB" w:rsidRPr="005738DB" w:rsidTr="00A835ED">
        <w:trPr>
          <w:gridAfter w:val="2"/>
          <w:wAfter w:w="57" w:type="dxa"/>
          <w:trHeight w:val="272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10 0 05 25430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31,00000</w:t>
            </w:r>
          </w:p>
        </w:tc>
      </w:tr>
      <w:tr w:rsidR="005738DB" w:rsidRPr="005738DB" w:rsidTr="00A835ED">
        <w:trPr>
          <w:gridAfter w:val="2"/>
          <w:wAfter w:w="57" w:type="dxa"/>
          <w:trHeight w:val="27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10 0 05 25430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31,00000</w:t>
            </w:r>
          </w:p>
        </w:tc>
      </w:tr>
      <w:tr w:rsidR="005738DB" w:rsidRPr="005738DB" w:rsidTr="00A835ED">
        <w:trPr>
          <w:gridAfter w:val="2"/>
          <w:wAfter w:w="57" w:type="dxa"/>
          <w:trHeight w:val="7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10 0 05 25430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31,00000</w:t>
            </w:r>
          </w:p>
        </w:tc>
      </w:tr>
      <w:tr w:rsidR="005738DB" w:rsidRPr="005738DB" w:rsidTr="0079360B">
        <w:trPr>
          <w:gridAfter w:val="2"/>
          <w:wAfter w:w="57" w:type="dxa"/>
          <w:trHeight w:val="69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10 0 05 76100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269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10 0 05 76100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28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10 0 05 76100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66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10 0 05 76100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980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1543,00000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1143,00000</w:t>
            </w:r>
          </w:p>
        </w:tc>
      </w:tr>
      <w:tr w:rsidR="005738DB" w:rsidRPr="005738DB" w:rsidTr="0079360B">
        <w:trPr>
          <w:gridAfter w:val="2"/>
          <w:wAfter w:w="57" w:type="dxa"/>
          <w:trHeight w:val="272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1543,00000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1143,00000</w:t>
            </w:r>
          </w:p>
        </w:tc>
      </w:tr>
      <w:tr w:rsidR="005738DB" w:rsidRPr="005738DB" w:rsidTr="0079360B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1543,00000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1143,00000</w:t>
            </w:r>
          </w:p>
        </w:tc>
      </w:tr>
      <w:tr w:rsidR="005738DB" w:rsidRPr="005738DB" w:rsidTr="0079360B">
        <w:trPr>
          <w:gridAfter w:val="2"/>
          <w:wAfter w:w="57" w:type="dxa"/>
          <w:trHeight w:val="73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10 0 05 99999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1543,00000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1143,00000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1143,00000</w:t>
            </w:r>
          </w:p>
        </w:tc>
      </w:tr>
      <w:tr w:rsidR="005738DB" w:rsidRPr="005738DB" w:rsidTr="0079360B">
        <w:trPr>
          <w:gridAfter w:val="2"/>
          <w:wAfter w:w="57" w:type="dxa"/>
          <w:trHeight w:val="720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S6100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34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S6100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27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S6100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73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05 S6100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519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10 0 06 00000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130,00000</w:t>
            </w:r>
          </w:p>
        </w:tc>
      </w:tr>
      <w:tr w:rsidR="005738DB" w:rsidRPr="005738DB" w:rsidTr="0079360B">
        <w:trPr>
          <w:gridAfter w:val="2"/>
          <w:wAfter w:w="57" w:type="dxa"/>
          <w:trHeight w:val="99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10 0 06 99990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130,00000</w:t>
            </w:r>
          </w:p>
        </w:tc>
      </w:tr>
      <w:tr w:rsidR="005738DB" w:rsidRPr="005738DB" w:rsidTr="0079360B">
        <w:trPr>
          <w:gridAfter w:val="2"/>
          <w:wAfter w:w="57" w:type="dxa"/>
          <w:trHeight w:val="272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10 0 06 99990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130,00000</w:t>
            </w:r>
          </w:p>
        </w:tc>
      </w:tr>
      <w:tr w:rsidR="005738DB" w:rsidRPr="005738DB" w:rsidTr="0079360B">
        <w:trPr>
          <w:gridAfter w:val="2"/>
          <w:wAfter w:w="57" w:type="dxa"/>
          <w:trHeight w:val="26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10 0 06 99990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130,00000</w:t>
            </w:r>
          </w:p>
        </w:tc>
      </w:tr>
      <w:tr w:rsidR="005738DB" w:rsidRPr="005738DB" w:rsidTr="0079360B">
        <w:trPr>
          <w:gridAfter w:val="2"/>
          <w:wAfter w:w="57" w:type="dxa"/>
          <w:trHeight w:val="72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10 0 06 99990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130,00000</w:t>
            </w:r>
          </w:p>
        </w:tc>
      </w:tr>
      <w:tr w:rsidR="005738DB" w:rsidRPr="005738DB" w:rsidTr="0079360B">
        <w:trPr>
          <w:gridAfter w:val="2"/>
          <w:wAfter w:w="57" w:type="dxa"/>
          <w:trHeight w:val="675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10 0 07 00000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</w:tr>
      <w:tr w:rsidR="005738DB" w:rsidRPr="005738DB" w:rsidTr="0079360B">
        <w:trPr>
          <w:gridAfter w:val="2"/>
          <w:wAfter w:w="57" w:type="dxa"/>
          <w:trHeight w:val="96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10 0 07 99990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</w:tr>
      <w:tr w:rsidR="005738DB" w:rsidRPr="005738DB" w:rsidTr="0079360B">
        <w:trPr>
          <w:gridAfter w:val="2"/>
          <w:wAfter w:w="57" w:type="dxa"/>
          <w:trHeight w:val="272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10 0 07 99990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</w:tr>
      <w:tr w:rsidR="005738DB" w:rsidRPr="005738DB" w:rsidTr="0079360B">
        <w:trPr>
          <w:gridAfter w:val="2"/>
          <w:wAfter w:w="57" w:type="dxa"/>
          <w:trHeight w:val="13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10 0 07 99990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</w:tr>
      <w:tr w:rsidR="005738DB" w:rsidRPr="005738DB" w:rsidTr="0079360B">
        <w:trPr>
          <w:gridAfter w:val="2"/>
          <w:wAfter w:w="57" w:type="dxa"/>
          <w:trHeight w:val="81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10 0 07 99990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</w:tr>
      <w:tr w:rsidR="005738DB" w:rsidRPr="005738DB" w:rsidTr="0079360B">
        <w:trPr>
          <w:gridAfter w:val="2"/>
          <w:wAfter w:w="57" w:type="dxa"/>
          <w:trHeight w:val="503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10 0 08 00000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375,00000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A835ED">
        <w:trPr>
          <w:gridAfter w:val="2"/>
          <w:wAfter w:w="57" w:type="dxa"/>
          <w:trHeight w:val="1066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08 S2090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375,00000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A835ED">
        <w:trPr>
          <w:gridAfter w:val="2"/>
          <w:wAfter w:w="57" w:type="dxa"/>
          <w:trHeight w:val="34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08 S2090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375,00000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45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08 S2090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375,00000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27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08 S2090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375,00000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552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10 0 09 00000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79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09 L2990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32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09 L2990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27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09 L2990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79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 0 09 L2990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1077,00000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1172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30,00000</w:t>
            </w:r>
          </w:p>
        </w:tc>
      </w:tr>
      <w:tr w:rsidR="005738DB" w:rsidRPr="005738DB" w:rsidTr="0079360B">
        <w:trPr>
          <w:gridAfter w:val="2"/>
          <w:wAfter w:w="57" w:type="dxa"/>
          <w:trHeight w:val="66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11 0 01 00000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</w:tr>
      <w:tr w:rsidR="005738DB" w:rsidRPr="005738DB" w:rsidTr="0079360B">
        <w:trPr>
          <w:gridAfter w:val="2"/>
          <w:wAfter w:w="57" w:type="dxa"/>
          <w:trHeight w:val="111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11 0 01 99990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</w:tr>
      <w:tr w:rsidR="005738DB" w:rsidRPr="005738DB" w:rsidTr="0079360B">
        <w:trPr>
          <w:gridAfter w:val="2"/>
          <w:wAfter w:w="57" w:type="dxa"/>
          <w:trHeight w:val="37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11 0 01 99990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</w:tr>
      <w:tr w:rsidR="005738DB" w:rsidRPr="005738DB" w:rsidTr="0079360B">
        <w:trPr>
          <w:gridAfter w:val="2"/>
          <w:wAfter w:w="57" w:type="dxa"/>
          <w:trHeight w:val="42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11 0 01 99990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</w:tr>
      <w:tr w:rsidR="005738DB" w:rsidRPr="005738DB" w:rsidTr="0079360B">
        <w:trPr>
          <w:gridAfter w:val="2"/>
          <w:wAfter w:w="57" w:type="dxa"/>
          <w:trHeight w:val="66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11 0 01 99990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</w:tr>
      <w:tr w:rsidR="005738DB" w:rsidRPr="005738DB" w:rsidTr="0079360B">
        <w:trPr>
          <w:gridAfter w:val="2"/>
          <w:wAfter w:w="57" w:type="dxa"/>
          <w:trHeight w:val="671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11 0 02 00000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</w:tr>
      <w:tr w:rsidR="005738DB" w:rsidRPr="005738DB" w:rsidTr="0079360B">
        <w:trPr>
          <w:gridAfter w:val="2"/>
          <w:wAfter w:w="57" w:type="dxa"/>
          <w:trHeight w:val="112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</w:tr>
      <w:tr w:rsidR="005738DB" w:rsidRPr="005738DB" w:rsidTr="0079360B">
        <w:trPr>
          <w:gridAfter w:val="2"/>
          <w:wAfter w:w="57" w:type="dxa"/>
          <w:trHeight w:val="22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</w:tr>
      <w:tr w:rsidR="005738DB" w:rsidRPr="005738DB" w:rsidTr="0079360B">
        <w:trPr>
          <w:gridAfter w:val="2"/>
          <w:wAfter w:w="57" w:type="dxa"/>
          <w:trHeight w:val="27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</w:tr>
      <w:tr w:rsidR="005738DB" w:rsidRPr="005738DB" w:rsidTr="0079360B">
        <w:trPr>
          <w:gridAfter w:val="2"/>
          <w:wAfter w:w="57" w:type="dxa"/>
          <w:trHeight w:val="61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11 0 02 99990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15,00000</w:t>
            </w:r>
          </w:p>
        </w:tc>
      </w:tr>
      <w:tr w:rsidR="005738DB" w:rsidRPr="005738DB" w:rsidTr="0079360B">
        <w:trPr>
          <w:gridAfter w:val="2"/>
          <w:wAfter w:w="57" w:type="dxa"/>
          <w:trHeight w:val="34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b/>
                <w:bCs/>
                <w:sz w:val="20"/>
                <w:szCs w:val="20"/>
              </w:rPr>
            </w:pPr>
            <w:r w:rsidRPr="005738DB">
              <w:rPr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b/>
                <w:bCs/>
                <w:sz w:val="20"/>
                <w:szCs w:val="20"/>
              </w:rPr>
            </w:pPr>
            <w:r w:rsidRPr="005738DB">
              <w:rPr>
                <w:b/>
                <w:bCs/>
                <w:sz w:val="20"/>
                <w:szCs w:val="20"/>
              </w:rPr>
              <w:t>10204,26000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b/>
                <w:bCs/>
                <w:sz w:val="20"/>
                <w:szCs w:val="20"/>
              </w:rPr>
            </w:pPr>
            <w:r w:rsidRPr="005738DB">
              <w:rPr>
                <w:b/>
                <w:bCs/>
                <w:sz w:val="20"/>
                <w:szCs w:val="20"/>
              </w:rPr>
              <w:t>5261,30000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b/>
                <w:bCs/>
                <w:sz w:val="20"/>
                <w:szCs w:val="20"/>
              </w:rPr>
            </w:pPr>
            <w:r w:rsidRPr="005738DB">
              <w:rPr>
                <w:b/>
                <w:bCs/>
                <w:sz w:val="20"/>
                <w:szCs w:val="20"/>
              </w:rPr>
              <w:t>5334,90000</w:t>
            </w:r>
          </w:p>
        </w:tc>
      </w:tr>
      <w:tr w:rsidR="00DD253C" w:rsidRPr="005738DB" w:rsidTr="00314695">
        <w:trPr>
          <w:gridAfter w:val="2"/>
          <w:wAfter w:w="57" w:type="dxa"/>
          <w:trHeight w:val="21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5738DB" w:rsidRDefault="00DD253C" w:rsidP="00DD253C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5738DB" w:rsidRDefault="00DD253C" w:rsidP="00DD253C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81 0 00 00000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5738DB" w:rsidRDefault="00DD253C" w:rsidP="00DD253C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5738DB" w:rsidRDefault="00DD253C" w:rsidP="00DD253C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5738DB" w:rsidRDefault="00DD253C" w:rsidP="00DD253C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53C" w:rsidRPr="005738DB" w:rsidRDefault="00DD253C" w:rsidP="00DD253C">
            <w:pPr>
              <w:jc w:val="right"/>
              <w:rPr>
                <w:sz w:val="20"/>
                <w:szCs w:val="20"/>
              </w:rPr>
            </w:pPr>
            <w:r w:rsidRPr="00F27EA0">
              <w:rPr>
                <w:sz w:val="20"/>
                <w:szCs w:val="20"/>
              </w:rPr>
              <w:t>330,91470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5738DB" w:rsidRDefault="00DD253C" w:rsidP="00DD253C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5738DB" w:rsidRDefault="00DD253C" w:rsidP="00DD253C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DD253C" w:rsidRPr="005738DB" w:rsidTr="008C6768">
        <w:trPr>
          <w:gridAfter w:val="2"/>
          <w:wAfter w:w="57" w:type="dxa"/>
          <w:trHeight w:val="53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53C" w:rsidRPr="005738DB" w:rsidRDefault="00DD253C" w:rsidP="00DD253C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5738DB" w:rsidRDefault="00DD253C" w:rsidP="00DD253C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81 1 00 00000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5738DB" w:rsidRDefault="00DD253C" w:rsidP="00DD253C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5738DB" w:rsidRDefault="00DD253C" w:rsidP="00DD253C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5738DB" w:rsidRDefault="00DD253C" w:rsidP="00DD253C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53C" w:rsidRDefault="00DD253C" w:rsidP="00DD253C">
            <w:pPr>
              <w:jc w:val="right"/>
              <w:rPr>
                <w:sz w:val="20"/>
                <w:szCs w:val="20"/>
              </w:rPr>
            </w:pPr>
          </w:p>
          <w:p w:rsidR="00DD253C" w:rsidRPr="005738DB" w:rsidRDefault="00DD253C" w:rsidP="00DD253C">
            <w:pPr>
              <w:jc w:val="right"/>
              <w:rPr>
                <w:sz w:val="20"/>
                <w:szCs w:val="20"/>
              </w:rPr>
            </w:pPr>
            <w:r w:rsidRPr="00F27EA0">
              <w:rPr>
                <w:sz w:val="20"/>
                <w:szCs w:val="20"/>
              </w:rPr>
              <w:t>330,91470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5738DB" w:rsidRDefault="00DD253C" w:rsidP="00DD253C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3C" w:rsidRPr="005738DB" w:rsidRDefault="00DD253C" w:rsidP="00DD253C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A835ED">
        <w:trPr>
          <w:gridAfter w:val="2"/>
          <w:wAfter w:w="57" w:type="dxa"/>
          <w:trHeight w:val="196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DD253C" w:rsidP="005738DB">
            <w:pPr>
              <w:rPr>
                <w:sz w:val="20"/>
                <w:szCs w:val="20"/>
              </w:rPr>
            </w:pPr>
            <w:r w:rsidRPr="00DE2447">
              <w:rPr>
                <w:sz w:val="20"/>
                <w:szCs w:val="20"/>
              </w:rPr>
              <w:t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81 1 00 99970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128,91470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A835ED">
        <w:trPr>
          <w:gridAfter w:val="2"/>
          <w:wAfter w:w="57" w:type="dxa"/>
          <w:trHeight w:val="34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81 1 00 99970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128,91470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34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81 1 00 99970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128,91470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60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81 1 00 99970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128,91470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51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Содержание  жилищного фонда Неболчского сельского поселения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81 1 00 99990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</w:tr>
      <w:tr w:rsidR="005738DB" w:rsidRPr="005738DB" w:rsidTr="0079360B">
        <w:trPr>
          <w:gridAfter w:val="2"/>
          <w:wAfter w:w="57" w:type="dxa"/>
          <w:trHeight w:val="27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81 1 00 99990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202,00000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27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81 1 00 99990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202,00000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69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81 1 00 99990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202,00000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3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1630,62000</w:t>
            </w:r>
          </w:p>
        </w:tc>
      </w:tr>
      <w:tr w:rsidR="005738DB" w:rsidRPr="005738DB" w:rsidTr="0079360B">
        <w:trPr>
          <w:gridAfter w:val="2"/>
          <w:wAfter w:w="57" w:type="dxa"/>
          <w:trHeight w:val="24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83 1 00 00000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1630,62000</w:t>
            </w:r>
          </w:p>
        </w:tc>
      </w:tr>
      <w:tr w:rsidR="005738DB" w:rsidRPr="005738DB" w:rsidTr="0079360B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83 1 00 99990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1630,62000</w:t>
            </w:r>
          </w:p>
        </w:tc>
      </w:tr>
      <w:tr w:rsidR="005738DB" w:rsidRPr="005738DB" w:rsidTr="0079360B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83 1 00 99990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1630,62000</w:t>
            </w:r>
          </w:p>
        </w:tc>
      </w:tr>
      <w:tr w:rsidR="005738DB" w:rsidRPr="005738DB" w:rsidTr="0079360B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83 1 00 99990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1630,62000</w:t>
            </w:r>
          </w:p>
        </w:tc>
      </w:tr>
      <w:tr w:rsidR="005738DB" w:rsidRPr="005738DB" w:rsidTr="0079360B">
        <w:trPr>
          <w:gridAfter w:val="2"/>
          <w:wAfter w:w="57" w:type="dxa"/>
          <w:trHeight w:val="709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83 1 00 99990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5189,34610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2214,80800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1630,62000</w:t>
            </w:r>
          </w:p>
        </w:tc>
      </w:tr>
      <w:tr w:rsidR="005738DB" w:rsidRPr="005738DB" w:rsidTr="0079360B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Образование в Неболчском сельском поселении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</w:tr>
      <w:tr w:rsidR="005738DB" w:rsidRPr="005738DB" w:rsidTr="0079360B">
        <w:trPr>
          <w:gridAfter w:val="2"/>
          <w:wAfter w:w="57" w:type="dxa"/>
          <w:trHeight w:val="40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84 1 00 00000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</w:tr>
      <w:tr w:rsidR="005738DB" w:rsidRPr="005738DB" w:rsidTr="0079360B">
        <w:trPr>
          <w:gridAfter w:val="2"/>
          <w:wAfter w:w="57" w:type="dxa"/>
          <w:trHeight w:val="64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84 1 00 99990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</w:tr>
      <w:tr w:rsidR="005738DB" w:rsidRPr="005738DB" w:rsidTr="0079360B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84 1 00 99990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</w:tr>
      <w:tr w:rsidR="005738DB" w:rsidRPr="005738DB" w:rsidTr="0079360B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84 1 00 99990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</w:tr>
      <w:tr w:rsidR="005738DB" w:rsidRPr="005738DB" w:rsidTr="0079360B">
        <w:trPr>
          <w:gridAfter w:val="2"/>
          <w:wAfter w:w="57" w:type="dxa"/>
          <w:trHeight w:val="61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84 1 00 99990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3,80000</w:t>
            </w:r>
          </w:p>
        </w:tc>
      </w:tr>
      <w:tr w:rsidR="005738DB" w:rsidRPr="005738DB" w:rsidTr="0079360B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</w:tr>
      <w:tr w:rsidR="005738DB" w:rsidRPr="005738DB" w:rsidTr="0079360B">
        <w:trPr>
          <w:gridAfter w:val="2"/>
          <w:wAfter w:w="57" w:type="dxa"/>
          <w:trHeight w:val="45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85 1 00 00000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</w:tr>
      <w:tr w:rsidR="005738DB" w:rsidRPr="005738DB" w:rsidTr="0079360B">
        <w:trPr>
          <w:gridAfter w:val="2"/>
          <w:wAfter w:w="57" w:type="dxa"/>
          <w:trHeight w:val="6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85 1 00 99990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</w:tr>
      <w:tr w:rsidR="005738DB" w:rsidRPr="005738DB" w:rsidTr="0079360B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85 1 00 99990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</w:tr>
      <w:tr w:rsidR="005738DB" w:rsidRPr="005738DB" w:rsidTr="0079360B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Культура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85 1 00 99990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</w:tr>
      <w:tr w:rsidR="005738DB" w:rsidRPr="005738DB" w:rsidTr="0079360B">
        <w:trPr>
          <w:gridAfter w:val="2"/>
          <w:wAfter w:w="57" w:type="dxa"/>
          <w:trHeight w:val="63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85 1 00 99990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23,00000</w:t>
            </w:r>
          </w:p>
        </w:tc>
      </w:tr>
      <w:tr w:rsidR="005738DB" w:rsidRPr="005738DB" w:rsidTr="0079360B">
        <w:trPr>
          <w:gridAfter w:val="2"/>
          <w:wAfter w:w="57" w:type="dxa"/>
          <w:trHeight w:val="551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86 0 00 00000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150,00000</w:t>
            </w:r>
          </w:p>
        </w:tc>
      </w:tr>
      <w:tr w:rsidR="005738DB" w:rsidRPr="005738DB" w:rsidTr="00A835ED">
        <w:trPr>
          <w:gridAfter w:val="2"/>
          <w:wAfter w:w="57" w:type="dxa"/>
          <w:trHeight w:val="63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86 2 00 00000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150,00000</w:t>
            </w:r>
          </w:p>
        </w:tc>
      </w:tr>
      <w:tr w:rsidR="005738DB" w:rsidRPr="005738DB" w:rsidTr="00A835ED">
        <w:trPr>
          <w:gridAfter w:val="2"/>
          <w:wAfter w:w="57" w:type="dxa"/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86 2 00 82010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150,00000</w:t>
            </w:r>
          </w:p>
        </w:tc>
      </w:tr>
      <w:tr w:rsidR="005738DB" w:rsidRPr="005738DB" w:rsidTr="0079360B">
        <w:trPr>
          <w:gridAfter w:val="2"/>
          <w:wAfter w:w="57" w:type="dxa"/>
          <w:trHeight w:val="281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86 2 00 82010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150,00000</w:t>
            </w:r>
          </w:p>
        </w:tc>
      </w:tr>
      <w:tr w:rsidR="005738DB" w:rsidRPr="005738DB" w:rsidTr="006A020D">
        <w:trPr>
          <w:gridAfter w:val="2"/>
          <w:wAfter w:w="57" w:type="dxa"/>
          <w:trHeight w:val="286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86 2 00 82010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356,53800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150,00000</w:t>
            </w:r>
          </w:p>
        </w:tc>
      </w:tr>
      <w:tr w:rsidR="005738DB" w:rsidRPr="005738DB" w:rsidTr="006A020D">
        <w:trPr>
          <w:gridAfter w:val="2"/>
          <w:wAfter w:w="57" w:type="dxa"/>
          <w:trHeight w:val="26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86 2 00 82010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226,96800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150,00000</w:t>
            </w:r>
          </w:p>
        </w:tc>
      </w:tr>
      <w:tr w:rsidR="005738DB" w:rsidRPr="005738DB" w:rsidTr="006A020D">
        <w:trPr>
          <w:gridAfter w:val="2"/>
          <w:wAfter w:w="57" w:type="dxa"/>
          <w:trHeight w:val="27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86 2 00 82010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6A020D">
        <w:trPr>
          <w:gridAfter w:val="2"/>
          <w:wAfter w:w="57" w:type="dxa"/>
          <w:trHeight w:val="34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86 2 00 82010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124,57000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6A020D">
        <w:trPr>
          <w:gridAfter w:val="2"/>
          <w:wAfter w:w="57" w:type="dxa"/>
          <w:trHeight w:val="36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87 0 00 00000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834,70000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</w:tr>
      <w:tr w:rsidR="005738DB" w:rsidRPr="005738DB" w:rsidTr="0079360B">
        <w:trPr>
          <w:gridAfter w:val="2"/>
          <w:wAfter w:w="57" w:type="dxa"/>
          <w:trHeight w:val="36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87 2 00 00000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</w:tr>
      <w:tr w:rsidR="005738DB" w:rsidRPr="005738DB" w:rsidTr="0079360B">
        <w:trPr>
          <w:gridAfter w:val="2"/>
          <w:wAfter w:w="57" w:type="dxa"/>
          <w:trHeight w:val="63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87 2 00 81040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</w:tr>
      <w:tr w:rsidR="005738DB" w:rsidRPr="005738DB" w:rsidTr="006A020D">
        <w:trPr>
          <w:gridAfter w:val="2"/>
          <w:wAfter w:w="57" w:type="dxa"/>
          <w:trHeight w:val="19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87 2 00 81040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</w:tr>
      <w:tr w:rsidR="005738DB" w:rsidRPr="005738DB" w:rsidTr="0079360B">
        <w:trPr>
          <w:gridAfter w:val="2"/>
          <w:wAfter w:w="57" w:type="dxa"/>
          <w:trHeight w:val="34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87 2 00 81040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</w:tr>
      <w:tr w:rsidR="005738DB" w:rsidRPr="005738DB" w:rsidTr="0079360B">
        <w:trPr>
          <w:gridAfter w:val="2"/>
          <w:wAfter w:w="57" w:type="dxa"/>
          <w:trHeight w:val="100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Субсидии юридическим лицам</w:t>
            </w:r>
            <w:r w:rsidR="006A020D">
              <w:rPr>
                <w:sz w:val="20"/>
                <w:szCs w:val="20"/>
              </w:rPr>
              <w:t xml:space="preserve"> </w:t>
            </w:r>
            <w:r w:rsidRPr="005738DB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6A020D">
              <w:rPr>
                <w:sz w:val="20"/>
                <w:szCs w:val="20"/>
              </w:rPr>
              <w:t xml:space="preserve"> </w:t>
            </w:r>
            <w:r w:rsidRPr="005738DB">
              <w:rPr>
                <w:sz w:val="20"/>
                <w:szCs w:val="20"/>
              </w:rPr>
              <w:t>работ,</w:t>
            </w:r>
            <w:r w:rsidR="006A020D">
              <w:rPr>
                <w:sz w:val="20"/>
                <w:szCs w:val="20"/>
              </w:rPr>
              <w:t xml:space="preserve"> </w:t>
            </w:r>
            <w:r w:rsidRPr="005738DB">
              <w:rPr>
                <w:sz w:val="20"/>
                <w:szCs w:val="20"/>
              </w:rPr>
              <w:t>услуг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87 2 00 81040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784,70000</w:t>
            </w:r>
          </w:p>
        </w:tc>
      </w:tr>
      <w:tr w:rsidR="005738DB" w:rsidRPr="005738DB" w:rsidTr="0079360B">
        <w:trPr>
          <w:gridAfter w:val="2"/>
          <w:wAfter w:w="57" w:type="dxa"/>
          <w:trHeight w:val="49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87 3 00 00000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6A020D">
        <w:trPr>
          <w:gridAfter w:val="2"/>
          <w:wAfter w:w="57" w:type="dxa"/>
          <w:trHeight w:val="481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Реализация мероприятий по водоснабжению и водоотведению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87 3 00 99990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6A020D">
        <w:trPr>
          <w:gridAfter w:val="2"/>
          <w:wAfter w:w="57" w:type="dxa"/>
          <w:trHeight w:val="27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87 3 00 99990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6A020D">
        <w:trPr>
          <w:gridAfter w:val="2"/>
          <w:wAfter w:w="57" w:type="dxa"/>
          <w:trHeight w:val="28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87 3 00 99990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743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</w:t>
            </w:r>
            <w:r w:rsidR="006A020D">
              <w:rPr>
                <w:sz w:val="20"/>
                <w:szCs w:val="20"/>
              </w:rPr>
              <w:t xml:space="preserve"> </w:t>
            </w:r>
            <w:r w:rsidRPr="005738D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87 3 00 99990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46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88 0 00 00000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638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88 1 00 00000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6A020D">
        <w:trPr>
          <w:gridAfter w:val="2"/>
          <w:wAfter w:w="57" w:type="dxa"/>
          <w:trHeight w:val="117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88 1 00 63230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B246A6">
        <w:trPr>
          <w:gridAfter w:val="2"/>
          <w:wAfter w:w="57" w:type="dxa"/>
          <w:trHeight w:val="27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88 1 00 63230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103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88 1 00 63230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37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88 1 00 63230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B246A6">
        <w:trPr>
          <w:gridAfter w:val="2"/>
          <w:wAfter w:w="57" w:type="dxa"/>
          <w:trHeight w:val="55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89 0 00 00000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B246A6">
        <w:trPr>
          <w:gridAfter w:val="2"/>
          <w:wAfter w:w="57" w:type="dxa"/>
          <w:trHeight w:val="54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89 1 00 00000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63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89 1 00 82220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B246A6">
        <w:trPr>
          <w:gridAfter w:val="2"/>
          <w:wAfter w:w="57" w:type="dxa"/>
          <w:trHeight w:val="294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89 1 00 82220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79360B">
        <w:trPr>
          <w:gridAfter w:val="2"/>
          <w:wAfter w:w="57" w:type="dxa"/>
          <w:trHeight w:val="34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89 1 00 82220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A835ED">
        <w:trPr>
          <w:gridAfter w:val="2"/>
          <w:wAfter w:w="57" w:type="dxa"/>
          <w:trHeight w:val="361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Специальные расходы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 xml:space="preserve"> 89 1 00 82220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131,70000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A835ED">
        <w:trPr>
          <w:gridAfter w:val="2"/>
          <w:wAfter w:w="57" w:type="dxa"/>
          <w:trHeight w:val="127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91 0 00 00000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</w:tr>
      <w:tr w:rsidR="005738DB" w:rsidRPr="005738DB" w:rsidTr="00B246A6">
        <w:trPr>
          <w:gridAfter w:val="2"/>
          <w:wAfter w:w="57" w:type="dxa"/>
          <w:trHeight w:val="271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91 2 00 00000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</w:tr>
      <w:tr w:rsidR="005738DB" w:rsidRPr="005738DB" w:rsidTr="0079360B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91 2 00 01000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</w:tr>
      <w:tr w:rsidR="005738DB" w:rsidRPr="005738DB" w:rsidTr="00B246A6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91 2 00 01000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</w:tr>
      <w:tr w:rsidR="005738DB" w:rsidRPr="005738DB" w:rsidTr="00B246A6">
        <w:trPr>
          <w:gridAfter w:val="2"/>
          <w:wAfter w:w="57" w:type="dxa"/>
          <w:trHeight w:val="84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91 2 00 01000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</w:tr>
      <w:tr w:rsidR="005738DB" w:rsidRPr="005738DB" w:rsidTr="00B246A6">
        <w:trPr>
          <w:gridAfter w:val="2"/>
          <w:wAfter w:w="57" w:type="dxa"/>
          <w:trHeight w:val="41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91 2 00 01000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994,50000</w:t>
            </w:r>
          </w:p>
        </w:tc>
      </w:tr>
      <w:tr w:rsidR="005738DB" w:rsidRPr="005738DB" w:rsidTr="00B246A6">
        <w:trPr>
          <w:gridAfter w:val="2"/>
          <w:wAfter w:w="57" w:type="dxa"/>
          <w:trHeight w:val="503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264,80000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259,80000</w:t>
            </w:r>
          </w:p>
        </w:tc>
      </w:tr>
      <w:tr w:rsidR="005738DB" w:rsidRPr="005738DB" w:rsidTr="0079360B">
        <w:trPr>
          <w:gridAfter w:val="2"/>
          <w:wAfter w:w="57" w:type="dxa"/>
          <w:trHeight w:val="66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92 1 00 00000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259,80000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259,80000</w:t>
            </w:r>
          </w:p>
        </w:tc>
      </w:tr>
      <w:tr w:rsidR="005738DB" w:rsidRPr="005738DB" w:rsidTr="0079360B">
        <w:trPr>
          <w:gridAfter w:val="2"/>
          <w:wAfter w:w="57" w:type="dxa"/>
          <w:trHeight w:val="930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92 1 00 70280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259,30000</w:t>
            </w:r>
          </w:p>
        </w:tc>
      </w:tr>
      <w:tr w:rsidR="005738DB" w:rsidRPr="005738DB" w:rsidTr="0079360B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92 1 00 70280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259,30000</w:t>
            </w:r>
          </w:p>
        </w:tc>
      </w:tr>
      <w:tr w:rsidR="005738DB" w:rsidRPr="005738DB" w:rsidTr="00B246A6">
        <w:trPr>
          <w:gridAfter w:val="2"/>
          <w:wAfter w:w="57" w:type="dxa"/>
          <w:trHeight w:val="1176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92 1 00 70280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259,30000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259,30000</w:t>
            </w:r>
          </w:p>
        </w:tc>
      </w:tr>
      <w:tr w:rsidR="005738DB" w:rsidRPr="005738DB" w:rsidTr="0079360B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92 1 00 70280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251,80000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251,80000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251,80000</w:t>
            </w:r>
          </w:p>
        </w:tc>
      </w:tr>
      <w:tr w:rsidR="005738DB" w:rsidRPr="005738DB" w:rsidTr="0079360B">
        <w:trPr>
          <w:gridAfter w:val="2"/>
          <w:wAfter w:w="57" w:type="dxa"/>
          <w:trHeight w:val="600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92 1 00 70280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7,50000</w:t>
            </w:r>
          </w:p>
        </w:tc>
      </w:tr>
      <w:tr w:rsidR="005738DB" w:rsidRPr="005738DB" w:rsidTr="00B246A6">
        <w:trPr>
          <w:gridAfter w:val="2"/>
          <w:wAfter w:w="57" w:type="dxa"/>
          <w:trHeight w:val="221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92 1 00 70650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0,50000</w:t>
            </w:r>
          </w:p>
        </w:tc>
      </w:tr>
      <w:tr w:rsidR="005738DB" w:rsidRPr="005738DB" w:rsidTr="0079360B">
        <w:trPr>
          <w:gridAfter w:val="2"/>
          <w:wAfter w:w="57" w:type="dxa"/>
          <w:trHeight w:val="34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92 1 00 70650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0,50000</w:t>
            </w:r>
          </w:p>
        </w:tc>
      </w:tr>
      <w:tr w:rsidR="005738DB" w:rsidRPr="005738DB" w:rsidTr="00B246A6">
        <w:trPr>
          <w:gridAfter w:val="2"/>
          <w:wAfter w:w="57" w:type="dxa"/>
          <w:trHeight w:val="119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92 1 00 70650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0,50000</w:t>
            </w:r>
          </w:p>
        </w:tc>
      </w:tr>
      <w:tr w:rsidR="005738DB" w:rsidRPr="005738DB" w:rsidTr="0079360B">
        <w:trPr>
          <w:gridAfter w:val="2"/>
          <w:wAfter w:w="57" w:type="dxa"/>
          <w:trHeight w:val="6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92 1 00 70650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0,50000</w:t>
            </w:r>
          </w:p>
        </w:tc>
      </w:tr>
      <w:tr w:rsidR="005738DB" w:rsidRPr="005738DB" w:rsidTr="00B246A6">
        <w:trPr>
          <w:gridAfter w:val="2"/>
          <w:wAfter w:w="57" w:type="dxa"/>
          <w:trHeight w:val="228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92 2 00 00000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B246A6">
        <w:trPr>
          <w:gridAfter w:val="2"/>
          <w:wAfter w:w="57" w:type="dxa"/>
          <w:trHeight w:val="557"/>
        </w:trPr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92 2 00 01000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B246A6">
        <w:trPr>
          <w:gridAfter w:val="2"/>
          <w:wAfter w:w="57" w:type="dxa"/>
          <w:trHeight w:val="26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92 2 00 01000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A835ED">
        <w:trPr>
          <w:gridAfter w:val="2"/>
          <w:wAfter w:w="57" w:type="dxa"/>
          <w:trHeight w:val="6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92 2 00 01000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A835ED">
        <w:trPr>
          <w:gridAfter w:val="2"/>
          <w:wAfter w:w="57" w:type="dxa"/>
          <w:trHeight w:val="60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92 2 00 01000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B246A6">
        <w:trPr>
          <w:gridAfter w:val="2"/>
          <w:wAfter w:w="57" w:type="dxa"/>
          <w:trHeight w:val="104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93 0 00 00000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9430,94000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9672,50000</w:t>
            </w:r>
          </w:p>
        </w:tc>
      </w:tr>
      <w:tr w:rsidR="005738DB" w:rsidRPr="005738DB" w:rsidTr="00B246A6">
        <w:trPr>
          <w:gridAfter w:val="2"/>
          <w:wAfter w:w="57" w:type="dxa"/>
          <w:trHeight w:val="13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93 2 00 00000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9430,94000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9672,50000</w:t>
            </w:r>
          </w:p>
        </w:tc>
      </w:tr>
      <w:tr w:rsidR="005738DB" w:rsidRPr="005738DB" w:rsidTr="00B246A6">
        <w:trPr>
          <w:gridAfter w:val="2"/>
          <w:wAfter w:w="57" w:type="dxa"/>
          <w:trHeight w:val="64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93 2 00 01000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9430,94000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9672,50000</w:t>
            </w:r>
          </w:p>
        </w:tc>
      </w:tr>
      <w:tr w:rsidR="005738DB" w:rsidRPr="005738DB" w:rsidTr="0079360B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93 2 00 01000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9430,94000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9672,50000</w:t>
            </w:r>
          </w:p>
        </w:tc>
      </w:tr>
      <w:tr w:rsidR="005738DB" w:rsidRPr="005738DB" w:rsidTr="0079360B">
        <w:trPr>
          <w:gridAfter w:val="2"/>
          <w:wAfter w:w="57" w:type="dxa"/>
          <w:trHeight w:val="94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93 2 00 01000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9430,94000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9672,50000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9672,50000</w:t>
            </w:r>
          </w:p>
        </w:tc>
      </w:tr>
      <w:tr w:rsidR="005738DB" w:rsidRPr="005738DB" w:rsidTr="00B246A6">
        <w:trPr>
          <w:gridAfter w:val="2"/>
          <w:wAfter w:w="57" w:type="dxa"/>
          <w:trHeight w:val="41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93 2 00 01000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6976,10000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7095,10000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7095,10000</w:t>
            </w:r>
          </w:p>
        </w:tc>
      </w:tr>
      <w:tr w:rsidR="005738DB" w:rsidRPr="005738DB" w:rsidTr="0079360B">
        <w:trPr>
          <w:gridAfter w:val="2"/>
          <w:wAfter w:w="57" w:type="dxa"/>
          <w:trHeight w:val="58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93 2 00 01000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2454,84000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2577,40000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2577,40000</w:t>
            </w:r>
          </w:p>
        </w:tc>
      </w:tr>
      <w:tr w:rsidR="005738DB" w:rsidRPr="005738DB" w:rsidTr="0079360B">
        <w:trPr>
          <w:gridAfter w:val="2"/>
          <w:wAfter w:w="57" w:type="dxa"/>
          <w:trHeight w:val="36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482,09200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967,08000</w:t>
            </w:r>
          </w:p>
        </w:tc>
      </w:tr>
      <w:tr w:rsidR="005738DB" w:rsidRPr="005738DB" w:rsidTr="0079360B">
        <w:trPr>
          <w:gridAfter w:val="2"/>
          <w:wAfter w:w="57" w:type="dxa"/>
          <w:trHeight w:val="36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95 9 00 00000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482,09200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967,08000</w:t>
            </w:r>
          </w:p>
        </w:tc>
      </w:tr>
      <w:tr w:rsidR="005738DB" w:rsidRPr="005738DB" w:rsidTr="00B246A6">
        <w:trPr>
          <w:gridAfter w:val="2"/>
          <w:wAfter w:w="57" w:type="dxa"/>
          <w:trHeight w:val="40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95 9 00 21020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</w:tr>
      <w:tr w:rsidR="005738DB" w:rsidRPr="005738DB" w:rsidTr="00B246A6">
        <w:trPr>
          <w:gridAfter w:val="2"/>
          <w:wAfter w:w="57" w:type="dxa"/>
          <w:trHeight w:val="21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95 9 00 21020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</w:tr>
      <w:tr w:rsidR="005738DB" w:rsidRPr="005738DB" w:rsidTr="00B246A6">
        <w:trPr>
          <w:gridAfter w:val="2"/>
          <w:wAfter w:w="57" w:type="dxa"/>
          <w:trHeight w:val="25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95 9 00 21020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</w:tr>
      <w:tr w:rsidR="005738DB" w:rsidRPr="005738DB" w:rsidTr="00B246A6">
        <w:trPr>
          <w:gridAfter w:val="2"/>
          <w:wAfter w:w="57" w:type="dxa"/>
          <w:trHeight w:val="27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95 9 00 21020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10,00000</w:t>
            </w:r>
          </w:p>
        </w:tc>
      </w:tr>
      <w:tr w:rsidR="005738DB" w:rsidRPr="005738DB" w:rsidTr="00B246A6">
        <w:trPr>
          <w:gridAfter w:val="2"/>
          <w:wAfter w:w="57" w:type="dxa"/>
          <w:trHeight w:val="26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95 9 00 99990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957,08000</w:t>
            </w:r>
          </w:p>
        </w:tc>
      </w:tr>
      <w:tr w:rsidR="005738DB" w:rsidRPr="005738DB" w:rsidTr="00B246A6">
        <w:trPr>
          <w:gridAfter w:val="2"/>
          <w:wAfter w:w="57" w:type="dxa"/>
          <w:trHeight w:val="28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95 9 00 99990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957,08000</w:t>
            </w:r>
          </w:p>
        </w:tc>
      </w:tr>
      <w:tr w:rsidR="005738DB" w:rsidRPr="005738DB" w:rsidTr="00B246A6">
        <w:trPr>
          <w:gridAfter w:val="2"/>
          <w:wAfter w:w="57" w:type="dxa"/>
          <w:trHeight w:val="27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95 9 00 99990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957,08000</w:t>
            </w:r>
          </w:p>
        </w:tc>
      </w:tr>
      <w:tr w:rsidR="005738DB" w:rsidRPr="005738DB" w:rsidTr="00B246A6">
        <w:trPr>
          <w:gridAfter w:val="2"/>
          <w:wAfter w:w="57" w:type="dxa"/>
          <w:trHeight w:val="27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95 9 00 99990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472,09200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957,08000</w:t>
            </w:r>
          </w:p>
        </w:tc>
      </w:tr>
      <w:tr w:rsidR="005738DB" w:rsidRPr="005738DB" w:rsidTr="00B246A6">
        <w:trPr>
          <w:gridAfter w:val="2"/>
          <w:wAfter w:w="57" w:type="dxa"/>
          <w:trHeight w:val="27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</w:tr>
      <w:tr w:rsidR="005738DB" w:rsidRPr="005738DB" w:rsidTr="0079360B">
        <w:trPr>
          <w:gridAfter w:val="2"/>
          <w:wAfter w:w="57" w:type="dxa"/>
          <w:trHeight w:val="39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96 1 00 00000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</w:tr>
      <w:tr w:rsidR="005738DB" w:rsidRPr="005738DB" w:rsidTr="00B246A6">
        <w:trPr>
          <w:gridAfter w:val="2"/>
          <w:wAfter w:w="57" w:type="dxa"/>
          <w:trHeight w:val="503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96 1 00 61010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</w:tr>
      <w:tr w:rsidR="005738DB" w:rsidRPr="005738DB" w:rsidTr="0079360B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96 1 00 61010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</w:tr>
      <w:tr w:rsidR="005738DB" w:rsidRPr="005738DB" w:rsidTr="0079360B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96 1 00 61010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</w:tr>
      <w:tr w:rsidR="005738DB" w:rsidRPr="005738DB" w:rsidTr="00B246A6">
        <w:trPr>
          <w:gridAfter w:val="2"/>
          <w:wAfter w:w="57" w:type="dxa"/>
          <w:trHeight w:val="533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96 1 00 61010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444,40000</w:t>
            </w:r>
          </w:p>
        </w:tc>
      </w:tr>
      <w:tr w:rsidR="005738DB" w:rsidRPr="005738DB" w:rsidTr="0079360B">
        <w:trPr>
          <w:gridAfter w:val="2"/>
          <w:wAfter w:w="57" w:type="dxa"/>
          <w:trHeight w:val="1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98 2 00 51180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0,00000</w:t>
            </w:r>
          </w:p>
        </w:tc>
      </w:tr>
      <w:tr w:rsidR="005738DB" w:rsidRPr="005738DB" w:rsidTr="00FF56A7">
        <w:trPr>
          <w:gridAfter w:val="2"/>
          <w:wAfter w:w="57" w:type="dxa"/>
          <w:trHeight w:val="423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98 0 00 00000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414,70000</w:t>
            </w:r>
          </w:p>
        </w:tc>
      </w:tr>
      <w:tr w:rsidR="005738DB" w:rsidRPr="005738DB" w:rsidTr="00FF56A7">
        <w:trPr>
          <w:gridAfter w:val="2"/>
          <w:wAfter w:w="57" w:type="dxa"/>
          <w:trHeight w:val="57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98 2 00 00000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414,70000</w:t>
            </w:r>
          </w:p>
        </w:tc>
      </w:tr>
      <w:tr w:rsidR="005738DB" w:rsidRPr="005738DB" w:rsidTr="00FF56A7">
        <w:trPr>
          <w:gridAfter w:val="2"/>
          <w:wAfter w:w="57" w:type="dxa"/>
          <w:trHeight w:val="57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98 2 00 51180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414,70000</w:t>
            </w:r>
          </w:p>
        </w:tc>
      </w:tr>
      <w:tr w:rsidR="005738DB" w:rsidRPr="005738DB" w:rsidTr="00FF56A7">
        <w:trPr>
          <w:gridAfter w:val="2"/>
          <w:wAfter w:w="57" w:type="dxa"/>
          <w:trHeight w:val="282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98 2 00 51180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414,70000</w:t>
            </w:r>
          </w:p>
        </w:tc>
      </w:tr>
      <w:tr w:rsidR="005738DB" w:rsidRPr="005738DB" w:rsidTr="00FF56A7">
        <w:trPr>
          <w:gridAfter w:val="2"/>
          <w:wAfter w:w="57" w:type="dxa"/>
          <w:trHeight w:val="427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color w:val="000000"/>
                <w:sz w:val="20"/>
                <w:szCs w:val="20"/>
              </w:rPr>
            </w:pPr>
            <w:r w:rsidRPr="005738D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98 2 00 51180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345,05000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379,55000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414,70000</w:t>
            </w:r>
          </w:p>
        </w:tc>
      </w:tr>
      <w:tr w:rsidR="005738DB" w:rsidRPr="005738DB" w:rsidTr="00A835ED">
        <w:trPr>
          <w:gridAfter w:val="2"/>
          <w:wAfter w:w="57" w:type="dxa"/>
          <w:trHeight w:val="363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98 2 00 51180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312,48000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346,33200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381,48600</w:t>
            </w:r>
          </w:p>
        </w:tc>
      </w:tr>
      <w:tr w:rsidR="005738DB" w:rsidRPr="005738DB" w:rsidTr="00A835ED">
        <w:trPr>
          <w:gridAfter w:val="2"/>
          <w:wAfter w:w="57" w:type="dxa"/>
          <w:trHeight w:val="57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98 2 00 51180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32,57000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33,21800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33,21400</w:t>
            </w:r>
          </w:p>
        </w:tc>
      </w:tr>
      <w:tr w:rsidR="005738DB" w:rsidRPr="005738DB" w:rsidTr="00FF56A7">
        <w:trPr>
          <w:gridAfter w:val="2"/>
          <w:wAfter w:w="57" w:type="dxa"/>
          <w:trHeight w:val="289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b/>
                <w:bCs/>
                <w:sz w:val="20"/>
                <w:szCs w:val="20"/>
              </w:rPr>
            </w:pPr>
            <w:r w:rsidRPr="005738DB">
              <w:rPr>
                <w:b/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18346,98880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15409,15000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15345,10000</w:t>
            </w:r>
          </w:p>
        </w:tc>
      </w:tr>
      <w:tr w:rsidR="005738DB" w:rsidRPr="005738DB" w:rsidTr="0079360B">
        <w:trPr>
          <w:gridAfter w:val="2"/>
          <w:wAfter w:w="57" w:type="dxa"/>
          <w:trHeight w:val="28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center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28551,24880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20670,45000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DB" w:rsidRPr="005738DB" w:rsidRDefault="005738DB" w:rsidP="005738DB">
            <w:pPr>
              <w:jc w:val="right"/>
              <w:rPr>
                <w:sz w:val="20"/>
                <w:szCs w:val="20"/>
              </w:rPr>
            </w:pPr>
            <w:r w:rsidRPr="005738DB">
              <w:rPr>
                <w:sz w:val="20"/>
                <w:szCs w:val="20"/>
              </w:rPr>
              <w:t>20680,00000</w:t>
            </w:r>
          </w:p>
        </w:tc>
      </w:tr>
    </w:tbl>
    <w:p w:rsidR="00FF56A7" w:rsidRPr="00FF56A7" w:rsidRDefault="00FF56A7" w:rsidP="00FF56A7">
      <w:pPr>
        <w:rPr>
          <w:bCs/>
        </w:rPr>
      </w:pPr>
      <w:r w:rsidRPr="00FF56A7">
        <w:rPr>
          <w:bCs/>
        </w:rPr>
        <w:t>Проект внесла    ведущий специалист                 С.Л. Здрок</w:t>
      </w:r>
    </w:p>
    <w:p w:rsidR="00FF56A7" w:rsidRPr="00FF56A7" w:rsidRDefault="00FF56A7" w:rsidP="00FF56A7">
      <w:pPr>
        <w:rPr>
          <w:bCs/>
        </w:rPr>
      </w:pPr>
    </w:p>
    <w:p w:rsidR="00C150CA" w:rsidRPr="00FF56A7" w:rsidRDefault="00FF56A7" w:rsidP="00FF56A7">
      <w:pPr>
        <w:rPr>
          <w:bCs/>
        </w:rPr>
      </w:pPr>
      <w:r w:rsidRPr="00FF56A7">
        <w:rPr>
          <w:bCs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sectPr w:rsidR="00C150CA" w:rsidRPr="00FF56A7" w:rsidSect="00A307AA">
      <w:headerReference w:type="default" r:id="rId8"/>
      <w:pgSz w:w="11907" w:h="16840" w:code="9"/>
      <w:pgMar w:top="1134" w:right="567" w:bottom="567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74" w:rsidRDefault="00E02E74">
      <w:r>
        <w:separator/>
      </w:r>
    </w:p>
  </w:endnote>
  <w:endnote w:type="continuationSeparator" w:id="0">
    <w:p w:rsidR="00E02E74" w:rsidRDefault="00E0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74" w:rsidRDefault="00E02E74">
      <w:r>
        <w:separator/>
      </w:r>
    </w:p>
  </w:footnote>
  <w:footnote w:type="continuationSeparator" w:id="0">
    <w:p w:rsidR="00E02E74" w:rsidRDefault="00E0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0D" w:rsidRDefault="006A020D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06DE">
      <w:rPr>
        <w:rStyle w:val="a5"/>
        <w:noProof/>
      </w:rPr>
      <w:t>2</w:t>
    </w:r>
    <w:r>
      <w:rPr>
        <w:rStyle w:val="a5"/>
      </w:rPr>
      <w:fldChar w:fldCharType="end"/>
    </w:r>
  </w:p>
  <w:p w:rsidR="006A020D" w:rsidRDefault="006A020D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A4EEA"/>
    <w:multiLevelType w:val="hybridMultilevel"/>
    <w:tmpl w:val="7D6287F0"/>
    <w:lvl w:ilvl="0" w:tplc="221A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2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2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4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1"/>
  </w:num>
  <w:num w:numId="20">
    <w:abstractNumId w:val="28"/>
  </w:num>
  <w:num w:numId="21">
    <w:abstractNumId w:val="13"/>
  </w:num>
  <w:num w:numId="22">
    <w:abstractNumId w:val="36"/>
  </w:num>
  <w:num w:numId="23">
    <w:abstractNumId w:val="35"/>
  </w:num>
  <w:num w:numId="24">
    <w:abstractNumId w:val="29"/>
  </w:num>
  <w:num w:numId="25">
    <w:abstractNumId w:val="19"/>
  </w:num>
  <w:num w:numId="26">
    <w:abstractNumId w:val="8"/>
  </w:num>
  <w:num w:numId="27">
    <w:abstractNumId w:val="33"/>
  </w:num>
  <w:num w:numId="28">
    <w:abstractNumId w:val="10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18"/>
  </w:num>
  <w:num w:numId="34">
    <w:abstractNumId w:val="26"/>
  </w:num>
  <w:num w:numId="35">
    <w:abstractNumId w:val="11"/>
  </w:num>
  <w:num w:numId="36">
    <w:abstractNumId w:val="24"/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7A4C"/>
    <w:rsid w:val="00011F79"/>
    <w:rsid w:val="00014178"/>
    <w:rsid w:val="00017505"/>
    <w:rsid w:val="000210B9"/>
    <w:rsid w:val="000212F3"/>
    <w:rsid w:val="00026B32"/>
    <w:rsid w:val="000330D8"/>
    <w:rsid w:val="000366E4"/>
    <w:rsid w:val="000477B3"/>
    <w:rsid w:val="00050D39"/>
    <w:rsid w:val="000518F9"/>
    <w:rsid w:val="00054B19"/>
    <w:rsid w:val="000665FC"/>
    <w:rsid w:val="00071B4F"/>
    <w:rsid w:val="00073A13"/>
    <w:rsid w:val="0007447E"/>
    <w:rsid w:val="000820DB"/>
    <w:rsid w:val="000A1935"/>
    <w:rsid w:val="000B1312"/>
    <w:rsid w:val="000B1434"/>
    <w:rsid w:val="000B405A"/>
    <w:rsid w:val="000B6990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0F3C51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4EA1"/>
    <w:rsid w:val="00126278"/>
    <w:rsid w:val="0012697A"/>
    <w:rsid w:val="00126CD9"/>
    <w:rsid w:val="00130B2F"/>
    <w:rsid w:val="00133B24"/>
    <w:rsid w:val="00133B61"/>
    <w:rsid w:val="00135CAD"/>
    <w:rsid w:val="00143A6F"/>
    <w:rsid w:val="00144F58"/>
    <w:rsid w:val="001465F7"/>
    <w:rsid w:val="001469E1"/>
    <w:rsid w:val="0014749A"/>
    <w:rsid w:val="00156EC9"/>
    <w:rsid w:val="00157860"/>
    <w:rsid w:val="00160A23"/>
    <w:rsid w:val="00163F75"/>
    <w:rsid w:val="00166D72"/>
    <w:rsid w:val="00167DA9"/>
    <w:rsid w:val="001725D2"/>
    <w:rsid w:val="001774E2"/>
    <w:rsid w:val="00177648"/>
    <w:rsid w:val="00181BA1"/>
    <w:rsid w:val="00182153"/>
    <w:rsid w:val="00182E39"/>
    <w:rsid w:val="0018353F"/>
    <w:rsid w:val="00184C55"/>
    <w:rsid w:val="001860C5"/>
    <w:rsid w:val="00191752"/>
    <w:rsid w:val="00195541"/>
    <w:rsid w:val="001A5238"/>
    <w:rsid w:val="001A590B"/>
    <w:rsid w:val="001A698C"/>
    <w:rsid w:val="001B0A2F"/>
    <w:rsid w:val="001B19BC"/>
    <w:rsid w:val="001B44B9"/>
    <w:rsid w:val="001B5BEE"/>
    <w:rsid w:val="001C6B14"/>
    <w:rsid w:val="001D793D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4270"/>
    <w:rsid w:val="00204280"/>
    <w:rsid w:val="00212EC9"/>
    <w:rsid w:val="0021414B"/>
    <w:rsid w:val="002145F3"/>
    <w:rsid w:val="002156B7"/>
    <w:rsid w:val="00220B38"/>
    <w:rsid w:val="00223718"/>
    <w:rsid w:val="002239A2"/>
    <w:rsid w:val="002279FB"/>
    <w:rsid w:val="00230DCC"/>
    <w:rsid w:val="00231D0F"/>
    <w:rsid w:val="00234D9A"/>
    <w:rsid w:val="00237932"/>
    <w:rsid w:val="0024152A"/>
    <w:rsid w:val="00245B33"/>
    <w:rsid w:val="00247439"/>
    <w:rsid w:val="002530E0"/>
    <w:rsid w:val="00257F34"/>
    <w:rsid w:val="00260371"/>
    <w:rsid w:val="00262371"/>
    <w:rsid w:val="0026269B"/>
    <w:rsid w:val="002667DF"/>
    <w:rsid w:val="00267E27"/>
    <w:rsid w:val="00271902"/>
    <w:rsid w:val="00277493"/>
    <w:rsid w:val="00277D79"/>
    <w:rsid w:val="00280719"/>
    <w:rsid w:val="002859A8"/>
    <w:rsid w:val="00285BD0"/>
    <w:rsid w:val="00286A86"/>
    <w:rsid w:val="002906DE"/>
    <w:rsid w:val="00291ABD"/>
    <w:rsid w:val="00291EBD"/>
    <w:rsid w:val="00296495"/>
    <w:rsid w:val="00296BDA"/>
    <w:rsid w:val="002A13DE"/>
    <w:rsid w:val="002A2399"/>
    <w:rsid w:val="002A2903"/>
    <w:rsid w:val="002A36C9"/>
    <w:rsid w:val="002A4FD0"/>
    <w:rsid w:val="002B64EC"/>
    <w:rsid w:val="002B714F"/>
    <w:rsid w:val="002B7C9C"/>
    <w:rsid w:val="002C2B5F"/>
    <w:rsid w:val="002C4AC7"/>
    <w:rsid w:val="002D321F"/>
    <w:rsid w:val="002E01F9"/>
    <w:rsid w:val="002E1705"/>
    <w:rsid w:val="002E3CA8"/>
    <w:rsid w:val="002E4AE4"/>
    <w:rsid w:val="002E76BE"/>
    <w:rsid w:val="002E7A68"/>
    <w:rsid w:val="002F5C81"/>
    <w:rsid w:val="0030195D"/>
    <w:rsid w:val="00303E40"/>
    <w:rsid w:val="00304846"/>
    <w:rsid w:val="0030552F"/>
    <w:rsid w:val="0031316B"/>
    <w:rsid w:val="00314695"/>
    <w:rsid w:val="0031593E"/>
    <w:rsid w:val="003246D6"/>
    <w:rsid w:val="003260AA"/>
    <w:rsid w:val="00327226"/>
    <w:rsid w:val="00330EB3"/>
    <w:rsid w:val="003339C4"/>
    <w:rsid w:val="003342C9"/>
    <w:rsid w:val="00337AF4"/>
    <w:rsid w:val="00340D3A"/>
    <w:rsid w:val="00344B28"/>
    <w:rsid w:val="0034689A"/>
    <w:rsid w:val="00347378"/>
    <w:rsid w:val="0035187B"/>
    <w:rsid w:val="0035422F"/>
    <w:rsid w:val="0036463B"/>
    <w:rsid w:val="00364E86"/>
    <w:rsid w:val="00367B70"/>
    <w:rsid w:val="003778B6"/>
    <w:rsid w:val="00383D86"/>
    <w:rsid w:val="00385FCB"/>
    <w:rsid w:val="00386D22"/>
    <w:rsid w:val="003A036D"/>
    <w:rsid w:val="003B25E7"/>
    <w:rsid w:val="003B3B6A"/>
    <w:rsid w:val="003B556D"/>
    <w:rsid w:val="003C31A2"/>
    <w:rsid w:val="003C4F01"/>
    <w:rsid w:val="003D0C3E"/>
    <w:rsid w:val="003D1D1E"/>
    <w:rsid w:val="003D21C1"/>
    <w:rsid w:val="003D55D3"/>
    <w:rsid w:val="003E23AA"/>
    <w:rsid w:val="003E674C"/>
    <w:rsid w:val="003E7634"/>
    <w:rsid w:val="003F174F"/>
    <w:rsid w:val="003F54F3"/>
    <w:rsid w:val="003F5D46"/>
    <w:rsid w:val="003F6953"/>
    <w:rsid w:val="003F72FC"/>
    <w:rsid w:val="003F7518"/>
    <w:rsid w:val="00400B79"/>
    <w:rsid w:val="004026AB"/>
    <w:rsid w:val="00412FD8"/>
    <w:rsid w:val="00421AB6"/>
    <w:rsid w:val="0042649D"/>
    <w:rsid w:val="004272CF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2030"/>
    <w:rsid w:val="00475708"/>
    <w:rsid w:val="00476EF7"/>
    <w:rsid w:val="00480E55"/>
    <w:rsid w:val="00485329"/>
    <w:rsid w:val="00486C55"/>
    <w:rsid w:val="004873CB"/>
    <w:rsid w:val="00491E00"/>
    <w:rsid w:val="00492F34"/>
    <w:rsid w:val="00494578"/>
    <w:rsid w:val="00494939"/>
    <w:rsid w:val="00494BCA"/>
    <w:rsid w:val="004A1CE8"/>
    <w:rsid w:val="004A353B"/>
    <w:rsid w:val="004A3CC9"/>
    <w:rsid w:val="004A769D"/>
    <w:rsid w:val="004B0622"/>
    <w:rsid w:val="004B2A0E"/>
    <w:rsid w:val="004B2D36"/>
    <w:rsid w:val="004C0516"/>
    <w:rsid w:val="004C1214"/>
    <w:rsid w:val="004D331E"/>
    <w:rsid w:val="004D476E"/>
    <w:rsid w:val="004D53BF"/>
    <w:rsid w:val="004D6B85"/>
    <w:rsid w:val="004D6DF9"/>
    <w:rsid w:val="004D6FDD"/>
    <w:rsid w:val="004E1212"/>
    <w:rsid w:val="004F1216"/>
    <w:rsid w:val="004F377C"/>
    <w:rsid w:val="004F753B"/>
    <w:rsid w:val="004F760D"/>
    <w:rsid w:val="00501424"/>
    <w:rsid w:val="005016E9"/>
    <w:rsid w:val="00502432"/>
    <w:rsid w:val="0050358A"/>
    <w:rsid w:val="00512EE9"/>
    <w:rsid w:val="00513B82"/>
    <w:rsid w:val="00513D5B"/>
    <w:rsid w:val="005228FB"/>
    <w:rsid w:val="0052485B"/>
    <w:rsid w:val="005254B8"/>
    <w:rsid w:val="00531C4E"/>
    <w:rsid w:val="00545176"/>
    <w:rsid w:val="0055021C"/>
    <w:rsid w:val="00552C6E"/>
    <w:rsid w:val="005571B2"/>
    <w:rsid w:val="00564976"/>
    <w:rsid w:val="005652B1"/>
    <w:rsid w:val="00565D72"/>
    <w:rsid w:val="00571901"/>
    <w:rsid w:val="005734AE"/>
    <w:rsid w:val="005738DB"/>
    <w:rsid w:val="00575ADE"/>
    <w:rsid w:val="00577EE0"/>
    <w:rsid w:val="00580F43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3EBF"/>
    <w:rsid w:val="005D45C0"/>
    <w:rsid w:val="005D660A"/>
    <w:rsid w:val="005E115C"/>
    <w:rsid w:val="005E3337"/>
    <w:rsid w:val="005E3C0F"/>
    <w:rsid w:val="005E5815"/>
    <w:rsid w:val="005F3491"/>
    <w:rsid w:val="00600A92"/>
    <w:rsid w:val="006026F1"/>
    <w:rsid w:val="006042F2"/>
    <w:rsid w:val="006046B6"/>
    <w:rsid w:val="00605C49"/>
    <w:rsid w:val="0061130C"/>
    <w:rsid w:val="00611FB4"/>
    <w:rsid w:val="006120AE"/>
    <w:rsid w:val="00612DE0"/>
    <w:rsid w:val="00616311"/>
    <w:rsid w:val="0061694A"/>
    <w:rsid w:val="006208EE"/>
    <w:rsid w:val="00624C62"/>
    <w:rsid w:val="00625775"/>
    <w:rsid w:val="00626B0D"/>
    <w:rsid w:val="0063148D"/>
    <w:rsid w:val="00632E30"/>
    <w:rsid w:val="006344D8"/>
    <w:rsid w:val="00636B0A"/>
    <w:rsid w:val="00636E2C"/>
    <w:rsid w:val="0064692B"/>
    <w:rsid w:val="00647529"/>
    <w:rsid w:val="00647C34"/>
    <w:rsid w:val="00650AEC"/>
    <w:rsid w:val="00653EA2"/>
    <w:rsid w:val="006633B3"/>
    <w:rsid w:val="00664CFB"/>
    <w:rsid w:val="0066524F"/>
    <w:rsid w:val="00671132"/>
    <w:rsid w:val="00675A28"/>
    <w:rsid w:val="006807B1"/>
    <w:rsid w:val="006813FF"/>
    <w:rsid w:val="006845A6"/>
    <w:rsid w:val="006867B1"/>
    <w:rsid w:val="006906C4"/>
    <w:rsid w:val="006927F3"/>
    <w:rsid w:val="00692D39"/>
    <w:rsid w:val="006A020D"/>
    <w:rsid w:val="006A5210"/>
    <w:rsid w:val="006A585D"/>
    <w:rsid w:val="006A7C99"/>
    <w:rsid w:val="006B2677"/>
    <w:rsid w:val="006B768C"/>
    <w:rsid w:val="006C2D73"/>
    <w:rsid w:val="006C3577"/>
    <w:rsid w:val="006D04E2"/>
    <w:rsid w:val="006D41A8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700AA0"/>
    <w:rsid w:val="007110D4"/>
    <w:rsid w:val="00712838"/>
    <w:rsid w:val="00712991"/>
    <w:rsid w:val="00713916"/>
    <w:rsid w:val="00721CEE"/>
    <w:rsid w:val="00725F3A"/>
    <w:rsid w:val="00734613"/>
    <w:rsid w:val="00735130"/>
    <w:rsid w:val="00735190"/>
    <w:rsid w:val="00745430"/>
    <w:rsid w:val="007455DD"/>
    <w:rsid w:val="00746856"/>
    <w:rsid w:val="007509D2"/>
    <w:rsid w:val="00753D06"/>
    <w:rsid w:val="00755E96"/>
    <w:rsid w:val="00755EB3"/>
    <w:rsid w:val="007560EE"/>
    <w:rsid w:val="00756B70"/>
    <w:rsid w:val="00756E77"/>
    <w:rsid w:val="00773FE5"/>
    <w:rsid w:val="00774216"/>
    <w:rsid w:val="0077512A"/>
    <w:rsid w:val="00781F30"/>
    <w:rsid w:val="00785D65"/>
    <w:rsid w:val="00787B75"/>
    <w:rsid w:val="0079360B"/>
    <w:rsid w:val="00793780"/>
    <w:rsid w:val="007963CA"/>
    <w:rsid w:val="00796B66"/>
    <w:rsid w:val="007974A3"/>
    <w:rsid w:val="007A1C4E"/>
    <w:rsid w:val="007A2A02"/>
    <w:rsid w:val="007A4C04"/>
    <w:rsid w:val="007A668A"/>
    <w:rsid w:val="007A7306"/>
    <w:rsid w:val="007B1D21"/>
    <w:rsid w:val="007B66CF"/>
    <w:rsid w:val="007C54E1"/>
    <w:rsid w:val="007C6B42"/>
    <w:rsid w:val="007C7E09"/>
    <w:rsid w:val="007D0952"/>
    <w:rsid w:val="007D6247"/>
    <w:rsid w:val="007D76C0"/>
    <w:rsid w:val="007E6008"/>
    <w:rsid w:val="007E7F15"/>
    <w:rsid w:val="007F1DF0"/>
    <w:rsid w:val="007F408A"/>
    <w:rsid w:val="00800CAB"/>
    <w:rsid w:val="00802C48"/>
    <w:rsid w:val="00803957"/>
    <w:rsid w:val="00804449"/>
    <w:rsid w:val="00804516"/>
    <w:rsid w:val="00810170"/>
    <w:rsid w:val="00811721"/>
    <w:rsid w:val="008119FB"/>
    <w:rsid w:val="00812C33"/>
    <w:rsid w:val="00814135"/>
    <w:rsid w:val="00820631"/>
    <w:rsid w:val="00820E80"/>
    <w:rsid w:val="0082380C"/>
    <w:rsid w:val="00823E4C"/>
    <w:rsid w:val="00826F9F"/>
    <w:rsid w:val="00833052"/>
    <w:rsid w:val="00833548"/>
    <w:rsid w:val="008431F0"/>
    <w:rsid w:val="008443FA"/>
    <w:rsid w:val="008514A2"/>
    <w:rsid w:val="00852BE8"/>
    <w:rsid w:val="00854363"/>
    <w:rsid w:val="00861E93"/>
    <w:rsid w:val="00862949"/>
    <w:rsid w:val="00863C5D"/>
    <w:rsid w:val="008656AF"/>
    <w:rsid w:val="00865E2D"/>
    <w:rsid w:val="008755F8"/>
    <w:rsid w:val="00876A70"/>
    <w:rsid w:val="00881A5A"/>
    <w:rsid w:val="00884FF0"/>
    <w:rsid w:val="00885039"/>
    <w:rsid w:val="00887185"/>
    <w:rsid w:val="008925CE"/>
    <w:rsid w:val="00893AB3"/>
    <w:rsid w:val="008A1CAC"/>
    <w:rsid w:val="008A1E5C"/>
    <w:rsid w:val="008A218E"/>
    <w:rsid w:val="008A27A6"/>
    <w:rsid w:val="008A48D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54B7"/>
    <w:rsid w:val="008C6768"/>
    <w:rsid w:val="008C6B7C"/>
    <w:rsid w:val="008D1688"/>
    <w:rsid w:val="008D3922"/>
    <w:rsid w:val="008D6C08"/>
    <w:rsid w:val="008E17F7"/>
    <w:rsid w:val="008F098B"/>
    <w:rsid w:val="008F0EA4"/>
    <w:rsid w:val="008F2959"/>
    <w:rsid w:val="008F40A6"/>
    <w:rsid w:val="008F585C"/>
    <w:rsid w:val="009033AB"/>
    <w:rsid w:val="00904634"/>
    <w:rsid w:val="00906069"/>
    <w:rsid w:val="00910983"/>
    <w:rsid w:val="00911851"/>
    <w:rsid w:val="00912AB5"/>
    <w:rsid w:val="00913B8B"/>
    <w:rsid w:val="00913BC0"/>
    <w:rsid w:val="00922DF0"/>
    <w:rsid w:val="00922E7C"/>
    <w:rsid w:val="00923660"/>
    <w:rsid w:val="00924061"/>
    <w:rsid w:val="0092655A"/>
    <w:rsid w:val="00932144"/>
    <w:rsid w:val="00933275"/>
    <w:rsid w:val="009361E4"/>
    <w:rsid w:val="0094619E"/>
    <w:rsid w:val="0094779C"/>
    <w:rsid w:val="00952075"/>
    <w:rsid w:val="009616C4"/>
    <w:rsid w:val="00961A9B"/>
    <w:rsid w:val="00961AB9"/>
    <w:rsid w:val="0096380C"/>
    <w:rsid w:val="009677A5"/>
    <w:rsid w:val="00970192"/>
    <w:rsid w:val="00970DFD"/>
    <w:rsid w:val="009755DF"/>
    <w:rsid w:val="00987528"/>
    <w:rsid w:val="009916B6"/>
    <w:rsid w:val="0099320C"/>
    <w:rsid w:val="0099712D"/>
    <w:rsid w:val="00997678"/>
    <w:rsid w:val="009A2955"/>
    <w:rsid w:val="009A3A75"/>
    <w:rsid w:val="009A3DCE"/>
    <w:rsid w:val="009B37CA"/>
    <w:rsid w:val="009B66E8"/>
    <w:rsid w:val="009C0C13"/>
    <w:rsid w:val="009D09F0"/>
    <w:rsid w:val="009D47BE"/>
    <w:rsid w:val="009D4FF7"/>
    <w:rsid w:val="009E2638"/>
    <w:rsid w:val="009E5263"/>
    <w:rsid w:val="009E57D3"/>
    <w:rsid w:val="009E6F62"/>
    <w:rsid w:val="009E797B"/>
    <w:rsid w:val="009F43B7"/>
    <w:rsid w:val="009F658D"/>
    <w:rsid w:val="009F7F5D"/>
    <w:rsid w:val="00A07AF3"/>
    <w:rsid w:val="00A11DDF"/>
    <w:rsid w:val="00A127B7"/>
    <w:rsid w:val="00A21094"/>
    <w:rsid w:val="00A22D59"/>
    <w:rsid w:val="00A24BE2"/>
    <w:rsid w:val="00A271BD"/>
    <w:rsid w:val="00A306EF"/>
    <w:rsid w:val="00A307AA"/>
    <w:rsid w:val="00A515DF"/>
    <w:rsid w:val="00A515E3"/>
    <w:rsid w:val="00A57FF4"/>
    <w:rsid w:val="00A62116"/>
    <w:rsid w:val="00A72EA4"/>
    <w:rsid w:val="00A75D21"/>
    <w:rsid w:val="00A765B0"/>
    <w:rsid w:val="00A82885"/>
    <w:rsid w:val="00A835ED"/>
    <w:rsid w:val="00A9267B"/>
    <w:rsid w:val="00A92967"/>
    <w:rsid w:val="00A96860"/>
    <w:rsid w:val="00AA003C"/>
    <w:rsid w:val="00AA01A5"/>
    <w:rsid w:val="00AA04DB"/>
    <w:rsid w:val="00AA19A1"/>
    <w:rsid w:val="00AA276A"/>
    <w:rsid w:val="00AA4D59"/>
    <w:rsid w:val="00AA53E6"/>
    <w:rsid w:val="00AB4468"/>
    <w:rsid w:val="00AB5C10"/>
    <w:rsid w:val="00AC7FCD"/>
    <w:rsid w:val="00AD5AF3"/>
    <w:rsid w:val="00AD5CB1"/>
    <w:rsid w:val="00AD6FCD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22A4B"/>
    <w:rsid w:val="00B23D17"/>
    <w:rsid w:val="00B246A6"/>
    <w:rsid w:val="00B322C3"/>
    <w:rsid w:val="00B35B50"/>
    <w:rsid w:val="00B42C74"/>
    <w:rsid w:val="00B42F2E"/>
    <w:rsid w:val="00B467F2"/>
    <w:rsid w:val="00B50BEC"/>
    <w:rsid w:val="00B615AE"/>
    <w:rsid w:val="00B61629"/>
    <w:rsid w:val="00B619C6"/>
    <w:rsid w:val="00B6205A"/>
    <w:rsid w:val="00B643C4"/>
    <w:rsid w:val="00B67DC7"/>
    <w:rsid w:val="00B7054F"/>
    <w:rsid w:val="00B720A0"/>
    <w:rsid w:val="00B73DF4"/>
    <w:rsid w:val="00B80C56"/>
    <w:rsid w:val="00B835D8"/>
    <w:rsid w:val="00B8634B"/>
    <w:rsid w:val="00B905E9"/>
    <w:rsid w:val="00B92775"/>
    <w:rsid w:val="00B95BDC"/>
    <w:rsid w:val="00B974A9"/>
    <w:rsid w:val="00BA3650"/>
    <w:rsid w:val="00BA7C95"/>
    <w:rsid w:val="00BB6844"/>
    <w:rsid w:val="00BD071B"/>
    <w:rsid w:val="00BD15D1"/>
    <w:rsid w:val="00BD1E72"/>
    <w:rsid w:val="00BD7031"/>
    <w:rsid w:val="00BE58C6"/>
    <w:rsid w:val="00BE5AA6"/>
    <w:rsid w:val="00BE6300"/>
    <w:rsid w:val="00BE6D78"/>
    <w:rsid w:val="00BE72FE"/>
    <w:rsid w:val="00BF03F9"/>
    <w:rsid w:val="00BF109F"/>
    <w:rsid w:val="00BF1AAB"/>
    <w:rsid w:val="00BF4FD1"/>
    <w:rsid w:val="00C01777"/>
    <w:rsid w:val="00C03B46"/>
    <w:rsid w:val="00C04AD6"/>
    <w:rsid w:val="00C06613"/>
    <w:rsid w:val="00C1023C"/>
    <w:rsid w:val="00C137B0"/>
    <w:rsid w:val="00C14751"/>
    <w:rsid w:val="00C150CA"/>
    <w:rsid w:val="00C176CB"/>
    <w:rsid w:val="00C20DED"/>
    <w:rsid w:val="00C30D0B"/>
    <w:rsid w:val="00C336BB"/>
    <w:rsid w:val="00C3492E"/>
    <w:rsid w:val="00C361EC"/>
    <w:rsid w:val="00C45026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03E5"/>
    <w:rsid w:val="00C64884"/>
    <w:rsid w:val="00C654BC"/>
    <w:rsid w:val="00C66B0A"/>
    <w:rsid w:val="00C747D0"/>
    <w:rsid w:val="00C81544"/>
    <w:rsid w:val="00C87030"/>
    <w:rsid w:val="00C900A3"/>
    <w:rsid w:val="00C93712"/>
    <w:rsid w:val="00CA0829"/>
    <w:rsid w:val="00CA2EF8"/>
    <w:rsid w:val="00CA36B9"/>
    <w:rsid w:val="00CA5639"/>
    <w:rsid w:val="00CB434B"/>
    <w:rsid w:val="00CB5E30"/>
    <w:rsid w:val="00CB6F3B"/>
    <w:rsid w:val="00CC2026"/>
    <w:rsid w:val="00CC3094"/>
    <w:rsid w:val="00CD02B6"/>
    <w:rsid w:val="00CD0616"/>
    <w:rsid w:val="00CD3D7E"/>
    <w:rsid w:val="00CD6CFB"/>
    <w:rsid w:val="00CE3477"/>
    <w:rsid w:val="00CE3CBA"/>
    <w:rsid w:val="00CE47BB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9AD"/>
    <w:rsid w:val="00D20EF1"/>
    <w:rsid w:val="00D245F9"/>
    <w:rsid w:val="00D3490E"/>
    <w:rsid w:val="00D401BD"/>
    <w:rsid w:val="00D430DB"/>
    <w:rsid w:val="00D45E18"/>
    <w:rsid w:val="00D473E2"/>
    <w:rsid w:val="00D503A4"/>
    <w:rsid w:val="00D50AAF"/>
    <w:rsid w:val="00D522E5"/>
    <w:rsid w:val="00D52FC9"/>
    <w:rsid w:val="00D54FDA"/>
    <w:rsid w:val="00D60113"/>
    <w:rsid w:val="00D61480"/>
    <w:rsid w:val="00D64E43"/>
    <w:rsid w:val="00D669BE"/>
    <w:rsid w:val="00D7109C"/>
    <w:rsid w:val="00D71A68"/>
    <w:rsid w:val="00D71DBD"/>
    <w:rsid w:val="00D726D2"/>
    <w:rsid w:val="00D74188"/>
    <w:rsid w:val="00D85F7F"/>
    <w:rsid w:val="00D86D3A"/>
    <w:rsid w:val="00D87B83"/>
    <w:rsid w:val="00D90635"/>
    <w:rsid w:val="00D93957"/>
    <w:rsid w:val="00D94839"/>
    <w:rsid w:val="00D9621A"/>
    <w:rsid w:val="00D9656A"/>
    <w:rsid w:val="00D967F8"/>
    <w:rsid w:val="00DA4978"/>
    <w:rsid w:val="00DB0711"/>
    <w:rsid w:val="00DB3A03"/>
    <w:rsid w:val="00DB422F"/>
    <w:rsid w:val="00DB57CC"/>
    <w:rsid w:val="00DB6C06"/>
    <w:rsid w:val="00DC3821"/>
    <w:rsid w:val="00DC5735"/>
    <w:rsid w:val="00DC62FE"/>
    <w:rsid w:val="00DC6A07"/>
    <w:rsid w:val="00DD253C"/>
    <w:rsid w:val="00DD2AB2"/>
    <w:rsid w:val="00DD3F74"/>
    <w:rsid w:val="00DE2447"/>
    <w:rsid w:val="00DE3AD1"/>
    <w:rsid w:val="00DE51FB"/>
    <w:rsid w:val="00DE60AD"/>
    <w:rsid w:val="00DE7EB3"/>
    <w:rsid w:val="00DF3196"/>
    <w:rsid w:val="00DF618B"/>
    <w:rsid w:val="00DF70DF"/>
    <w:rsid w:val="00E00998"/>
    <w:rsid w:val="00E02E74"/>
    <w:rsid w:val="00E03FF7"/>
    <w:rsid w:val="00E05B34"/>
    <w:rsid w:val="00E070D8"/>
    <w:rsid w:val="00E10852"/>
    <w:rsid w:val="00E11378"/>
    <w:rsid w:val="00E12313"/>
    <w:rsid w:val="00E123A8"/>
    <w:rsid w:val="00E13315"/>
    <w:rsid w:val="00E15019"/>
    <w:rsid w:val="00E23CE6"/>
    <w:rsid w:val="00E2704F"/>
    <w:rsid w:val="00E33637"/>
    <w:rsid w:val="00E3479D"/>
    <w:rsid w:val="00E36B45"/>
    <w:rsid w:val="00E40D90"/>
    <w:rsid w:val="00E4326C"/>
    <w:rsid w:val="00E53177"/>
    <w:rsid w:val="00E54155"/>
    <w:rsid w:val="00E54817"/>
    <w:rsid w:val="00E611FF"/>
    <w:rsid w:val="00E639BC"/>
    <w:rsid w:val="00E66C13"/>
    <w:rsid w:val="00E67C5D"/>
    <w:rsid w:val="00E70AF0"/>
    <w:rsid w:val="00E74D00"/>
    <w:rsid w:val="00E760B3"/>
    <w:rsid w:val="00E7677E"/>
    <w:rsid w:val="00E774C9"/>
    <w:rsid w:val="00E77748"/>
    <w:rsid w:val="00E814E5"/>
    <w:rsid w:val="00E856AB"/>
    <w:rsid w:val="00E907CD"/>
    <w:rsid w:val="00E918E6"/>
    <w:rsid w:val="00E93E7C"/>
    <w:rsid w:val="00E95F0B"/>
    <w:rsid w:val="00EB3E06"/>
    <w:rsid w:val="00EC07BD"/>
    <w:rsid w:val="00ED0BB8"/>
    <w:rsid w:val="00ED3F3C"/>
    <w:rsid w:val="00ED4545"/>
    <w:rsid w:val="00EE1363"/>
    <w:rsid w:val="00EF1015"/>
    <w:rsid w:val="00EF6161"/>
    <w:rsid w:val="00F02120"/>
    <w:rsid w:val="00F051B6"/>
    <w:rsid w:val="00F06095"/>
    <w:rsid w:val="00F0727B"/>
    <w:rsid w:val="00F1019D"/>
    <w:rsid w:val="00F103A2"/>
    <w:rsid w:val="00F16A7D"/>
    <w:rsid w:val="00F21AF0"/>
    <w:rsid w:val="00F34939"/>
    <w:rsid w:val="00F35C93"/>
    <w:rsid w:val="00F36B30"/>
    <w:rsid w:val="00F407BF"/>
    <w:rsid w:val="00F438EA"/>
    <w:rsid w:val="00F44A29"/>
    <w:rsid w:val="00F44E0C"/>
    <w:rsid w:val="00F454F3"/>
    <w:rsid w:val="00F47B5E"/>
    <w:rsid w:val="00F50604"/>
    <w:rsid w:val="00F50CC8"/>
    <w:rsid w:val="00F5644B"/>
    <w:rsid w:val="00F619A8"/>
    <w:rsid w:val="00F628CF"/>
    <w:rsid w:val="00F64021"/>
    <w:rsid w:val="00F67E52"/>
    <w:rsid w:val="00F73DB2"/>
    <w:rsid w:val="00F7419F"/>
    <w:rsid w:val="00F74EF8"/>
    <w:rsid w:val="00F75307"/>
    <w:rsid w:val="00F7749D"/>
    <w:rsid w:val="00F8316C"/>
    <w:rsid w:val="00F83A96"/>
    <w:rsid w:val="00F83F36"/>
    <w:rsid w:val="00F865ED"/>
    <w:rsid w:val="00F9651A"/>
    <w:rsid w:val="00FA1C00"/>
    <w:rsid w:val="00FA60FA"/>
    <w:rsid w:val="00FB41DD"/>
    <w:rsid w:val="00FB5568"/>
    <w:rsid w:val="00FB78EC"/>
    <w:rsid w:val="00FC07AB"/>
    <w:rsid w:val="00FD1669"/>
    <w:rsid w:val="00FD626B"/>
    <w:rsid w:val="00FE2F17"/>
    <w:rsid w:val="00FE5ABE"/>
    <w:rsid w:val="00FE5CDB"/>
    <w:rsid w:val="00FF0355"/>
    <w:rsid w:val="00FF3019"/>
    <w:rsid w:val="00FF30AC"/>
    <w:rsid w:val="00FF30C5"/>
    <w:rsid w:val="00FF56A7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EB050-87FD-420F-8B93-AB94C2C0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B80C56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B80C5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B80C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B80C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B80C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B80C56"/>
    <w:pPr>
      <w:spacing w:before="100" w:beforeAutospacing="1" w:after="100" w:afterAutospacing="1"/>
    </w:pPr>
    <w:rPr>
      <w:color w:val="333333"/>
    </w:rPr>
  </w:style>
  <w:style w:type="paragraph" w:customStyle="1" w:styleId="xl127">
    <w:name w:val="xl127"/>
    <w:basedOn w:val="a"/>
    <w:rsid w:val="00B80C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B80C56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B80C56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B80C56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B80C56"/>
    <w:pP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80C56"/>
    <w:pP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B80C56"/>
    <w:pPr>
      <w:spacing w:before="100" w:beforeAutospacing="1" w:after="100" w:afterAutospacing="1"/>
      <w:jc w:val="right"/>
    </w:pPr>
  </w:style>
  <w:style w:type="paragraph" w:customStyle="1" w:styleId="xl134">
    <w:name w:val="xl134"/>
    <w:basedOn w:val="a"/>
    <w:rsid w:val="00B80C5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5">
    <w:name w:val="xl135"/>
    <w:basedOn w:val="a"/>
    <w:rsid w:val="00B80C56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A600-0C4B-412F-8221-C1969D33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13411</Words>
  <Characters>76445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89677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2012-10-30T10:01:00Z</cp:lastPrinted>
  <dcterms:created xsi:type="dcterms:W3CDTF">2024-04-18T06:07:00Z</dcterms:created>
  <dcterms:modified xsi:type="dcterms:W3CDTF">2024-04-18T06:07:00Z</dcterms:modified>
</cp:coreProperties>
</file>