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FD22" w14:textId="77777777" w:rsidR="0071125E" w:rsidRPr="002F48B2" w:rsidRDefault="0071125E" w:rsidP="004028EC">
      <w:pPr>
        <w:widowControl w:val="0"/>
        <w:tabs>
          <w:tab w:val="left" w:pos="3060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>Российская Федерация</w:t>
      </w:r>
    </w:p>
    <w:p w14:paraId="5F32E24F" w14:textId="77777777" w:rsidR="0071125E" w:rsidRPr="002F48B2" w:rsidRDefault="0071125E" w:rsidP="004028EC">
      <w:pPr>
        <w:widowControl w:val="0"/>
        <w:tabs>
          <w:tab w:val="left" w:pos="3060"/>
        </w:tabs>
        <w:ind w:firstLine="709"/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3E20CC30" w14:textId="77777777" w:rsidR="0071125E" w:rsidRPr="002F48B2" w:rsidRDefault="0071125E" w:rsidP="004028EC">
      <w:pPr>
        <w:widowControl w:val="0"/>
        <w:tabs>
          <w:tab w:val="left" w:pos="2338"/>
          <w:tab w:val="left" w:pos="5740"/>
        </w:tabs>
        <w:ind w:firstLine="709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2F48B2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14:paraId="0B461EF7" w14:textId="2B7F3965" w:rsidR="0071125E" w:rsidRPr="002F48B2" w:rsidRDefault="0071125E" w:rsidP="004028EC">
      <w:pPr>
        <w:widowControl w:val="0"/>
        <w:tabs>
          <w:tab w:val="left" w:pos="2338"/>
          <w:tab w:val="left" w:pos="5740"/>
        </w:tabs>
        <w:ind w:firstLine="709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2F48B2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14:paraId="1C1E8ED3" w14:textId="35C3AA8E" w:rsidR="0071125E" w:rsidRPr="002F48B2" w:rsidRDefault="0071125E" w:rsidP="004028EC">
      <w:pPr>
        <w:widowControl w:val="0"/>
        <w:shd w:val="clear" w:color="auto" w:fill="FFFFFF"/>
        <w:ind w:firstLine="70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2F48B2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14:paraId="5B59E4C1" w14:textId="58576309" w:rsidR="0071125E" w:rsidRPr="002F48B2" w:rsidRDefault="0071125E" w:rsidP="004028EC">
      <w:pPr>
        <w:pStyle w:val="1"/>
        <w:keepNext w:val="0"/>
        <w:spacing w:before="0" w:line="240" w:lineRule="auto"/>
        <w:jc w:val="both"/>
        <w:rPr>
          <w:rFonts w:ascii="Arial" w:hAnsi="Arial" w:cs="Arial"/>
          <w:sz w:val="20"/>
        </w:rPr>
      </w:pPr>
      <w:bookmarkStart w:id="0" w:name="_Toc164233559"/>
      <w:r w:rsidRPr="002F48B2">
        <w:rPr>
          <w:rFonts w:ascii="Arial" w:hAnsi="Arial" w:cs="Arial"/>
          <w:sz w:val="20"/>
        </w:rPr>
        <w:t xml:space="preserve">от </w:t>
      </w:r>
      <w:r w:rsidR="007A6317" w:rsidRPr="002F48B2">
        <w:rPr>
          <w:rFonts w:ascii="Arial" w:hAnsi="Arial" w:cs="Arial"/>
          <w:sz w:val="20"/>
        </w:rPr>
        <w:t xml:space="preserve">24.12.2024 </w:t>
      </w:r>
      <w:r w:rsidRPr="002F48B2">
        <w:rPr>
          <w:rFonts w:ascii="Arial" w:hAnsi="Arial" w:cs="Arial"/>
          <w:sz w:val="20"/>
        </w:rPr>
        <w:t>г</w:t>
      </w:r>
      <w:r w:rsidR="007A6317" w:rsidRPr="002F48B2">
        <w:rPr>
          <w:rFonts w:ascii="Arial" w:hAnsi="Arial" w:cs="Arial"/>
          <w:sz w:val="20"/>
        </w:rPr>
        <w:t>.</w:t>
      </w:r>
      <w:r w:rsidRPr="002F48B2">
        <w:rPr>
          <w:rFonts w:ascii="Arial" w:hAnsi="Arial" w:cs="Arial"/>
          <w:sz w:val="20"/>
        </w:rPr>
        <w:t xml:space="preserve">  № </w:t>
      </w:r>
      <w:r w:rsidR="007A6317" w:rsidRPr="002F48B2">
        <w:rPr>
          <w:rFonts w:ascii="Arial" w:hAnsi="Arial" w:cs="Arial"/>
          <w:sz w:val="20"/>
        </w:rPr>
        <w:t>173</w:t>
      </w:r>
    </w:p>
    <w:p w14:paraId="22A9B17B" w14:textId="77777777" w:rsidR="0071125E" w:rsidRPr="002F48B2" w:rsidRDefault="0071125E" w:rsidP="004028EC">
      <w:pPr>
        <w:pStyle w:val="1"/>
        <w:keepNext w:val="0"/>
        <w:spacing w:before="0" w:line="240" w:lineRule="auto"/>
        <w:jc w:val="both"/>
        <w:rPr>
          <w:rFonts w:ascii="Arial" w:hAnsi="Arial" w:cs="Arial"/>
          <w:sz w:val="20"/>
        </w:rPr>
      </w:pPr>
      <w:proofErr w:type="spellStart"/>
      <w:r w:rsidRPr="002F48B2">
        <w:rPr>
          <w:rFonts w:ascii="Arial" w:hAnsi="Arial" w:cs="Arial"/>
          <w:sz w:val="20"/>
        </w:rPr>
        <w:t>р.п.Неболчи</w:t>
      </w:r>
      <w:proofErr w:type="spellEnd"/>
    </w:p>
    <w:p w14:paraId="630A8EB4" w14:textId="77777777" w:rsidR="002722AA" w:rsidRPr="002F48B2" w:rsidRDefault="002722AA" w:rsidP="004028EC">
      <w:pPr>
        <w:pStyle w:val="1"/>
        <w:keepNext w:val="0"/>
        <w:spacing w:before="0" w:line="240" w:lineRule="auto"/>
        <w:ind w:firstLine="709"/>
        <w:jc w:val="both"/>
        <w:rPr>
          <w:rFonts w:ascii="Arial" w:hAnsi="Arial" w:cs="Arial"/>
          <w:sz w:val="20"/>
        </w:rPr>
      </w:pPr>
    </w:p>
    <w:p w14:paraId="2711731F" w14:textId="6BECD2ED" w:rsidR="0071125E" w:rsidRPr="002F48B2" w:rsidRDefault="0071125E" w:rsidP="002F48B2">
      <w:pPr>
        <w:pStyle w:val="1"/>
        <w:keepNext w:val="0"/>
        <w:spacing w:before="0" w:line="240" w:lineRule="auto"/>
        <w:ind w:firstLine="709"/>
        <w:jc w:val="center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О бюджете сельского поселения на 2025 год и плановый период 2026 и 2027 годов»</w:t>
      </w:r>
    </w:p>
    <w:bookmarkEnd w:id="0"/>
    <w:p w14:paraId="637A3D08" w14:textId="77777777" w:rsidR="004028EC" w:rsidRPr="002F48B2" w:rsidRDefault="004028EC" w:rsidP="004028EC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14:paraId="638454C4" w14:textId="77777777" w:rsidR="0071125E" w:rsidRPr="002F48B2" w:rsidRDefault="0071125E" w:rsidP="004028EC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2F48B2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14:paraId="66B4BC84" w14:textId="77777777" w:rsidR="0071125E" w:rsidRPr="002F48B2" w:rsidRDefault="0071125E" w:rsidP="004028EC">
      <w:pPr>
        <w:pStyle w:val="a8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2F48B2">
        <w:rPr>
          <w:rFonts w:ascii="Arial" w:hAnsi="Arial" w:cs="Arial"/>
          <w:b/>
          <w:color w:val="auto"/>
          <w:sz w:val="20"/>
          <w:szCs w:val="20"/>
        </w:rPr>
        <w:t>РЕШИЛ:</w:t>
      </w:r>
    </w:p>
    <w:p w14:paraId="3EB10193" w14:textId="77777777" w:rsidR="0071125E" w:rsidRPr="002F48B2" w:rsidRDefault="0071125E" w:rsidP="004028E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</w:rPr>
      </w:pPr>
      <w:r w:rsidRPr="002F48B2">
        <w:rPr>
          <w:rFonts w:ascii="Arial" w:hAnsi="Arial" w:cs="Arial"/>
          <w:color w:val="auto"/>
          <w:sz w:val="20"/>
          <w:szCs w:val="20"/>
        </w:rPr>
        <w:t>1.Установить основные характеристики бюджета сельского поселения на 2025 год:</w:t>
      </w:r>
    </w:p>
    <w:p w14:paraId="27963447" w14:textId="6F3DDF37" w:rsidR="0071125E" w:rsidRPr="002F48B2" w:rsidRDefault="0071125E" w:rsidP="004028EC">
      <w:pPr>
        <w:pStyle w:val="ConsPlusNormal"/>
        <w:ind w:firstLine="709"/>
        <w:jc w:val="both"/>
      </w:pPr>
      <w:r w:rsidRPr="002F48B2">
        <w:t>1) прогнозируемый общий объем доходов бюджета сельского поселения в сумме 265</w:t>
      </w:r>
      <w:r w:rsidR="000A2025" w:rsidRPr="002F48B2">
        <w:t>47</w:t>
      </w:r>
      <w:r w:rsidRPr="002F48B2">
        <w:t>,</w:t>
      </w:r>
      <w:r w:rsidR="000A2025" w:rsidRPr="002F48B2">
        <w:t>0</w:t>
      </w:r>
      <w:r w:rsidRPr="002F48B2">
        <w:t>0000 тыс. рублей;</w:t>
      </w:r>
    </w:p>
    <w:p w14:paraId="48605365" w14:textId="626A4A55" w:rsidR="0071125E" w:rsidRPr="002F48B2" w:rsidRDefault="0071125E" w:rsidP="004028EC">
      <w:pPr>
        <w:pStyle w:val="ConsPlusNormal"/>
        <w:ind w:firstLine="709"/>
        <w:jc w:val="both"/>
      </w:pPr>
      <w:r w:rsidRPr="002F48B2">
        <w:t>2) общий объем расходов бюджета сельского поселения в сумме 265</w:t>
      </w:r>
      <w:r w:rsidR="000A2025" w:rsidRPr="002F48B2">
        <w:t>47</w:t>
      </w:r>
      <w:r w:rsidRPr="002F48B2">
        <w:t>,</w:t>
      </w:r>
      <w:r w:rsidR="000A2025" w:rsidRPr="002F48B2">
        <w:t>0</w:t>
      </w:r>
      <w:r w:rsidRPr="002F48B2">
        <w:t>0000 тыс. рублей;</w:t>
      </w:r>
    </w:p>
    <w:p w14:paraId="326C2E19" w14:textId="77777777" w:rsidR="0071125E" w:rsidRPr="002F48B2" w:rsidRDefault="0071125E" w:rsidP="004028EC">
      <w:pPr>
        <w:pStyle w:val="ConsPlusNormal"/>
        <w:ind w:firstLine="709"/>
        <w:jc w:val="both"/>
      </w:pPr>
      <w:r w:rsidRPr="002F48B2">
        <w:t>3) прогнозируемый дефицит бюджета сельского поселения в сумме 0,00000 тыс. рублей.</w:t>
      </w:r>
    </w:p>
    <w:p w14:paraId="7B3137D7" w14:textId="77777777" w:rsidR="0071125E" w:rsidRPr="002F48B2" w:rsidRDefault="0071125E" w:rsidP="004028E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</w:rPr>
      </w:pPr>
      <w:r w:rsidRPr="002F48B2">
        <w:rPr>
          <w:rFonts w:ascii="Arial" w:hAnsi="Arial" w:cs="Arial"/>
          <w:color w:val="auto"/>
          <w:sz w:val="20"/>
          <w:szCs w:val="20"/>
        </w:rPr>
        <w:t>2.Установить основные характеристики бюджета сельского поселения на 2026 год и на 2027 год:</w:t>
      </w:r>
    </w:p>
    <w:p w14:paraId="2A382D3E" w14:textId="616ADE97" w:rsidR="0071125E" w:rsidRPr="002F48B2" w:rsidRDefault="0071125E" w:rsidP="004028EC">
      <w:pPr>
        <w:pStyle w:val="ConsPlusNormal"/>
        <w:ind w:firstLine="709"/>
        <w:jc w:val="both"/>
      </w:pPr>
      <w:r w:rsidRPr="002F48B2">
        <w:t>1) прогнозируемый общий объем доходов бюджета сельского поселения на 2026 год в сумме 227</w:t>
      </w:r>
      <w:r w:rsidR="000A2025" w:rsidRPr="002F48B2">
        <w:t>56</w:t>
      </w:r>
      <w:r w:rsidRPr="002F48B2">
        <w:t>,</w:t>
      </w:r>
      <w:r w:rsidR="000A2025" w:rsidRPr="002F48B2">
        <w:t>05</w:t>
      </w:r>
      <w:r w:rsidRPr="002F48B2">
        <w:t>000 тыс. рублей и на 2027 год в сумме 23</w:t>
      </w:r>
      <w:r w:rsidR="000A2025" w:rsidRPr="002F48B2">
        <w:t>844</w:t>
      </w:r>
      <w:r w:rsidRPr="002F48B2">
        <w:t>,</w:t>
      </w:r>
      <w:r w:rsidR="000A2025" w:rsidRPr="002F48B2">
        <w:t>40</w:t>
      </w:r>
      <w:r w:rsidRPr="002F48B2">
        <w:t>000 тыс. рублей;</w:t>
      </w:r>
    </w:p>
    <w:p w14:paraId="482C59FF" w14:textId="3CCA8024" w:rsidR="0071125E" w:rsidRPr="002F48B2" w:rsidRDefault="0071125E" w:rsidP="004028EC">
      <w:pPr>
        <w:pStyle w:val="ConsPlusNormal"/>
        <w:ind w:firstLine="709"/>
        <w:jc w:val="both"/>
      </w:pPr>
      <w:r w:rsidRPr="002F48B2">
        <w:t>2) общий объем расходов бюджета сельского поселения на 2026 год в сумме 227</w:t>
      </w:r>
      <w:r w:rsidR="000A2025" w:rsidRPr="002F48B2">
        <w:t>56</w:t>
      </w:r>
      <w:r w:rsidRPr="002F48B2">
        <w:t>,</w:t>
      </w:r>
      <w:r w:rsidR="000A2025" w:rsidRPr="002F48B2">
        <w:t>05</w:t>
      </w:r>
      <w:r w:rsidRPr="002F48B2">
        <w:t>000 тыс. рублей, в том числе условно-утвержденные расходы в сумме 538,93700 тыс. рублей и на 2027 год в сумме 23</w:t>
      </w:r>
      <w:r w:rsidR="000A2025" w:rsidRPr="002F48B2">
        <w:t>844</w:t>
      </w:r>
      <w:r w:rsidRPr="002F48B2">
        <w:t>,</w:t>
      </w:r>
      <w:r w:rsidR="000A2025" w:rsidRPr="002F48B2">
        <w:t>40</w:t>
      </w:r>
      <w:r w:rsidRPr="002F48B2">
        <w:t xml:space="preserve">000 тыс. рублей, в том числе условно-утвержденные расходы в сумме 1134,66000 тыс. рублей; </w:t>
      </w:r>
    </w:p>
    <w:p w14:paraId="6885677F" w14:textId="77777777" w:rsidR="0071125E" w:rsidRPr="002F48B2" w:rsidRDefault="0071125E" w:rsidP="004028EC">
      <w:pPr>
        <w:pStyle w:val="ConsPlusNormal"/>
        <w:ind w:firstLine="709"/>
        <w:jc w:val="both"/>
      </w:pPr>
      <w:r w:rsidRPr="002F48B2">
        <w:t>3) прогнозируемый дефицит бюджета сельского поселения на 2026 год в сумме 0,00000 тыс. рублей и на 2027 год в сумме 0,00000 тыс. рублей;</w:t>
      </w:r>
    </w:p>
    <w:p w14:paraId="60E06780" w14:textId="77777777" w:rsidR="00584147" w:rsidRPr="002F48B2" w:rsidRDefault="00605C49" w:rsidP="004028EC">
      <w:pPr>
        <w:widowControl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F48B2">
        <w:rPr>
          <w:rFonts w:ascii="Arial" w:hAnsi="Arial" w:cs="Arial"/>
          <w:color w:val="000000"/>
          <w:sz w:val="20"/>
          <w:szCs w:val="20"/>
        </w:rPr>
        <w:t>3</w:t>
      </w:r>
      <w:r w:rsidR="00584147" w:rsidRPr="002F48B2">
        <w:rPr>
          <w:rFonts w:ascii="Arial" w:hAnsi="Arial" w:cs="Arial"/>
          <w:color w:val="000000"/>
          <w:sz w:val="20"/>
          <w:szCs w:val="20"/>
        </w:rPr>
        <w:t>.Утвердить прогнозируемые поступления доходов в бюджет сельского по</w:t>
      </w:r>
      <w:r w:rsidR="00AA04DB" w:rsidRPr="002F48B2">
        <w:rPr>
          <w:rFonts w:ascii="Arial" w:hAnsi="Arial" w:cs="Arial"/>
          <w:color w:val="000000"/>
          <w:sz w:val="20"/>
          <w:szCs w:val="20"/>
        </w:rPr>
        <w:t xml:space="preserve">селения на </w:t>
      </w:r>
      <w:r w:rsidR="00152A36" w:rsidRPr="002F48B2">
        <w:rPr>
          <w:rFonts w:ascii="Arial" w:hAnsi="Arial" w:cs="Arial"/>
          <w:color w:val="000000"/>
          <w:sz w:val="20"/>
          <w:szCs w:val="20"/>
        </w:rPr>
        <w:t xml:space="preserve">2025 год и плановый период 2026 и 2027 </w:t>
      </w:r>
      <w:r w:rsidR="00C17354" w:rsidRPr="002F48B2">
        <w:rPr>
          <w:rFonts w:ascii="Arial" w:hAnsi="Arial" w:cs="Arial"/>
          <w:color w:val="000000"/>
          <w:sz w:val="20"/>
          <w:szCs w:val="20"/>
        </w:rPr>
        <w:t>годов</w:t>
      </w:r>
      <w:r w:rsidR="00584147" w:rsidRPr="002F48B2">
        <w:rPr>
          <w:rFonts w:ascii="Arial" w:hAnsi="Arial" w:cs="Arial"/>
          <w:color w:val="000000"/>
          <w:sz w:val="20"/>
          <w:szCs w:val="20"/>
        </w:rPr>
        <w:t xml:space="preserve"> согласно приложению 1 к настоящему решению.</w:t>
      </w:r>
    </w:p>
    <w:p w14:paraId="1BEF76B7" w14:textId="77777777" w:rsidR="00461F58" w:rsidRPr="002F48B2" w:rsidRDefault="00461F58" w:rsidP="004028E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 xml:space="preserve">4.Утвердить источники внутреннего финансирования дефицита бюджета </w:t>
      </w:r>
      <w:r w:rsidR="00AA04DB" w:rsidRPr="002F48B2">
        <w:rPr>
          <w:rFonts w:ascii="Arial" w:hAnsi="Arial" w:cs="Arial"/>
          <w:sz w:val="20"/>
          <w:szCs w:val="20"/>
        </w:rPr>
        <w:t>сельского поселения на 202</w:t>
      </w:r>
      <w:r w:rsidR="00152A36" w:rsidRPr="002F48B2">
        <w:rPr>
          <w:rFonts w:ascii="Arial" w:hAnsi="Arial" w:cs="Arial"/>
          <w:sz w:val="20"/>
          <w:szCs w:val="20"/>
        </w:rPr>
        <w:t>5</w:t>
      </w:r>
      <w:r w:rsidRPr="002F48B2">
        <w:rPr>
          <w:rFonts w:ascii="Arial" w:hAnsi="Arial" w:cs="Arial"/>
          <w:sz w:val="20"/>
          <w:szCs w:val="20"/>
        </w:rPr>
        <w:t xml:space="preserve"> год и на плановый пер</w:t>
      </w:r>
      <w:r w:rsidR="00AA04DB" w:rsidRPr="002F48B2">
        <w:rPr>
          <w:rFonts w:ascii="Arial" w:hAnsi="Arial" w:cs="Arial"/>
          <w:sz w:val="20"/>
          <w:szCs w:val="20"/>
        </w:rPr>
        <w:t>иод 202</w:t>
      </w:r>
      <w:r w:rsidR="00152A36" w:rsidRPr="002F48B2">
        <w:rPr>
          <w:rFonts w:ascii="Arial" w:hAnsi="Arial" w:cs="Arial"/>
          <w:sz w:val="20"/>
          <w:szCs w:val="20"/>
        </w:rPr>
        <w:t>6</w:t>
      </w:r>
      <w:r w:rsidR="00AA04DB" w:rsidRPr="002F48B2">
        <w:rPr>
          <w:rFonts w:ascii="Arial" w:hAnsi="Arial" w:cs="Arial"/>
          <w:sz w:val="20"/>
          <w:szCs w:val="20"/>
        </w:rPr>
        <w:t xml:space="preserve"> и 202</w:t>
      </w:r>
      <w:r w:rsidR="00152A36" w:rsidRPr="002F48B2">
        <w:rPr>
          <w:rFonts w:ascii="Arial" w:hAnsi="Arial" w:cs="Arial"/>
          <w:sz w:val="20"/>
          <w:szCs w:val="20"/>
        </w:rPr>
        <w:t>7</w:t>
      </w:r>
      <w:r w:rsidRPr="002F48B2">
        <w:rPr>
          <w:rFonts w:ascii="Arial" w:hAnsi="Arial" w:cs="Arial"/>
          <w:sz w:val="20"/>
          <w:szCs w:val="20"/>
        </w:rPr>
        <w:t xml:space="preserve"> годов согласно приложению 2 к настоящему решению;</w:t>
      </w:r>
    </w:p>
    <w:p w14:paraId="4CA9FC75" w14:textId="77777777" w:rsidR="00584147" w:rsidRPr="002F48B2" w:rsidRDefault="00461F58" w:rsidP="004028EC">
      <w:pPr>
        <w:widowControl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2F48B2">
        <w:rPr>
          <w:rFonts w:ascii="Arial" w:hAnsi="Arial" w:cs="Arial"/>
          <w:color w:val="000000"/>
          <w:sz w:val="20"/>
          <w:szCs w:val="20"/>
        </w:rPr>
        <w:t>5</w:t>
      </w:r>
      <w:r w:rsidR="00584147" w:rsidRPr="002F48B2">
        <w:rPr>
          <w:rFonts w:ascii="Arial" w:hAnsi="Arial" w:cs="Arial"/>
          <w:color w:val="000000"/>
          <w:sz w:val="20"/>
          <w:szCs w:val="20"/>
        </w:rPr>
        <w:t>.</w:t>
      </w:r>
      <w:r w:rsidR="00584147" w:rsidRPr="002F48B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AA04DB" w:rsidRPr="002F48B2">
        <w:rPr>
          <w:rFonts w:ascii="Arial" w:hAnsi="Arial" w:cs="Arial"/>
          <w:sz w:val="20"/>
          <w:szCs w:val="20"/>
          <w:lang w:eastAsia="zh-CN"/>
        </w:rPr>
        <w:t>Установить, что в 202</w:t>
      </w:r>
      <w:r w:rsidR="00152A36" w:rsidRPr="002F48B2">
        <w:rPr>
          <w:rFonts w:ascii="Arial" w:hAnsi="Arial" w:cs="Arial"/>
          <w:sz w:val="20"/>
          <w:szCs w:val="20"/>
          <w:lang w:eastAsia="zh-CN"/>
        </w:rPr>
        <w:t>5</w:t>
      </w:r>
      <w:r w:rsidR="00584147" w:rsidRPr="002F48B2">
        <w:rPr>
          <w:rFonts w:ascii="Arial" w:hAnsi="Arial" w:cs="Arial"/>
          <w:sz w:val="20"/>
          <w:szCs w:val="20"/>
          <w:lang w:eastAsia="zh-CN"/>
        </w:rPr>
        <w:t xml:space="preserve"> году остатки средств бюджета сельского поселения</w:t>
      </w:r>
      <w:r w:rsidR="00865E2D" w:rsidRPr="002F48B2">
        <w:rPr>
          <w:rFonts w:ascii="Arial" w:hAnsi="Arial" w:cs="Arial"/>
          <w:sz w:val="20"/>
          <w:szCs w:val="20"/>
          <w:lang w:eastAsia="zh-CN"/>
        </w:rPr>
        <w:t xml:space="preserve"> по состоянию на 1 января </w:t>
      </w:r>
      <w:r w:rsidR="00AA04DB" w:rsidRPr="002F48B2">
        <w:rPr>
          <w:rFonts w:ascii="Arial" w:hAnsi="Arial" w:cs="Arial"/>
          <w:sz w:val="20"/>
          <w:szCs w:val="20"/>
          <w:lang w:eastAsia="zh-CN"/>
        </w:rPr>
        <w:t>202</w:t>
      </w:r>
      <w:r w:rsidR="00152A36" w:rsidRPr="002F48B2">
        <w:rPr>
          <w:rFonts w:ascii="Arial" w:hAnsi="Arial" w:cs="Arial"/>
          <w:sz w:val="20"/>
          <w:szCs w:val="20"/>
          <w:lang w:eastAsia="zh-CN"/>
        </w:rPr>
        <w:t>5</w:t>
      </w:r>
      <w:r w:rsidR="00584147" w:rsidRPr="002F48B2">
        <w:rPr>
          <w:rFonts w:ascii="Arial" w:hAnsi="Arial" w:cs="Arial"/>
          <w:sz w:val="20"/>
          <w:szCs w:val="20"/>
          <w:lang w:eastAsia="zh-CN"/>
        </w:rPr>
        <w:t xml:space="preserve"> года, за исключением остатков неиспользованных средств дорожного фонда сельского поселения, межбюджетных трансфертов, полученных из областного бюджета в форме субсидий,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14:paraId="3046F443" w14:textId="77777777" w:rsidR="007974A3" w:rsidRPr="002F48B2" w:rsidRDefault="00B467F2" w:rsidP="004028EC">
      <w:pPr>
        <w:widowControl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color w:val="000000"/>
          <w:sz w:val="20"/>
          <w:szCs w:val="20"/>
        </w:rPr>
        <w:t>6</w:t>
      </w:r>
      <w:r w:rsidR="00584147" w:rsidRPr="002F48B2">
        <w:rPr>
          <w:rFonts w:ascii="Arial" w:hAnsi="Arial" w:cs="Arial"/>
          <w:sz w:val="20"/>
          <w:szCs w:val="20"/>
        </w:rPr>
        <w:t>.В соответствии с пунктом 2 статьи 184</w:t>
      </w:r>
      <w:r w:rsidR="00E00998" w:rsidRPr="002F48B2">
        <w:rPr>
          <w:rFonts w:ascii="Arial" w:hAnsi="Arial" w:cs="Arial"/>
          <w:sz w:val="20"/>
          <w:szCs w:val="20"/>
        </w:rPr>
        <w:t>.1</w:t>
      </w:r>
      <w:r w:rsidR="00584147" w:rsidRPr="002F48B2">
        <w:rPr>
          <w:rFonts w:ascii="Arial" w:hAnsi="Arial" w:cs="Arial"/>
          <w:sz w:val="20"/>
          <w:szCs w:val="20"/>
        </w:rPr>
        <w:t xml:space="preserve"> Бюджетного кодекса Российской Федерации утвердить нормативы распределения доходов в бюджет сельского по</w:t>
      </w:r>
      <w:r w:rsidR="000D4EB6" w:rsidRPr="002F48B2">
        <w:rPr>
          <w:rFonts w:ascii="Arial" w:hAnsi="Arial" w:cs="Arial"/>
          <w:sz w:val="20"/>
          <w:szCs w:val="20"/>
        </w:rPr>
        <w:t>селения</w:t>
      </w:r>
      <w:r w:rsidR="00AA04DB" w:rsidRPr="002F48B2">
        <w:rPr>
          <w:rFonts w:ascii="Arial" w:hAnsi="Arial" w:cs="Arial"/>
          <w:sz w:val="20"/>
          <w:szCs w:val="20"/>
        </w:rPr>
        <w:t xml:space="preserve"> на </w:t>
      </w:r>
      <w:r w:rsidR="00152A36" w:rsidRPr="002F48B2">
        <w:rPr>
          <w:rFonts w:ascii="Arial" w:hAnsi="Arial" w:cs="Arial"/>
          <w:sz w:val="20"/>
          <w:szCs w:val="20"/>
        </w:rPr>
        <w:t xml:space="preserve">2025 год и плановый период 2026 и 2027 </w:t>
      </w:r>
      <w:r w:rsidR="00C17354" w:rsidRPr="002F48B2">
        <w:rPr>
          <w:rFonts w:ascii="Arial" w:hAnsi="Arial" w:cs="Arial"/>
          <w:sz w:val="20"/>
          <w:szCs w:val="20"/>
        </w:rPr>
        <w:t>годов</w:t>
      </w:r>
      <w:r w:rsidR="00584147" w:rsidRPr="002F48B2">
        <w:rPr>
          <w:rFonts w:ascii="Arial" w:hAnsi="Arial" w:cs="Arial"/>
          <w:sz w:val="20"/>
          <w:szCs w:val="20"/>
        </w:rPr>
        <w:t xml:space="preserve"> согласно приложению </w:t>
      </w:r>
      <w:r w:rsidRPr="002F48B2">
        <w:rPr>
          <w:rFonts w:ascii="Arial" w:hAnsi="Arial" w:cs="Arial"/>
          <w:sz w:val="20"/>
          <w:szCs w:val="20"/>
        </w:rPr>
        <w:t>3</w:t>
      </w:r>
      <w:r w:rsidR="00584147" w:rsidRPr="002F48B2">
        <w:rPr>
          <w:rFonts w:ascii="Arial" w:hAnsi="Arial" w:cs="Arial"/>
          <w:sz w:val="20"/>
          <w:szCs w:val="20"/>
        </w:rPr>
        <w:t xml:space="preserve"> к настоящему решению.</w:t>
      </w:r>
    </w:p>
    <w:p w14:paraId="2D158D6D" w14:textId="77777777" w:rsidR="007974A3" w:rsidRPr="002F48B2" w:rsidRDefault="007974A3" w:rsidP="004028EC">
      <w:pPr>
        <w:widowControl w:val="0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7. Установить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</w:t>
      </w:r>
      <w:r w:rsidR="00AA04DB" w:rsidRPr="002F48B2">
        <w:rPr>
          <w:rFonts w:ascii="Arial" w:hAnsi="Arial" w:cs="Arial"/>
          <w:sz w:val="20"/>
          <w:szCs w:val="20"/>
        </w:rPr>
        <w:t>ской Федерации, на 202</w:t>
      </w:r>
      <w:r w:rsidR="00152A36" w:rsidRPr="002F48B2">
        <w:rPr>
          <w:rFonts w:ascii="Arial" w:hAnsi="Arial" w:cs="Arial"/>
          <w:sz w:val="20"/>
          <w:szCs w:val="20"/>
        </w:rPr>
        <w:t>5</w:t>
      </w:r>
      <w:r w:rsidR="00130B2F" w:rsidRPr="002F48B2">
        <w:rPr>
          <w:rFonts w:ascii="Arial" w:hAnsi="Arial" w:cs="Arial"/>
          <w:sz w:val="20"/>
          <w:szCs w:val="20"/>
        </w:rPr>
        <w:t xml:space="preserve"> год и на пла</w:t>
      </w:r>
      <w:r w:rsidR="00AA04DB" w:rsidRPr="002F48B2">
        <w:rPr>
          <w:rFonts w:ascii="Arial" w:hAnsi="Arial" w:cs="Arial"/>
          <w:sz w:val="20"/>
          <w:szCs w:val="20"/>
        </w:rPr>
        <w:t>новый период 202</w:t>
      </w:r>
      <w:r w:rsidR="00152A36" w:rsidRPr="002F48B2">
        <w:rPr>
          <w:rFonts w:ascii="Arial" w:hAnsi="Arial" w:cs="Arial"/>
          <w:sz w:val="20"/>
          <w:szCs w:val="20"/>
        </w:rPr>
        <w:t>6</w:t>
      </w:r>
      <w:r w:rsidR="00AA04DB" w:rsidRPr="002F48B2">
        <w:rPr>
          <w:rFonts w:ascii="Arial" w:hAnsi="Arial" w:cs="Arial"/>
          <w:sz w:val="20"/>
          <w:szCs w:val="20"/>
        </w:rPr>
        <w:t xml:space="preserve"> и 202</w:t>
      </w:r>
      <w:r w:rsidR="00152A36" w:rsidRPr="002F48B2">
        <w:rPr>
          <w:rFonts w:ascii="Arial" w:hAnsi="Arial" w:cs="Arial"/>
          <w:sz w:val="20"/>
          <w:szCs w:val="20"/>
        </w:rPr>
        <w:t>7</w:t>
      </w:r>
      <w:r w:rsidRPr="002F48B2">
        <w:rPr>
          <w:rFonts w:ascii="Arial" w:hAnsi="Arial" w:cs="Arial"/>
          <w:sz w:val="20"/>
          <w:szCs w:val="20"/>
        </w:rPr>
        <w:t xml:space="preserve"> годов согласно приложению 4 к настоящему решению;</w:t>
      </w:r>
    </w:p>
    <w:p w14:paraId="2EDF5555" w14:textId="77777777" w:rsidR="00584147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8</w:t>
      </w:r>
      <w:r w:rsidR="00584147" w:rsidRPr="002F48B2">
        <w:rPr>
          <w:rFonts w:ascii="Arial" w:hAnsi="Arial" w:cs="Arial"/>
          <w:sz w:val="20"/>
        </w:rPr>
        <w:t xml:space="preserve">.Утвердить перечень главных администраторов источников финансирования дефицита бюджета сельского поселения </w:t>
      </w:r>
      <w:r w:rsidRPr="002F48B2">
        <w:rPr>
          <w:rFonts w:ascii="Arial" w:hAnsi="Arial" w:cs="Arial"/>
          <w:sz w:val="20"/>
        </w:rPr>
        <w:t>согласно приложению 5</w:t>
      </w:r>
      <w:r w:rsidR="00584147" w:rsidRPr="002F48B2">
        <w:rPr>
          <w:rFonts w:ascii="Arial" w:hAnsi="Arial" w:cs="Arial"/>
          <w:sz w:val="20"/>
        </w:rPr>
        <w:t xml:space="preserve"> к настоящему решению.</w:t>
      </w:r>
    </w:p>
    <w:p w14:paraId="62D64105" w14:textId="77777777" w:rsidR="002F48B2" w:rsidRPr="002F48B2" w:rsidRDefault="00AA04DB" w:rsidP="002F48B2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9</w:t>
      </w:r>
      <w:r w:rsidR="00584147" w:rsidRPr="002F48B2">
        <w:rPr>
          <w:rFonts w:ascii="Arial" w:hAnsi="Arial" w:cs="Arial"/>
          <w:sz w:val="20"/>
          <w:szCs w:val="20"/>
        </w:rPr>
        <w:t>.Операции со средствами,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Федерации, нормативными правовыми актами области, нормативными правовыми актами сельского поселения, в соответ</w:t>
      </w:r>
      <w:r w:rsidR="005A677C" w:rsidRPr="002F48B2">
        <w:rPr>
          <w:rFonts w:ascii="Arial" w:hAnsi="Arial" w:cs="Arial"/>
          <w:sz w:val="20"/>
          <w:szCs w:val="20"/>
        </w:rPr>
        <w:t>ствии с заключенным</w:t>
      </w:r>
      <w:r w:rsidR="005A677C" w:rsidRPr="002F48B2">
        <w:rPr>
          <w:rFonts w:ascii="Arial" w:hAnsi="Arial" w:cs="Arial"/>
          <w:color w:val="FF0000"/>
          <w:sz w:val="20"/>
          <w:szCs w:val="20"/>
        </w:rPr>
        <w:t xml:space="preserve"> </w:t>
      </w:r>
      <w:r w:rsidR="00CF66BF" w:rsidRPr="002F48B2">
        <w:rPr>
          <w:rFonts w:ascii="Arial" w:hAnsi="Arial" w:cs="Arial"/>
          <w:sz w:val="20"/>
          <w:szCs w:val="20"/>
        </w:rPr>
        <w:t>С</w:t>
      </w:r>
      <w:r w:rsidR="00584147" w:rsidRPr="002F48B2">
        <w:rPr>
          <w:rFonts w:ascii="Arial" w:hAnsi="Arial" w:cs="Arial"/>
          <w:sz w:val="20"/>
          <w:szCs w:val="20"/>
        </w:rPr>
        <w:t>оглашением учитываются н</w:t>
      </w:r>
      <w:r w:rsidR="00756E77" w:rsidRPr="002F48B2">
        <w:rPr>
          <w:rFonts w:ascii="Arial" w:hAnsi="Arial" w:cs="Arial"/>
          <w:sz w:val="20"/>
          <w:szCs w:val="20"/>
        </w:rPr>
        <w:t>а лицевых счетах, открытых им в</w:t>
      </w:r>
      <w:r w:rsidR="00584147" w:rsidRPr="002F48B2">
        <w:rPr>
          <w:rFonts w:ascii="Arial" w:hAnsi="Arial" w:cs="Arial"/>
          <w:sz w:val="20"/>
          <w:szCs w:val="20"/>
        </w:rPr>
        <w:t xml:space="preserve"> Управлении Федерального казначейства по Новгородской области.</w:t>
      </w:r>
      <w:r w:rsidR="00584147" w:rsidRPr="002F48B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6C4C2B1" w14:textId="0A9DCD36" w:rsidR="00584147" w:rsidRPr="002F48B2" w:rsidRDefault="00296BDA" w:rsidP="002F48B2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color w:val="000000"/>
          <w:sz w:val="20"/>
          <w:szCs w:val="20"/>
        </w:rPr>
        <w:t>1</w:t>
      </w:r>
      <w:r w:rsidR="00AA04DB" w:rsidRPr="002F48B2">
        <w:rPr>
          <w:rFonts w:ascii="Arial" w:hAnsi="Arial" w:cs="Arial"/>
          <w:color w:val="000000"/>
          <w:sz w:val="20"/>
          <w:szCs w:val="20"/>
        </w:rPr>
        <w:t>0</w:t>
      </w:r>
      <w:r w:rsidR="00584147" w:rsidRPr="002F48B2">
        <w:rPr>
          <w:rFonts w:ascii="Arial" w:hAnsi="Arial" w:cs="Arial"/>
          <w:sz w:val="20"/>
          <w:szCs w:val="20"/>
        </w:rPr>
        <w:t>.Установить объем межбюджетных трансфертов, получаемых из других бюджетов бюджетной сист</w:t>
      </w:r>
      <w:r w:rsidR="00AA04DB" w:rsidRPr="002F48B2">
        <w:rPr>
          <w:rFonts w:ascii="Arial" w:hAnsi="Arial" w:cs="Arial"/>
          <w:sz w:val="20"/>
          <w:szCs w:val="20"/>
        </w:rPr>
        <w:t>емы Российской Федерации на 202</w:t>
      </w:r>
      <w:r w:rsidR="00152A36" w:rsidRPr="002F48B2">
        <w:rPr>
          <w:rFonts w:ascii="Arial" w:hAnsi="Arial" w:cs="Arial"/>
          <w:sz w:val="20"/>
          <w:szCs w:val="20"/>
        </w:rPr>
        <w:t>5</w:t>
      </w:r>
      <w:r w:rsidR="00584147" w:rsidRPr="002F48B2">
        <w:rPr>
          <w:rFonts w:ascii="Arial" w:hAnsi="Arial" w:cs="Arial"/>
          <w:sz w:val="20"/>
          <w:szCs w:val="20"/>
        </w:rPr>
        <w:t xml:space="preserve"> год в сумме </w:t>
      </w:r>
      <w:r w:rsidR="00861FDC" w:rsidRPr="002F48B2">
        <w:rPr>
          <w:rFonts w:ascii="Arial" w:hAnsi="Arial" w:cs="Arial"/>
          <w:sz w:val="20"/>
          <w:szCs w:val="20"/>
        </w:rPr>
        <w:t>18</w:t>
      </w:r>
      <w:r w:rsidR="000A2025" w:rsidRPr="002F48B2">
        <w:rPr>
          <w:rFonts w:ascii="Arial" w:hAnsi="Arial" w:cs="Arial"/>
          <w:sz w:val="20"/>
          <w:szCs w:val="20"/>
        </w:rPr>
        <w:t>043</w:t>
      </w:r>
      <w:r w:rsidR="00861FDC" w:rsidRPr="002F48B2">
        <w:rPr>
          <w:rFonts w:ascii="Arial" w:hAnsi="Arial" w:cs="Arial"/>
          <w:sz w:val="20"/>
          <w:szCs w:val="20"/>
        </w:rPr>
        <w:t>,</w:t>
      </w:r>
      <w:r w:rsidR="000A2025" w:rsidRPr="002F48B2">
        <w:rPr>
          <w:rFonts w:ascii="Arial" w:hAnsi="Arial" w:cs="Arial"/>
          <w:sz w:val="20"/>
          <w:szCs w:val="20"/>
        </w:rPr>
        <w:t>0</w:t>
      </w:r>
      <w:r w:rsidR="00152A36" w:rsidRPr="002F48B2">
        <w:rPr>
          <w:rFonts w:ascii="Arial" w:hAnsi="Arial" w:cs="Arial"/>
          <w:sz w:val="20"/>
          <w:szCs w:val="20"/>
        </w:rPr>
        <w:t>000</w:t>
      </w:r>
      <w:r w:rsidR="00861FDC" w:rsidRPr="002F48B2">
        <w:rPr>
          <w:rFonts w:ascii="Arial" w:hAnsi="Arial" w:cs="Arial"/>
          <w:sz w:val="20"/>
          <w:szCs w:val="20"/>
        </w:rPr>
        <w:t xml:space="preserve">0 </w:t>
      </w:r>
      <w:r w:rsidR="007963CA" w:rsidRPr="002F48B2">
        <w:rPr>
          <w:rFonts w:ascii="Arial" w:hAnsi="Arial" w:cs="Arial"/>
          <w:sz w:val="20"/>
          <w:szCs w:val="20"/>
        </w:rPr>
        <w:t xml:space="preserve">тыс. рублей, </w:t>
      </w:r>
      <w:r w:rsidR="00AA04DB" w:rsidRPr="002F48B2">
        <w:rPr>
          <w:rFonts w:ascii="Arial" w:hAnsi="Arial" w:cs="Arial"/>
          <w:sz w:val="20"/>
          <w:szCs w:val="20"/>
        </w:rPr>
        <w:t>на 202</w:t>
      </w:r>
      <w:r w:rsidR="00152A36" w:rsidRPr="002F48B2">
        <w:rPr>
          <w:rFonts w:ascii="Arial" w:hAnsi="Arial" w:cs="Arial"/>
          <w:sz w:val="20"/>
          <w:szCs w:val="20"/>
        </w:rPr>
        <w:t>6</w:t>
      </w:r>
      <w:r w:rsidR="00594052" w:rsidRPr="002F48B2">
        <w:rPr>
          <w:rFonts w:ascii="Arial" w:hAnsi="Arial" w:cs="Arial"/>
          <w:sz w:val="20"/>
          <w:szCs w:val="20"/>
        </w:rPr>
        <w:t xml:space="preserve"> год в сумме </w:t>
      </w:r>
      <w:r w:rsidR="00861FDC" w:rsidRPr="002F48B2">
        <w:rPr>
          <w:rFonts w:ascii="Arial" w:hAnsi="Arial" w:cs="Arial"/>
          <w:sz w:val="20"/>
          <w:szCs w:val="20"/>
        </w:rPr>
        <w:t>1</w:t>
      </w:r>
      <w:r w:rsidR="000A2025" w:rsidRPr="002F48B2">
        <w:rPr>
          <w:rFonts w:ascii="Arial" w:hAnsi="Arial" w:cs="Arial"/>
          <w:sz w:val="20"/>
          <w:szCs w:val="20"/>
        </w:rPr>
        <w:t>4008</w:t>
      </w:r>
      <w:r w:rsidR="00861FDC" w:rsidRPr="002F48B2">
        <w:rPr>
          <w:rFonts w:ascii="Arial" w:hAnsi="Arial" w:cs="Arial"/>
          <w:sz w:val="20"/>
          <w:szCs w:val="20"/>
        </w:rPr>
        <w:t>,</w:t>
      </w:r>
      <w:r w:rsidR="000A2025" w:rsidRPr="002F48B2">
        <w:rPr>
          <w:rFonts w:ascii="Arial" w:hAnsi="Arial" w:cs="Arial"/>
          <w:sz w:val="20"/>
          <w:szCs w:val="20"/>
        </w:rPr>
        <w:t>75</w:t>
      </w:r>
      <w:r w:rsidR="00861FDC" w:rsidRPr="002F48B2">
        <w:rPr>
          <w:rFonts w:ascii="Arial" w:hAnsi="Arial" w:cs="Arial"/>
          <w:sz w:val="20"/>
          <w:szCs w:val="20"/>
        </w:rPr>
        <w:t>000</w:t>
      </w:r>
      <w:r w:rsidR="00833548" w:rsidRPr="002F48B2">
        <w:rPr>
          <w:rFonts w:ascii="Arial" w:hAnsi="Arial" w:cs="Arial"/>
          <w:sz w:val="20"/>
          <w:szCs w:val="20"/>
        </w:rPr>
        <w:t xml:space="preserve"> тыс. рублей, н</w:t>
      </w:r>
      <w:bookmarkStart w:id="1" w:name="_Toc164233586"/>
      <w:r w:rsidR="00AA04DB" w:rsidRPr="002F48B2">
        <w:rPr>
          <w:rFonts w:ascii="Arial" w:hAnsi="Arial" w:cs="Arial"/>
          <w:sz w:val="20"/>
          <w:szCs w:val="20"/>
        </w:rPr>
        <w:t>а 202</w:t>
      </w:r>
      <w:r w:rsidR="00152A36" w:rsidRPr="002F48B2">
        <w:rPr>
          <w:rFonts w:ascii="Arial" w:hAnsi="Arial" w:cs="Arial"/>
          <w:sz w:val="20"/>
          <w:szCs w:val="20"/>
        </w:rPr>
        <w:t>7</w:t>
      </w:r>
      <w:r w:rsidR="00833548" w:rsidRPr="002F48B2">
        <w:rPr>
          <w:rFonts w:ascii="Arial" w:hAnsi="Arial" w:cs="Arial"/>
          <w:sz w:val="20"/>
          <w:szCs w:val="20"/>
        </w:rPr>
        <w:t xml:space="preserve"> год в сум</w:t>
      </w:r>
      <w:r w:rsidR="00D401BD" w:rsidRPr="002F48B2">
        <w:rPr>
          <w:rFonts w:ascii="Arial" w:hAnsi="Arial" w:cs="Arial"/>
          <w:sz w:val="20"/>
          <w:szCs w:val="20"/>
        </w:rPr>
        <w:t xml:space="preserve">ме </w:t>
      </w:r>
      <w:r w:rsidR="00861FDC" w:rsidRPr="002F48B2">
        <w:rPr>
          <w:rFonts w:ascii="Arial" w:hAnsi="Arial" w:cs="Arial"/>
          <w:sz w:val="20"/>
          <w:szCs w:val="20"/>
        </w:rPr>
        <w:t>1</w:t>
      </w:r>
      <w:r w:rsidR="00152A36" w:rsidRPr="002F48B2">
        <w:rPr>
          <w:rFonts w:ascii="Arial" w:hAnsi="Arial" w:cs="Arial"/>
          <w:sz w:val="20"/>
          <w:szCs w:val="20"/>
        </w:rPr>
        <w:t>39</w:t>
      </w:r>
      <w:r w:rsidR="000A2025" w:rsidRPr="002F48B2">
        <w:rPr>
          <w:rFonts w:ascii="Arial" w:hAnsi="Arial" w:cs="Arial"/>
          <w:sz w:val="20"/>
          <w:szCs w:val="20"/>
        </w:rPr>
        <w:t>436</w:t>
      </w:r>
      <w:r w:rsidR="00861FDC" w:rsidRPr="002F48B2">
        <w:rPr>
          <w:rFonts w:ascii="Arial" w:hAnsi="Arial" w:cs="Arial"/>
          <w:sz w:val="20"/>
          <w:szCs w:val="20"/>
        </w:rPr>
        <w:t>,</w:t>
      </w:r>
      <w:r w:rsidR="000A2025" w:rsidRPr="002F48B2">
        <w:rPr>
          <w:rFonts w:ascii="Arial" w:hAnsi="Arial" w:cs="Arial"/>
          <w:sz w:val="20"/>
          <w:szCs w:val="20"/>
        </w:rPr>
        <w:t>40</w:t>
      </w:r>
      <w:r w:rsidR="00861FDC" w:rsidRPr="002F48B2">
        <w:rPr>
          <w:rFonts w:ascii="Arial" w:hAnsi="Arial" w:cs="Arial"/>
          <w:sz w:val="20"/>
          <w:szCs w:val="20"/>
        </w:rPr>
        <w:t>000</w:t>
      </w:r>
      <w:r w:rsidR="00833548" w:rsidRPr="002F48B2">
        <w:rPr>
          <w:rFonts w:ascii="Arial" w:hAnsi="Arial" w:cs="Arial"/>
          <w:sz w:val="20"/>
          <w:szCs w:val="20"/>
        </w:rPr>
        <w:t xml:space="preserve"> тыс. рублей;</w:t>
      </w:r>
    </w:p>
    <w:p w14:paraId="556DE215" w14:textId="77777777" w:rsidR="00584147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11</w:t>
      </w:r>
      <w:r w:rsidR="00584147" w:rsidRPr="002F48B2">
        <w:rPr>
          <w:rFonts w:ascii="Arial" w:hAnsi="Arial" w:cs="Arial"/>
          <w:sz w:val="20"/>
        </w:rPr>
        <w:t xml:space="preserve">.Утвердить общий объем бюджетных ассигнований на исполнение публичных </w:t>
      </w:r>
      <w:r w:rsidR="00E856AB" w:rsidRPr="002F48B2">
        <w:rPr>
          <w:rFonts w:ascii="Arial" w:hAnsi="Arial" w:cs="Arial"/>
          <w:sz w:val="20"/>
        </w:rPr>
        <w:t xml:space="preserve">нормативных обязательств на </w:t>
      </w:r>
      <w:r w:rsidRPr="002F48B2">
        <w:rPr>
          <w:rFonts w:ascii="Arial" w:hAnsi="Arial" w:cs="Arial"/>
          <w:sz w:val="20"/>
        </w:rPr>
        <w:t>202</w:t>
      </w:r>
      <w:r w:rsidR="00152A36" w:rsidRPr="002F48B2">
        <w:rPr>
          <w:rFonts w:ascii="Arial" w:hAnsi="Arial" w:cs="Arial"/>
          <w:sz w:val="20"/>
        </w:rPr>
        <w:t>5</w:t>
      </w:r>
      <w:r w:rsidR="00E856AB" w:rsidRPr="002F48B2">
        <w:rPr>
          <w:rFonts w:ascii="Arial" w:hAnsi="Arial" w:cs="Arial"/>
          <w:sz w:val="20"/>
        </w:rPr>
        <w:t xml:space="preserve"> год в сумме </w:t>
      </w:r>
      <w:r w:rsidR="00152A36" w:rsidRPr="002F48B2">
        <w:rPr>
          <w:rFonts w:ascii="Arial" w:hAnsi="Arial" w:cs="Arial"/>
          <w:sz w:val="20"/>
        </w:rPr>
        <w:t>293</w:t>
      </w:r>
      <w:r w:rsidR="004F38FF" w:rsidRPr="002F48B2">
        <w:rPr>
          <w:rFonts w:ascii="Arial" w:hAnsi="Arial" w:cs="Arial"/>
          <w:sz w:val="20"/>
        </w:rPr>
        <w:t>,</w:t>
      </w:r>
      <w:r w:rsidR="00152A36" w:rsidRPr="002F48B2">
        <w:rPr>
          <w:rFonts w:ascii="Arial" w:hAnsi="Arial" w:cs="Arial"/>
          <w:sz w:val="20"/>
        </w:rPr>
        <w:t>7</w:t>
      </w:r>
      <w:r w:rsidR="004F38FF" w:rsidRPr="002F48B2">
        <w:rPr>
          <w:rFonts w:ascii="Arial" w:hAnsi="Arial" w:cs="Arial"/>
          <w:sz w:val="20"/>
        </w:rPr>
        <w:t>0000</w:t>
      </w:r>
      <w:r w:rsidR="00E856AB" w:rsidRPr="002F48B2">
        <w:rPr>
          <w:rFonts w:ascii="Arial" w:hAnsi="Arial" w:cs="Arial"/>
          <w:sz w:val="20"/>
        </w:rPr>
        <w:t xml:space="preserve"> </w:t>
      </w:r>
      <w:r w:rsidR="00197398" w:rsidRPr="002F48B2">
        <w:rPr>
          <w:rFonts w:ascii="Arial" w:hAnsi="Arial" w:cs="Arial"/>
          <w:sz w:val="20"/>
        </w:rPr>
        <w:t xml:space="preserve">тыс. </w:t>
      </w:r>
      <w:r w:rsidR="00E856AB" w:rsidRPr="002F48B2">
        <w:rPr>
          <w:rFonts w:ascii="Arial" w:hAnsi="Arial" w:cs="Arial"/>
          <w:sz w:val="20"/>
        </w:rPr>
        <w:t xml:space="preserve">рублей, </w:t>
      </w:r>
      <w:r w:rsidRPr="002F48B2">
        <w:rPr>
          <w:rFonts w:ascii="Arial" w:hAnsi="Arial" w:cs="Arial"/>
          <w:sz w:val="20"/>
        </w:rPr>
        <w:t>на 202</w:t>
      </w:r>
      <w:r w:rsidR="00152A36" w:rsidRPr="002F48B2">
        <w:rPr>
          <w:rFonts w:ascii="Arial" w:hAnsi="Arial" w:cs="Arial"/>
          <w:sz w:val="20"/>
        </w:rPr>
        <w:t>6</w:t>
      </w:r>
      <w:r w:rsidR="00E856AB" w:rsidRPr="002F48B2">
        <w:rPr>
          <w:rFonts w:ascii="Arial" w:hAnsi="Arial" w:cs="Arial"/>
          <w:sz w:val="20"/>
        </w:rPr>
        <w:t xml:space="preserve"> год в сумме </w:t>
      </w:r>
      <w:r w:rsidR="00152A36" w:rsidRPr="002F48B2">
        <w:rPr>
          <w:rFonts w:ascii="Arial" w:hAnsi="Arial" w:cs="Arial"/>
          <w:sz w:val="20"/>
        </w:rPr>
        <w:t>293</w:t>
      </w:r>
      <w:r w:rsidR="004F38FF" w:rsidRPr="002F48B2">
        <w:rPr>
          <w:rFonts w:ascii="Arial" w:hAnsi="Arial" w:cs="Arial"/>
          <w:sz w:val="20"/>
        </w:rPr>
        <w:t>,</w:t>
      </w:r>
      <w:r w:rsidR="00152A36" w:rsidRPr="002F48B2">
        <w:rPr>
          <w:rFonts w:ascii="Arial" w:hAnsi="Arial" w:cs="Arial"/>
          <w:sz w:val="20"/>
        </w:rPr>
        <w:t>7</w:t>
      </w:r>
      <w:r w:rsidR="004F38FF" w:rsidRPr="002F48B2">
        <w:rPr>
          <w:rFonts w:ascii="Arial" w:hAnsi="Arial" w:cs="Arial"/>
          <w:sz w:val="20"/>
        </w:rPr>
        <w:t>00</w:t>
      </w:r>
      <w:r w:rsidR="00197398" w:rsidRPr="002F48B2">
        <w:rPr>
          <w:rFonts w:ascii="Arial" w:hAnsi="Arial" w:cs="Arial"/>
          <w:sz w:val="20"/>
        </w:rPr>
        <w:t>0</w:t>
      </w:r>
      <w:r w:rsidR="004F38FF" w:rsidRPr="002F48B2">
        <w:rPr>
          <w:rFonts w:ascii="Arial" w:hAnsi="Arial" w:cs="Arial"/>
          <w:sz w:val="20"/>
        </w:rPr>
        <w:t>0</w:t>
      </w:r>
      <w:r w:rsidR="007963CA" w:rsidRPr="002F48B2">
        <w:rPr>
          <w:rFonts w:ascii="Arial" w:hAnsi="Arial" w:cs="Arial"/>
          <w:sz w:val="20"/>
        </w:rPr>
        <w:t xml:space="preserve"> тыс. рублей, </w:t>
      </w:r>
      <w:r w:rsidRPr="002F48B2">
        <w:rPr>
          <w:rFonts w:ascii="Arial" w:hAnsi="Arial" w:cs="Arial"/>
          <w:sz w:val="20"/>
        </w:rPr>
        <w:t>на 202</w:t>
      </w:r>
      <w:r w:rsidR="00152A36" w:rsidRPr="002F48B2">
        <w:rPr>
          <w:rFonts w:ascii="Arial" w:hAnsi="Arial" w:cs="Arial"/>
          <w:sz w:val="20"/>
        </w:rPr>
        <w:t>7</w:t>
      </w:r>
      <w:r w:rsidR="00E856AB" w:rsidRPr="002F48B2">
        <w:rPr>
          <w:rFonts w:ascii="Arial" w:hAnsi="Arial" w:cs="Arial"/>
          <w:sz w:val="20"/>
        </w:rPr>
        <w:t xml:space="preserve"> год в сумме </w:t>
      </w:r>
      <w:r w:rsidR="00152A36" w:rsidRPr="002F48B2">
        <w:rPr>
          <w:rFonts w:ascii="Arial" w:hAnsi="Arial" w:cs="Arial"/>
          <w:sz w:val="20"/>
        </w:rPr>
        <w:t>293</w:t>
      </w:r>
      <w:r w:rsidR="004F38FF" w:rsidRPr="002F48B2">
        <w:rPr>
          <w:rFonts w:ascii="Arial" w:hAnsi="Arial" w:cs="Arial"/>
          <w:sz w:val="20"/>
        </w:rPr>
        <w:t>,</w:t>
      </w:r>
      <w:r w:rsidR="00152A36" w:rsidRPr="002F48B2">
        <w:rPr>
          <w:rFonts w:ascii="Arial" w:hAnsi="Arial" w:cs="Arial"/>
          <w:sz w:val="20"/>
        </w:rPr>
        <w:t>7</w:t>
      </w:r>
      <w:r w:rsidR="004F38FF" w:rsidRPr="002F48B2">
        <w:rPr>
          <w:rFonts w:ascii="Arial" w:hAnsi="Arial" w:cs="Arial"/>
          <w:sz w:val="20"/>
        </w:rPr>
        <w:t>000</w:t>
      </w:r>
      <w:r w:rsidR="00197398" w:rsidRPr="002F48B2">
        <w:rPr>
          <w:rFonts w:ascii="Arial" w:hAnsi="Arial" w:cs="Arial"/>
          <w:sz w:val="20"/>
        </w:rPr>
        <w:t>0</w:t>
      </w:r>
      <w:r w:rsidR="00E856AB" w:rsidRPr="002F48B2">
        <w:rPr>
          <w:rFonts w:ascii="Arial" w:hAnsi="Arial" w:cs="Arial"/>
          <w:sz w:val="20"/>
        </w:rPr>
        <w:t xml:space="preserve"> тыс. рублей;</w:t>
      </w:r>
    </w:p>
    <w:p w14:paraId="73871B0A" w14:textId="77777777" w:rsidR="00E856AB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12</w:t>
      </w:r>
      <w:r w:rsidR="00584147" w:rsidRPr="002F48B2">
        <w:rPr>
          <w:rFonts w:ascii="Arial" w:hAnsi="Arial" w:cs="Arial"/>
          <w:sz w:val="20"/>
        </w:rPr>
        <w:t>.Установить верхний предел муниципального внутреннего до</w:t>
      </w:r>
      <w:r w:rsidRPr="002F48B2">
        <w:rPr>
          <w:rFonts w:ascii="Arial" w:hAnsi="Arial" w:cs="Arial"/>
          <w:sz w:val="20"/>
        </w:rPr>
        <w:t>лга сельского поселения на 202</w:t>
      </w:r>
      <w:r w:rsidR="00152A36" w:rsidRPr="002F48B2">
        <w:rPr>
          <w:rFonts w:ascii="Arial" w:hAnsi="Arial" w:cs="Arial"/>
          <w:sz w:val="20"/>
        </w:rPr>
        <w:t>6</w:t>
      </w:r>
      <w:r w:rsidR="000212F3" w:rsidRPr="002F48B2">
        <w:rPr>
          <w:rFonts w:ascii="Arial" w:hAnsi="Arial" w:cs="Arial"/>
          <w:sz w:val="20"/>
        </w:rPr>
        <w:t xml:space="preserve"> год в сумме 0,</w:t>
      </w:r>
      <w:r w:rsidR="00380A3C" w:rsidRPr="002F48B2">
        <w:rPr>
          <w:rFonts w:ascii="Arial" w:hAnsi="Arial" w:cs="Arial"/>
          <w:sz w:val="20"/>
        </w:rPr>
        <w:t>000</w:t>
      </w:r>
      <w:r w:rsidR="000212F3" w:rsidRPr="002F48B2">
        <w:rPr>
          <w:rFonts w:ascii="Arial" w:hAnsi="Arial" w:cs="Arial"/>
          <w:sz w:val="20"/>
        </w:rPr>
        <w:t>0</w:t>
      </w:r>
      <w:r w:rsidR="007A4C04" w:rsidRPr="002F48B2">
        <w:rPr>
          <w:rFonts w:ascii="Arial" w:hAnsi="Arial" w:cs="Arial"/>
          <w:sz w:val="20"/>
        </w:rPr>
        <w:t>0</w:t>
      </w:r>
      <w:r w:rsidR="00E856AB" w:rsidRPr="002F48B2">
        <w:rPr>
          <w:rFonts w:ascii="Arial" w:hAnsi="Arial" w:cs="Arial"/>
          <w:sz w:val="20"/>
        </w:rPr>
        <w:t xml:space="preserve"> рублей, </w:t>
      </w:r>
      <w:r w:rsidR="000D4EB6" w:rsidRPr="002F48B2">
        <w:rPr>
          <w:rFonts w:ascii="Arial" w:hAnsi="Arial" w:cs="Arial"/>
          <w:sz w:val="20"/>
        </w:rPr>
        <w:t xml:space="preserve">на </w:t>
      </w:r>
      <w:r w:rsidRPr="002F48B2">
        <w:rPr>
          <w:rFonts w:ascii="Arial" w:hAnsi="Arial" w:cs="Arial"/>
          <w:sz w:val="20"/>
        </w:rPr>
        <w:t>202</w:t>
      </w:r>
      <w:r w:rsidR="00152A36" w:rsidRPr="002F48B2">
        <w:rPr>
          <w:rFonts w:ascii="Arial" w:hAnsi="Arial" w:cs="Arial"/>
          <w:sz w:val="20"/>
        </w:rPr>
        <w:t>7</w:t>
      </w:r>
      <w:r w:rsidR="00E856AB" w:rsidRPr="002F48B2">
        <w:rPr>
          <w:rFonts w:ascii="Arial" w:hAnsi="Arial" w:cs="Arial"/>
          <w:sz w:val="20"/>
        </w:rPr>
        <w:t xml:space="preserve"> год в сумме 0,0</w:t>
      </w:r>
      <w:r w:rsidR="00380A3C" w:rsidRPr="002F48B2">
        <w:rPr>
          <w:rFonts w:ascii="Arial" w:hAnsi="Arial" w:cs="Arial"/>
          <w:sz w:val="20"/>
        </w:rPr>
        <w:t>000</w:t>
      </w:r>
      <w:r w:rsidR="00626B0D" w:rsidRPr="002F48B2">
        <w:rPr>
          <w:rFonts w:ascii="Arial" w:hAnsi="Arial" w:cs="Arial"/>
          <w:sz w:val="20"/>
        </w:rPr>
        <w:t>0</w:t>
      </w:r>
      <w:r w:rsidR="00E856AB" w:rsidRPr="002F48B2">
        <w:rPr>
          <w:rFonts w:ascii="Arial" w:hAnsi="Arial" w:cs="Arial"/>
          <w:sz w:val="20"/>
        </w:rPr>
        <w:t xml:space="preserve"> тыс. руб</w:t>
      </w:r>
      <w:r w:rsidRPr="002F48B2">
        <w:rPr>
          <w:rFonts w:ascii="Arial" w:hAnsi="Arial" w:cs="Arial"/>
          <w:sz w:val="20"/>
        </w:rPr>
        <w:t>лей, на 202</w:t>
      </w:r>
      <w:r w:rsidR="00152A36" w:rsidRPr="002F48B2">
        <w:rPr>
          <w:rFonts w:ascii="Arial" w:hAnsi="Arial" w:cs="Arial"/>
          <w:sz w:val="20"/>
        </w:rPr>
        <w:t>8</w:t>
      </w:r>
      <w:r w:rsidR="00E856AB" w:rsidRPr="002F48B2">
        <w:rPr>
          <w:rFonts w:ascii="Arial" w:hAnsi="Arial" w:cs="Arial"/>
          <w:sz w:val="20"/>
        </w:rPr>
        <w:t xml:space="preserve"> год в сумме 0,0</w:t>
      </w:r>
      <w:r w:rsidR="00626B0D" w:rsidRPr="002F48B2">
        <w:rPr>
          <w:rFonts w:ascii="Arial" w:hAnsi="Arial" w:cs="Arial"/>
          <w:sz w:val="20"/>
        </w:rPr>
        <w:t>0</w:t>
      </w:r>
      <w:r w:rsidR="00380A3C" w:rsidRPr="002F48B2">
        <w:rPr>
          <w:rFonts w:ascii="Arial" w:hAnsi="Arial" w:cs="Arial"/>
          <w:sz w:val="20"/>
        </w:rPr>
        <w:t>000</w:t>
      </w:r>
      <w:r w:rsidR="00E856AB" w:rsidRPr="002F48B2">
        <w:rPr>
          <w:rFonts w:ascii="Arial" w:hAnsi="Arial" w:cs="Arial"/>
          <w:sz w:val="20"/>
        </w:rPr>
        <w:t xml:space="preserve"> тыс. рублей;</w:t>
      </w:r>
    </w:p>
    <w:p w14:paraId="21253F8D" w14:textId="77777777" w:rsidR="00854363" w:rsidRPr="002F48B2" w:rsidRDefault="00584147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1</w:t>
      </w:r>
      <w:r w:rsidR="00AA04DB" w:rsidRPr="002F48B2">
        <w:rPr>
          <w:rFonts w:ascii="Arial" w:hAnsi="Arial" w:cs="Arial"/>
          <w:sz w:val="20"/>
        </w:rPr>
        <w:t>3</w:t>
      </w:r>
      <w:r w:rsidRPr="002F48B2">
        <w:rPr>
          <w:rFonts w:ascii="Arial" w:hAnsi="Arial" w:cs="Arial"/>
          <w:sz w:val="20"/>
        </w:rPr>
        <w:t xml:space="preserve">. Установить предельный объем расходов на обслуживание муниципального внутреннего долга сельского поселения </w:t>
      </w:r>
      <w:r w:rsidR="00AA04DB" w:rsidRPr="002F48B2">
        <w:rPr>
          <w:rFonts w:ascii="Arial" w:hAnsi="Arial" w:cs="Arial"/>
          <w:sz w:val="20"/>
        </w:rPr>
        <w:t>на 202</w:t>
      </w:r>
      <w:r w:rsidR="00152A36" w:rsidRPr="002F48B2">
        <w:rPr>
          <w:rFonts w:ascii="Arial" w:hAnsi="Arial" w:cs="Arial"/>
          <w:sz w:val="20"/>
        </w:rPr>
        <w:t>5</w:t>
      </w:r>
      <w:r w:rsidRPr="002F48B2">
        <w:rPr>
          <w:rFonts w:ascii="Arial" w:hAnsi="Arial" w:cs="Arial"/>
          <w:sz w:val="20"/>
        </w:rPr>
        <w:t xml:space="preserve"> год в размере </w:t>
      </w:r>
      <w:r w:rsidR="000212F3" w:rsidRPr="002F48B2">
        <w:rPr>
          <w:rFonts w:ascii="Arial" w:hAnsi="Arial" w:cs="Arial"/>
          <w:sz w:val="20"/>
        </w:rPr>
        <w:t>0,00</w:t>
      </w:r>
      <w:r w:rsidR="00380A3C" w:rsidRPr="002F48B2">
        <w:rPr>
          <w:rFonts w:ascii="Arial" w:hAnsi="Arial" w:cs="Arial"/>
          <w:sz w:val="20"/>
        </w:rPr>
        <w:t>000</w:t>
      </w:r>
      <w:r w:rsidR="002E7A68" w:rsidRPr="002F48B2">
        <w:rPr>
          <w:rFonts w:ascii="Arial" w:hAnsi="Arial" w:cs="Arial"/>
          <w:sz w:val="20"/>
        </w:rPr>
        <w:t xml:space="preserve"> тыс.</w:t>
      </w:r>
      <w:r w:rsidRPr="002F48B2">
        <w:rPr>
          <w:rFonts w:ascii="Arial" w:hAnsi="Arial" w:cs="Arial"/>
          <w:sz w:val="20"/>
        </w:rPr>
        <w:t xml:space="preserve"> рублей</w:t>
      </w:r>
      <w:r w:rsidR="00AA04DB" w:rsidRPr="002F48B2">
        <w:rPr>
          <w:rFonts w:ascii="Arial" w:hAnsi="Arial" w:cs="Arial"/>
          <w:sz w:val="20"/>
        </w:rPr>
        <w:t>, на 202</w:t>
      </w:r>
      <w:r w:rsidR="00152A36" w:rsidRPr="002F48B2">
        <w:rPr>
          <w:rFonts w:ascii="Arial" w:hAnsi="Arial" w:cs="Arial"/>
          <w:sz w:val="20"/>
        </w:rPr>
        <w:t>6</w:t>
      </w:r>
      <w:r w:rsidR="00854363" w:rsidRPr="002F48B2">
        <w:rPr>
          <w:rFonts w:ascii="Arial" w:hAnsi="Arial" w:cs="Arial"/>
          <w:sz w:val="20"/>
        </w:rPr>
        <w:t xml:space="preserve"> год в сумме </w:t>
      </w:r>
      <w:r w:rsidR="000212F3" w:rsidRPr="002F48B2">
        <w:rPr>
          <w:rFonts w:ascii="Arial" w:hAnsi="Arial" w:cs="Arial"/>
          <w:sz w:val="20"/>
        </w:rPr>
        <w:t>0,0</w:t>
      </w:r>
      <w:r w:rsidR="00380A3C" w:rsidRPr="002F48B2">
        <w:rPr>
          <w:rFonts w:ascii="Arial" w:hAnsi="Arial" w:cs="Arial"/>
          <w:sz w:val="20"/>
        </w:rPr>
        <w:t>000</w:t>
      </w:r>
      <w:r w:rsidR="000212F3" w:rsidRPr="002F48B2">
        <w:rPr>
          <w:rFonts w:ascii="Arial" w:hAnsi="Arial" w:cs="Arial"/>
          <w:sz w:val="20"/>
        </w:rPr>
        <w:t>0</w:t>
      </w:r>
      <w:r w:rsidR="000D4EB6" w:rsidRPr="002F48B2">
        <w:rPr>
          <w:rFonts w:ascii="Arial" w:hAnsi="Arial" w:cs="Arial"/>
          <w:sz w:val="20"/>
        </w:rPr>
        <w:t xml:space="preserve"> тыс</w:t>
      </w:r>
      <w:r w:rsidR="00AA04DB" w:rsidRPr="002F48B2">
        <w:rPr>
          <w:rFonts w:ascii="Arial" w:hAnsi="Arial" w:cs="Arial"/>
          <w:sz w:val="20"/>
        </w:rPr>
        <w:t>. рублей, на 202</w:t>
      </w:r>
      <w:r w:rsidR="00152A36" w:rsidRPr="002F48B2">
        <w:rPr>
          <w:rFonts w:ascii="Arial" w:hAnsi="Arial" w:cs="Arial"/>
          <w:sz w:val="20"/>
        </w:rPr>
        <w:t>7</w:t>
      </w:r>
      <w:r w:rsidR="00854363" w:rsidRPr="002F48B2">
        <w:rPr>
          <w:rFonts w:ascii="Arial" w:hAnsi="Arial" w:cs="Arial"/>
          <w:sz w:val="20"/>
        </w:rPr>
        <w:t xml:space="preserve"> год в сумме 0,</w:t>
      </w:r>
      <w:r w:rsidR="00380A3C" w:rsidRPr="002F48B2">
        <w:rPr>
          <w:rFonts w:ascii="Arial" w:hAnsi="Arial" w:cs="Arial"/>
          <w:sz w:val="20"/>
        </w:rPr>
        <w:t>000</w:t>
      </w:r>
      <w:r w:rsidR="00854363" w:rsidRPr="002F48B2">
        <w:rPr>
          <w:rFonts w:ascii="Arial" w:hAnsi="Arial" w:cs="Arial"/>
          <w:sz w:val="20"/>
        </w:rPr>
        <w:t>0</w:t>
      </w:r>
      <w:r w:rsidR="00626B0D" w:rsidRPr="002F48B2">
        <w:rPr>
          <w:rFonts w:ascii="Arial" w:hAnsi="Arial" w:cs="Arial"/>
          <w:sz w:val="20"/>
        </w:rPr>
        <w:t>0</w:t>
      </w:r>
      <w:r w:rsidR="00854363" w:rsidRPr="002F48B2">
        <w:rPr>
          <w:rFonts w:ascii="Arial" w:hAnsi="Arial" w:cs="Arial"/>
          <w:sz w:val="20"/>
        </w:rPr>
        <w:t xml:space="preserve"> тыс. рублей;</w:t>
      </w:r>
    </w:p>
    <w:p w14:paraId="2D03D3DF" w14:textId="77777777" w:rsidR="00584147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14</w:t>
      </w:r>
      <w:r w:rsidR="00584147" w:rsidRPr="002F48B2">
        <w:rPr>
          <w:rFonts w:ascii="Arial" w:hAnsi="Arial" w:cs="Arial"/>
          <w:sz w:val="20"/>
        </w:rPr>
        <w:t>.Утвердить ведомственную структуру расходов бюджета сельского поселения</w:t>
      </w:r>
      <w:r w:rsidRPr="002F48B2">
        <w:rPr>
          <w:rFonts w:ascii="Arial" w:hAnsi="Arial" w:cs="Arial"/>
          <w:sz w:val="20"/>
        </w:rPr>
        <w:t xml:space="preserve"> на </w:t>
      </w:r>
      <w:r w:rsidR="00152A36" w:rsidRPr="002F48B2">
        <w:rPr>
          <w:rFonts w:ascii="Arial" w:hAnsi="Arial" w:cs="Arial"/>
          <w:sz w:val="20"/>
        </w:rPr>
        <w:t xml:space="preserve">2025 год и плановый период 2026 и 2027 </w:t>
      </w:r>
      <w:r w:rsidR="00854363" w:rsidRPr="002F48B2">
        <w:rPr>
          <w:rFonts w:ascii="Arial" w:hAnsi="Arial" w:cs="Arial"/>
          <w:sz w:val="20"/>
        </w:rPr>
        <w:t>годов</w:t>
      </w:r>
      <w:r w:rsidR="00854363" w:rsidRPr="002F48B2">
        <w:rPr>
          <w:rFonts w:ascii="Arial" w:hAnsi="Arial" w:cs="Arial"/>
          <w:b/>
          <w:sz w:val="20"/>
        </w:rPr>
        <w:t xml:space="preserve"> </w:t>
      </w:r>
      <w:r w:rsidR="00584147" w:rsidRPr="002F48B2">
        <w:rPr>
          <w:rFonts w:ascii="Arial" w:hAnsi="Arial" w:cs="Arial"/>
          <w:b/>
          <w:sz w:val="20"/>
        </w:rPr>
        <w:t xml:space="preserve">– </w:t>
      </w:r>
      <w:r w:rsidR="00584147" w:rsidRPr="002F48B2">
        <w:rPr>
          <w:rFonts w:ascii="Arial" w:hAnsi="Arial" w:cs="Arial"/>
          <w:sz w:val="20"/>
        </w:rPr>
        <w:t xml:space="preserve">согласно </w:t>
      </w:r>
      <w:r w:rsidR="00584147" w:rsidRPr="002F48B2">
        <w:rPr>
          <w:rFonts w:ascii="Arial" w:hAnsi="Arial" w:cs="Arial"/>
          <w:color w:val="000000"/>
          <w:sz w:val="20"/>
        </w:rPr>
        <w:t xml:space="preserve">приложению </w:t>
      </w:r>
      <w:r w:rsidRPr="002F48B2">
        <w:rPr>
          <w:rFonts w:ascii="Arial" w:hAnsi="Arial" w:cs="Arial"/>
          <w:color w:val="000000"/>
          <w:sz w:val="20"/>
        </w:rPr>
        <w:t>6</w:t>
      </w:r>
      <w:r w:rsidR="00584147" w:rsidRPr="002F48B2">
        <w:rPr>
          <w:rFonts w:ascii="Arial" w:hAnsi="Arial" w:cs="Arial"/>
          <w:color w:val="000000"/>
          <w:sz w:val="20"/>
        </w:rPr>
        <w:t xml:space="preserve"> к</w:t>
      </w:r>
      <w:r w:rsidR="00584147" w:rsidRPr="002F48B2">
        <w:rPr>
          <w:rFonts w:ascii="Arial" w:hAnsi="Arial" w:cs="Arial"/>
          <w:sz w:val="20"/>
        </w:rPr>
        <w:t xml:space="preserve"> настоящему решению;</w:t>
      </w:r>
    </w:p>
    <w:p w14:paraId="06E3EF14" w14:textId="77777777" w:rsidR="00584147" w:rsidRPr="002F48B2" w:rsidRDefault="00584147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1</w:t>
      </w:r>
      <w:r w:rsidR="00AA04DB" w:rsidRPr="002F48B2">
        <w:rPr>
          <w:rFonts w:ascii="Arial" w:hAnsi="Arial" w:cs="Arial"/>
          <w:sz w:val="20"/>
        </w:rPr>
        <w:t>5</w:t>
      </w:r>
      <w:r w:rsidRPr="002F48B2">
        <w:rPr>
          <w:rFonts w:ascii="Arial" w:hAnsi="Arial" w:cs="Arial"/>
          <w:sz w:val="20"/>
        </w:rPr>
        <w:t>.Утвердить распределение бюджетных ассигнований по разделам и подразделам, целевым статьям и видам</w:t>
      </w:r>
      <w:r w:rsidR="00380A3C" w:rsidRPr="002F48B2">
        <w:rPr>
          <w:rFonts w:ascii="Arial" w:hAnsi="Arial" w:cs="Arial"/>
          <w:sz w:val="20"/>
        </w:rPr>
        <w:t xml:space="preserve"> </w:t>
      </w:r>
      <w:r w:rsidRPr="002F48B2">
        <w:rPr>
          <w:rFonts w:ascii="Arial" w:hAnsi="Arial" w:cs="Arial"/>
          <w:sz w:val="20"/>
        </w:rPr>
        <w:t>расходов классификации расходов бюджета</w:t>
      </w:r>
      <w:r w:rsidR="00DB57CC" w:rsidRPr="002F48B2">
        <w:rPr>
          <w:rFonts w:ascii="Arial" w:hAnsi="Arial" w:cs="Arial"/>
          <w:sz w:val="20"/>
        </w:rPr>
        <w:t xml:space="preserve"> сельского поселения на </w:t>
      </w:r>
      <w:r w:rsidR="00152A36" w:rsidRPr="002F48B2">
        <w:rPr>
          <w:rFonts w:ascii="Arial" w:hAnsi="Arial" w:cs="Arial"/>
          <w:sz w:val="20"/>
        </w:rPr>
        <w:t xml:space="preserve">2025 год и плановый период 2026 и 2027 </w:t>
      </w:r>
      <w:r w:rsidR="00C17354" w:rsidRPr="002F48B2">
        <w:rPr>
          <w:rFonts w:ascii="Arial" w:hAnsi="Arial" w:cs="Arial"/>
          <w:sz w:val="20"/>
        </w:rPr>
        <w:t>годов</w:t>
      </w:r>
      <w:r w:rsidRPr="002F48B2">
        <w:rPr>
          <w:rFonts w:ascii="Arial" w:hAnsi="Arial" w:cs="Arial"/>
          <w:sz w:val="20"/>
        </w:rPr>
        <w:t xml:space="preserve"> – </w:t>
      </w:r>
      <w:r w:rsidRPr="002F48B2">
        <w:rPr>
          <w:rFonts w:ascii="Arial" w:hAnsi="Arial" w:cs="Arial"/>
          <w:color w:val="000000"/>
          <w:sz w:val="20"/>
        </w:rPr>
        <w:t xml:space="preserve">согласно приложению </w:t>
      </w:r>
      <w:r w:rsidR="00DB57CC" w:rsidRPr="002F48B2">
        <w:rPr>
          <w:rFonts w:ascii="Arial" w:hAnsi="Arial" w:cs="Arial"/>
          <w:color w:val="000000"/>
          <w:sz w:val="20"/>
        </w:rPr>
        <w:t>7</w:t>
      </w:r>
      <w:r w:rsidRPr="002F48B2">
        <w:rPr>
          <w:rFonts w:ascii="Arial" w:hAnsi="Arial" w:cs="Arial"/>
          <w:color w:val="FF0000"/>
          <w:sz w:val="20"/>
        </w:rPr>
        <w:t xml:space="preserve"> </w:t>
      </w:r>
      <w:r w:rsidRPr="002F48B2">
        <w:rPr>
          <w:rFonts w:ascii="Arial" w:hAnsi="Arial" w:cs="Arial"/>
          <w:sz w:val="20"/>
        </w:rPr>
        <w:t>к настоящему решению;</w:t>
      </w:r>
      <w:bookmarkEnd w:id="1"/>
    </w:p>
    <w:p w14:paraId="7157764E" w14:textId="5814E915" w:rsidR="00584147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lastRenderedPageBreak/>
        <w:t>16</w:t>
      </w:r>
      <w:r w:rsidR="00584147" w:rsidRPr="002F48B2">
        <w:rPr>
          <w:rFonts w:ascii="Arial" w:hAnsi="Arial" w:cs="Arial"/>
          <w:sz w:val="20"/>
        </w:rPr>
        <w:t xml:space="preserve">.Утвердить распределение бюджетных ассигнований по целевым статьям (муниципальным программам </w:t>
      </w:r>
      <w:proofErr w:type="spellStart"/>
      <w:r w:rsidR="00584147" w:rsidRPr="002F48B2">
        <w:rPr>
          <w:rFonts w:ascii="Arial" w:hAnsi="Arial" w:cs="Arial"/>
          <w:sz w:val="20"/>
        </w:rPr>
        <w:t>Неболчского</w:t>
      </w:r>
      <w:proofErr w:type="spellEnd"/>
      <w:r w:rsidR="00584147" w:rsidRPr="002F48B2">
        <w:rPr>
          <w:rFonts w:ascii="Arial" w:hAnsi="Arial" w:cs="Arial"/>
          <w:sz w:val="20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</w:t>
      </w:r>
      <w:r w:rsidR="00DB57CC" w:rsidRPr="002F48B2">
        <w:rPr>
          <w:rFonts w:ascii="Arial" w:hAnsi="Arial" w:cs="Arial"/>
          <w:sz w:val="20"/>
        </w:rPr>
        <w:t xml:space="preserve">жета сельского поселения на </w:t>
      </w:r>
      <w:r w:rsidR="00152A36" w:rsidRPr="002F48B2">
        <w:rPr>
          <w:rFonts w:ascii="Arial" w:hAnsi="Arial" w:cs="Arial"/>
          <w:sz w:val="20"/>
        </w:rPr>
        <w:t xml:space="preserve">2025 год и плановый период 2026 и 2027 </w:t>
      </w:r>
      <w:r w:rsidR="00C17354" w:rsidRPr="002F48B2">
        <w:rPr>
          <w:rFonts w:ascii="Arial" w:hAnsi="Arial" w:cs="Arial"/>
          <w:sz w:val="20"/>
        </w:rPr>
        <w:t>годов</w:t>
      </w:r>
      <w:r w:rsidR="00584147" w:rsidRPr="002F48B2">
        <w:rPr>
          <w:rFonts w:ascii="Arial" w:hAnsi="Arial" w:cs="Arial"/>
          <w:sz w:val="20"/>
        </w:rPr>
        <w:t xml:space="preserve"> – </w:t>
      </w:r>
      <w:r w:rsidR="00584147" w:rsidRPr="002F48B2">
        <w:rPr>
          <w:rFonts w:ascii="Arial" w:hAnsi="Arial" w:cs="Arial"/>
          <w:color w:val="000000"/>
          <w:sz w:val="20"/>
        </w:rPr>
        <w:t xml:space="preserve">согласно приложению </w:t>
      </w:r>
      <w:r w:rsidR="00DB57CC" w:rsidRPr="002F48B2">
        <w:rPr>
          <w:rFonts w:ascii="Arial" w:hAnsi="Arial" w:cs="Arial"/>
          <w:color w:val="000000"/>
          <w:sz w:val="20"/>
        </w:rPr>
        <w:t>8</w:t>
      </w:r>
      <w:r w:rsidR="00584147" w:rsidRPr="002F48B2">
        <w:rPr>
          <w:rFonts w:ascii="Arial" w:hAnsi="Arial" w:cs="Arial"/>
          <w:color w:val="FF0000"/>
          <w:sz w:val="20"/>
        </w:rPr>
        <w:t xml:space="preserve"> </w:t>
      </w:r>
      <w:r w:rsidR="00584147" w:rsidRPr="002F48B2">
        <w:rPr>
          <w:rFonts w:ascii="Arial" w:hAnsi="Arial" w:cs="Arial"/>
          <w:sz w:val="20"/>
        </w:rPr>
        <w:t>к настоящему решению;</w:t>
      </w:r>
    </w:p>
    <w:p w14:paraId="43627656" w14:textId="77777777" w:rsidR="00854363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17</w:t>
      </w:r>
      <w:r w:rsidR="00584147" w:rsidRPr="002F48B2">
        <w:rPr>
          <w:rFonts w:ascii="Arial" w:hAnsi="Arial" w:cs="Arial"/>
          <w:sz w:val="20"/>
        </w:rPr>
        <w:t>.</w:t>
      </w:r>
      <w:r w:rsidR="00584147" w:rsidRPr="002F48B2">
        <w:rPr>
          <w:rFonts w:ascii="Arial" w:hAnsi="Arial" w:cs="Arial"/>
          <w:color w:val="000000"/>
          <w:sz w:val="20"/>
        </w:rPr>
        <w:t xml:space="preserve">Утвердить объем бюджетных ассигнований дорожного фонда </w:t>
      </w:r>
      <w:r w:rsidR="00584147" w:rsidRPr="002F48B2">
        <w:rPr>
          <w:rFonts w:ascii="Arial" w:hAnsi="Arial" w:cs="Arial"/>
          <w:sz w:val="20"/>
        </w:rPr>
        <w:t xml:space="preserve">сельского поселения </w:t>
      </w:r>
      <w:r w:rsidR="00DB57CC" w:rsidRPr="002F48B2">
        <w:rPr>
          <w:rFonts w:ascii="Arial" w:hAnsi="Arial" w:cs="Arial"/>
          <w:color w:val="000000"/>
          <w:sz w:val="20"/>
        </w:rPr>
        <w:t>на 202</w:t>
      </w:r>
      <w:r w:rsidR="00152A36" w:rsidRPr="002F48B2">
        <w:rPr>
          <w:rFonts w:ascii="Arial" w:hAnsi="Arial" w:cs="Arial"/>
          <w:color w:val="000000"/>
          <w:sz w:val="20"/>
        </w:rPr>
        <w:t>5</w:t>
      </w:r>
      <w:r w:rsidR="00584147" w:rsidRPr="002F48B2">
        <w:rPr>
          <w:rFonts w:ascii="Arial" w:hAnsi="Arial" w:cs="Arial"/>
          <w:color w:val="000000"/>
          <w:sz w:val="20"/>
        </w:rPr>
        <w:t xml:space="preserve"> год в сумме </w:t>
      </w:r>
      <w:r w:rsidR="004F38FF" w:rsidRPr="002F48B2">
        <w:rPr>
          <w:rFonts w:ascii="Arial" w:hAnsi="Arial" w:cs="Arial"/>
          <w:color w:val="000000"/>
          <w:sz w:val="20"/>
        </w:rPr>
        <w:t>3</w:t>
      </w:r>
      <w:r w:rsidR="00152A36" w:rsidRPr="002F48B2">
        <w:rPr>
          <w:rFonts w:ascii="Arial" w:hAnsi="Arial" w:cs="Arial"/>
          <w:color w:val="000000"/>
          <w:sz w:val="20"/>
        </w:rPr>
        <w:t>873</w:t>
      </w:r>
      <w:r w:rsidR="004F38FF" w:rsidRPr="002F48B2">
        <w:rPr>
          <w:rFonts w:ascii="Arial" w:hAnsi="Arial" w:cs="Arial"/>
          <w:color w:val="000000"/>
          <w:sz w:val="20"/>
        </w:rPr>
        <w:t>,</w:t>
      </w:r>
      <w:r w:rsidR="00152A36" w:rsidRPr="002F48B2">
        <w:rPr>
          <w:rFonts w:ascii="Arial" w:hAnsi="Arial" w:cs="Arial"/>
          <w:color w:val="000000"/>
          <w:sz w:val="20"/>
        </w:rPr>
        <w:t>7</w:t>
      </w:r>
      <w:r w:rsidR="004F38FF" w:rsidRPr="002F48B2">
        <w:rPr>
          <w:rFonts w:ascii="Arial" w:hAnsi="Arial" w:cs="Arial"/>
          <w:color w:val="000000"/>
          <w:sz w:val="20"/>
        </w:rPr>
        <w:t>0000</w:t>
      </w:r>
      <w:r w:rsidR="006208EE" w:rsidRPr="002F48B2">
        <w:rPr>
          <w:rFonts w:ascii="Arial" w:hAnsi="Arial" w:cs="Arial"/>
          <w:color w:val="000000"/>
          <w:sz w:val="20"/>
        </w:rPr>
        <w:t xml:space="preserve"> </w:t>
      </w:r>
      <w:r w:rsidR="00584147" w:rsidRPr="002F48B2">
        <w:rPr>
          <w:rFonts w:ascii="Arial" w:hAnsi="Arial" w:cs="Arial"/>
          <w:color w:val="000000"/>
          <w:sz w:val="20"/>
        </w:rPr>
        <w:t>тыс. рублей</w:t>
      </w:r>
      <w:r w:rsidR="0061694A" w:rsidRPr="002F48B2">
        <w:rPr>
          <w:rFonts w:ascii="Arial" w:hAnsi="Arial" w:cs="Arial"/>
          <w:color w:val="000000"/>
          <w:sz w:val="20"/>
        </w:rPr>
        <w:t>, в том числе за счет</w:t>
      </w:r>
      <w:r w:rsidR="0061694A" w:rsidRPr="002F48B2">
        <w:rPr>
          <w:rFonts w:ascii="Arial" w:hAnsi="Arial" w:cs="Arial"/>
          <w:sz w:val="20"/>
        </w:rPr>
        <w:t xml:space="preserve">   </w:t>
      </w:r>
      <w:r w:rsidR="0061694A" w:rsidRPr="002F48B2">
        <w:rPr>
          <w:rFonts w:ascii="Arial" w:hAnsi="Arial" w:cs="Arial"/>
          <w:color w:val="000000"/>
          <w:sz w:val="20"/>
        </w:rPr>
        <w:t xml:space="preserve">субсидии </w:t>
      </w:r>
      <w:r w:rsidR="0061694A" w:rsidRPr="002F48B2">
        <w:rPr>
          <w:rFonts w:ascii="Arial" w:hAnsi="Arial" w:cs="Arial"/>
          <w:sz w:val="20"/>
        </w:rPr>
        <w:t>бюджетам городских и сельских поселений на формирование муниципаль</w:t>
      </w:r>
      <w:r w:rsidR="00922DF0" w:rsidRPr="002F48B2">
        <w:rPr>
          <w:rFonts w:ascii="Arial" w:hAnsi="Arial" w:cs="Arial"/>
          <w:sz w:val="20"/>
        </w:rPr>
        <w:t xml:space="preserve">ных дорожных фондов </w:t>
      </w:r>
      <w:r w:rsidR="00152A36" w:rsidRPr="002F48B2">
        <w:rPr>
          <w:rFonts w:ascii="Arial" w:hAnsi="Arial" w:cs="Arial"/>
          <w:sz w:val="20"/>
        </w:rPr>
        <w:t>732</w:t>
      </w:r>
      <w:r w:rsidR="00756E77" w:rsidRPr="002F48B2">
        <w:rPr>
          <w:rFonts w:ascii="Arial" w:hAnsi="Arial" w:cs="Arial"/>
          <w:sz w:val="20"/>
        </w:rPr>
        <w:t>,</w:t>
      </w:r>
      <w:r w:rsidR="00380A3C" w:rsidRPr="002F48B2">
        <w:rPr>
          <w:rFonts w:ascii="Arial" w:hAnsi="Arial" w:cs="Arial"/>
          <w:sz w:val="20"/>
        </w:rPr>
        <w:t>000</w:t>
      </w:r>
      <w:r w:rsidR="00756E77" w:rsidRPr="002F48B2">
        <w:rPr>
          <w:rFonts w:ascii="Arial" w:hAnsi="Arial" w:cs="Arial"/>
          <w:sz w:val="20"/>
        </w:rPr>
        <w:t>00</w:t>
      </w:r>
      <w:r w:rsidR="0061694A" w:rsidRPr="002F48B2">
        <w:rPr>
          <w:rFonts w:ascii="Arial" w:hAnsi="Arial" w:cs="Arial"/>
          <w:sz w:val="20"/>
        </w:rPr>
        <w:t xml:space="preserve"> тыс. рублей. Н</w:t>
      </w:r>
      <w:r w:rsidR="00F21AF0" w:rsidRPr="002F48B2">
        <w:rPr>
          <w:rFonts w:ascii="Arial" w:hAnsi="Arial" w:cs="Arial"/>
          <w:sz w:val="20"/>
        </w:rPr>
        <w:t>а 202</w:t>
      </w:r>
      <w:r w:rsidR="00152A36" w:rsidRPr="002F48B2">
        <w:rPr>
          <w:rFonts w:ascii="Arial" w:hAnsi="Arial" w:cs="Arial"/>
          <w:sz w:val="20"/>
        </w:rPr>
        <w:t>6</w:t>
      </w:r>
      <w:r w:rsidR="006208EE" w:rsidRPr="002F48B2">
        <w:rPr>
          <w:rFonts w:ascii="Arial" w:hAnsi="Arial" w:cs="Arial"/>
          <w:sz w:val="20"/>
        </w:rPr>
        <w:t xml:space="preserve"> год в сумме </w:t>
      </w:r>
      <w:r w:rsidR="004F38FF" w:rsidRPr="002F48B2">
        <w:rPr>
          <w:rFonts w:ascii="Arial" w:hAnsi="Arial" w:cs="Arial"/>
          <w:sz w:val="20"/>
        </w:rPr>
        <w:t>3</w:t>
      </w:r>
      <w:r w:rsidR="00152A36" w:rsidRPr="002F48B2">
        <w:rPr>
          <w:rFonts w:ascii="Arial" w:hAnsi="Arial" w:cs="Arial"/>
          <w:sz w:val="20"/>
        </w:rPr>
        <w:t>725</w:t>
      </w:r>
      <w:r w:rsidR="004F38FF" w:rsidRPr="002F48B2">
        <w:rPr>
          <w:rFonts w:ascii="Arial" w:hAnsi="Arial" w:cs="Arial"/>
          <w:sz w:val="20"/>
        </w:rPr>
        <w:t>,</w:t>
      </w:r>
      <w:r w:rsidR="00152A36" w:rsidRPr="002F48B2">
        <w:rPr>
          <w:rFonts w:ascii="Arial" w:hAnsi="Arial" w:cs="Arial"/>
          <w:sz w:val="20"/>
        </w:rPr>
        <w:t>9</w:t>
      </w:r>
      <w:r w:rsidR="004F38FF" w:rsidRPr="002F48B2">
        <w:rPr>
          <w:rFonts w:ascii="Arial" w:hAnsi="Arial" w:cs="Arial"/>
          <w:sz w:val="20"/>
        </w:rPr>
        <w:t>0000</w:t>
      </w:r>
      <w:r w:rsidR="00854363" w:rsidRPr="002F48B2">
        <w:rPr>
          <w:rFonts w:ascii="Arial" w:hAnsi="Arial" w:cs="Arial"/>
          <w:sz w:val="20"/>
        </w:rPr>
        <w:t xml:space="preserve"> тыс. ру</w:t>
      </w:r>
      <w:r w:rsidR="000D4EB6" w:rsidRPr="002F48B2">
        <w:rPr>
          <w:rFonts w:ascii="Arial" w:hAnsi="Arial" w:cs="Arial"/>
          <w:sz w:val="20"/>
        </w:rPr>
        <w:t xml:space="preserve">блей, </w:t>
      </w:r>
      <w:r w:rsidR="00ED3F3C" w:rsidRPr="002F48B2">
        <w:rPr>
          <w:rFonts w:ascii="Arial" w:hAnsi="Arial" w:cs="Arial"/>
          <w:color w:val="000000"/>
          <w:sz w:val="20"/>
        </w:rPr>
        <w:t>в том числе за счет</w:t>
      </w:r>
      <w:r w:rsidR="00ED3F3C" w:rsidRPr="002F48B2">
        <w:rPr>
          <w:rFonts w:ascii="Arial" w:hAnsi="Arial" w:cs="Arial"/>
          <w:sz w:val="20"/>
        </w:rPr>
        <w:t xml:space="preserve"> </w:t>
      </w:r>
      <w:r w:rsidR="00ED3F3C" w:rsidRPr="002F48B2">
        <w:rPr>
          <w:rFonts w:ascii="Arial" w:hAnsi="Arial" w:cs="Arial"/>
          <w:color w:val="000000"/>
          <w:sz w:val="20"/>
        </w:rPr>
        <w:t xml:space="preserve">субсидии </w:t>
      </w:r>
      <w:r w:rsidR="00ED3F3C" w:rsidRPr="002F48B2">
        <w:rPr>
          <w:rFonts w:ascii="Arial" w:hAnsi="Arial" w:cs="Arial"/>
          <w:sz w:val="20"/>
        </w:rPr>
        <w:t>бюджетам городских и сельских поселений на формирование му</w:t>
      </w:r>
      <w:r w:rsidR="00F21AF0" w:rsidRPr="002F48B2">
        <w:rPr>
          <w:rFonts w:ascii="Arial" w:hAnsi="Arial" w:cs="Arial"/>
          <w:sz w:val="20"/>
        </w:rPr>
        <w:t>ниципальных дорожных</w:t>
      </w:r>
      <w:r w:rsidR="00380A3C" w:rsidRPr="002F48B2">
        <w:rPr>
          <w:rFonts w:ascii="Arial" w:hAnsi="Arial" w:cs="Arial"/>
          <w:sz w:val="20"/>
        </w:rPr>
        <w:t xml:space="preserve"> </w:t>
      </w:r>
      <w:r w:rsidR="00F21AF0" w:rsidRPr="002F48B2">
        <w:rPr>
          <w:rFonts w:ascii="Arial" w:hAnsi="Arial" w:cs="Arial"/>
          <w:sz w:val="20"/>
        </w:rPr>
        <w:t xml:space="preserve">фондов </w:t>
      </w:r>
      <w:r w:rsidR="00152A36" w:rsidRPr="002F48B2">
        <w:rPr>
          <w:rFonts w:ascii="Arial" w:hAnsi="Arial" w:cs="Arial"/>
          <w:sz w:val="20"/>
        </w:rPr>
        <w:t>488</w:t>
      </w:r>
      <w:r w:rsidR="00713916" w:rsidRPr="002F48B2">
        <w:rPr>
          <w:rFonts w:ascii="Arial" w:hAnsi="Arial" w:cs="Arial"/>
          <w:sz w:val="20"/>
        </w:rPr>
        <w:t>,</w:t>
      </w:r>
      <w:r w:rsidR="00380A3C" w:rsidRPr="002F48B2">
        <w:rPr>
          <w:rFonts w:ascii="Arial" w:hAnsi="Arial" w:cs="Arial"/>
          <w:sz w:val="20"/>
        </w:rPr>
        <w:t>000</w:t>
      </w:r>
      <w:r w:rsidR="00713916" w:rsidRPr="002F48B2">
        <w:rPr>
          <w:rFonts w:ascii="Arial" w:hAnsi="Arial" w:cs="Arial"/>
          <w:sz w:val="20"/>
        </w:rPr>
        <w:t>00</w:t>
      </w:r>
      <w:r w:rsidR="00ED3F3C" w:rsidRPr="002F48B2">
        <w:rPr>
          <w:rFonts w:ascii="Arial" w:hAnsi="Arial" w:cs="Arial"/>
          <w:sz w:val="20"/>
        </w:rPr>
        <w:t xml:space="preserve"> тыс. рублей. Н</w:t>
      </w:r>
      <w:r w:rsidR="00F21AF0" w:rsidRPr="002F48B2">
        <w:rPr>
          <w:rFonts w:ascii="Arial" w:hAnsi="Arial" w:cs="Arial"/>
          <w:sz w:val="20"/>
        </w:rPr>
        <w:t>а 202</w:t>
      </w:r>
      <w:r w:rsidR="00152A36" w:rsidRPr="002F48B2">
        <w:rPr>
          <w:rFonts w:ascii="Arial" w:hAnsi="Arial" w:cs="Arial"/>
          <w:sz w:val="20"/>
        </w:rPr>
        <w:t>7</w:t>
      </w:r>
      <w:r w:rsidR="000212F3" w:rsidRPr="002F48B2">
        <w:rPr>
          <w:rFonts w:ascii="Arial" w:hAnsi="Arial" w:cs="Arial"/>
          <w:sz w:val="20"/>
        </w:rPr>
        <w:t xml:space="preserve"> год в сумме </w:t>
      </w:r>
      <w:r w:rsidR="00152A36" w:rsidRPr="002F48B2">
        <w:rPr>
          <w:rFonts w:ascii="Arial" w:hAnsi="Arial" w:cs="Arial"/>
          <w:sz w:val="20"/>
        </w:rPr>
        <w:t>4781</w:t>
      </w:r>
      <w:r w:rsidR="004F38FF" w:rsidRPr="002F48B2">
        <w:rPr>
          <w:rFonts w:ascii="Arial" w:hAnsi="Arial" w:cs="Arial"/>
          <w:sz w:val="20"/>
        </w:rPr>
        <w:t>,</w:t>
      </w:r>
      <w:r w:rsidR="00152A36" w:rsidRPr="002F48B2">
        <w:rPr>
          <w:rFonts w:ascii="Arial" w:hAnsi="Arial" w:cs="Arial"/>
          <w:sz w:val="20"/>
        </w:rPr>
        <w:t>9</w:t>
      </w:r>
      <w:r w:rsidR="00380A3C" w:rsidRPr="002F48B2">
        <w:rPr>
          <w:rFonts w:ascii="Arial" w:hAnsi="Arial" w:cs="Arial"/>
          <w:sz w:val="20"/>
        </w:rPr>
        <w:t>0000</w:t>
      </w:r>
      <w:r w:rsidR="00854363" w:rsidRPr="002F48B2">
        <w:rPr>
          <w:rFonts w:ascii="Arial" w:hAnsi="Arial" w:cs="Arial"/>
          <w:sz w:val="20"/>
        </w:rPr>
        <w:t xml:space="preserve"> тыс. рублей</w:t>
      </w:r>
      <w:r w:rsidR="00ED3F3C" w:rsidRPr="002F48B2">
        <w:rPr>
          <w:rFonts w:ascii="Arial" w:hAnsi="Arial" w:cs="Arial"/>
          <w:sz w:val="20"/>
        </w:rPr>
        <w:t xml:space="preserve">, </w:t>
      </w:r>
      <w:r w:rsidR="00ED3F3C" w:rsidRPr="002F48B2">
        <w:rPr>
          <w:rFonts w:ascii="Arial" w:hAnsi="Arial" w:cs="Arial"/>
          <w:color w:val="000000"/>
          <w:sz w:val="20"/>
        </w:rPr>
        <w:t>в том числе за счет</w:t>
      </w:r>
      <w:r w:rsidR="00ED3F3C" w:rsidRPr="002F48B2">
        <w:rPr>
          <w:rFonts w:ascii="Arial" w:hAnsi="Arial" w:cs="Arial"/>
          <w:sz w:val="20"/>
        </w:rPr>
        <w:t xml:space="preserve">   </w:t>
      </w:r>
      <w:r w:rsidR="00ED3F3C" w:rsidRPr="002F48B2">
        <w:rPr>
          <w:rFonts w:ascii="Arial" w:hAnsi="Arial" w:cs="Arial"/>
          <w:color w:val="000000"/>
          <w:sz w:val="20"/>
        </w:rPr>
        <w:t xml:space="preserve">субсидии </w:t>
      </w:r>
      <w:r w:rsidR="00ED3F3C" w:rsidRPr="002F48B2">
        <w:rPr>
          <w:rFonts w:ascii="Arial" w:hAnsi="Arial" w:cs="Arial"/>
          <w:sz w:val="20"/>
        </w:rPr>
        <w:t>бюджетам городских и сельских поселений на формирование муниципальных до</w:t>
      </w:r>
      <w:r w:rsidR="00F21AF0" w:rsidRPr="002F48B2">
        <w:rPr>
          <w:rFonts w:ascii="Arial" w:hAnsi="Arial" w:cs="Arial"/>
          <w:sz w:val="20"/>
        </w:rPr>
        <w:t xml:space="preserve">рожных фондов </w:t>
      </w:r>
      <w:r w:rsidR="00152A36" w:rsidRPr="002F48B2">
        <w:rPr>
          <w:rFonts w:ascii="Arial" w:hAnsi="Arial" w:cs="Arial"/>
          <w:sz w:val="20"/>
        </w:rPr>
        <w:t>488</w:t>
      </w:r>
      <w:r w:rsidR="00756E77" w:rsidRPr="002F48B2">
        <w:rPr>
          <w:rFonts w:ascii="Arial" w:hAnsi="Arial" w:cs="Arial"/>
          <w:sz w:val="20"/>
        </w:rPr>
        <w:t>,</w:t>
      </w:r>
      <w:r w:rsidR="00380A3C" w:rsidRPr="002F48B2">
        <w:rPr>
          <w:rFonts w:ascii="Arial" w:hAnsi="Arial" w:cs="Arial"/>
          <w:sz w:val="20"/>
        </w:rPr>
        <w:t>000</w:t>
      </w:r>
      <w:r w:rsidR="00756E77" w:rsidRPr="002F48B2">
        <w:rPr>
          <w:rFonts w:ascii="Arial" w:hAnsi="Arial" w:cs="Arial"/>
          <w:sz w:val="20"/>
        </w:rPr>
        <w:t>00</w:t>
      </w:r>
      <w:r w:rsidR="00ED3F3C" w:rsidRPr="002F48B2">
        <w:rPr>
          <w:rFonts w:ascii="Arial" w:hAnsi="Arial" w:cs="Arial"/>
          <w:sz w:val="20"/>
        </w:rPr>
        <w:t xml:space="preserve"> тыс. рублей</w:t>
      </w:r>
      <w:r w:rsidR="00854363" w:rsidRPr="002F48B2">
        <w:rPr>
          <w:rFonts w:ascii="Arial" w:hAnsi="Arial" w:cs="Arial"/>
          <w:sz w:val="20"/>
        </w:rPr>
        <w:t>;</w:t>
      </w:r>
    </w:p>
    <w:p w14:paraId="33629F94" w14:textId="77777777" w:rsidR="00F438EA" w:rsidRPr="002F48B2" w:rsidRDefault="00AA04DB" w:rsidP="004028EC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F48B2">
        <w:rPr>
          <w:rFonts w:ascii="Arial" w:hAnsi="Arial" w:cs="Arial"/>
          <w:color w:val="000000"/>
          <w:sz w:val="20"/>
          <w:szCs w:val="20"/>
        </w:rPr>
        <w:t>18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>. Установить размер резервного фонда Неболчского сельского поселен</w:t>
      </w:r>
      <w:r w:rsidR="00F21AF0" w:rsidRPr="002F48B2">
        <w:rPr>
          <w:rFonts w:ascii="Arial" w:hAnsi="Arial" w:cs="Arial"/>
          <w:color w:val="000000"/>
          <w:sz w:val="20"/>
          <w:szCs w:val="20"/>
        </w:rPr>
        <w:t>ия на 202</w:t>
      </w:r>
      <w:r w:rsidR="00152A36" w:rsidRPr="002F48B2">
        <w:rPr>
          <w:rFonts w:ascii="Arial" w:hAnsi="Arial" w:cs="Arial"/>
          <w:color w:val="000000"/>
          <w:sz w:val="20"/>
          <w:szCs w:val="20"/>
        </w:rPr>
        <w:t>5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 xml:space="preserve"> год в сум</w:t>
      </w:r>
      <w:r w:rsidR="00F21AF0" w:rsidRPr="002F48B2">
        <w:rPr>
          <w:rFonts w:ascii="Arial" w:hAnsi="Arial" w:cs="Arial"/>
          <w:color w:val="000000"/>
          <w:sz w:val="20"/>
          <w:szCs w:val="20"/>
        </w:rPr>
        <w:t>ме 10,</w:t>
      </w:r>
      <w:r w:rsidR="00380A3C" w:rsidRPr="002F48B2">
        <w:rPr>
          <w:rFonts w:ascii="Arial" w:hAnsi="Arial" w:cs="Arial"/>
          <w:color w:val="000000"/>
          <w:sz w:val="20"/>
          <w:szCs w:val="20"/>
        </w:rPr>
        <w:t>000</w:t>
      </w:r>
      <w:r w:rsidR="00F21AF0" w:rsidRPr="002F48B2">
        <w:rPr>
          <w:rFonts w:ascii="Arial" w:hAnsi="Arial" w:cs="Arial"/>
          <w:color w:val="000000"/>
          <w:sz w:val="20"/>
          <w:szCs w:val="20"/>
        </w:rPr>
        <w:t>00 тыс. рублей, на 202</w:t>
      </w:r>
      <w:r w:rsidR="00152A36" w:rsidRPr="002F48B2">
        <w:rPr>
          <w:rFonts w:ascii="Arial" w:hAnsi="Arial" w:cs="Arial"/>
          <w:color w:val="000000"/>
          <w:sz w:val="20"/>
          <w:szCs w:val="20"/>
        </w:rPr>
        <w:t>6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 xml:space="preserve"> год </w:t>
      </w:r>
      <w:r w:rsidR="00910983" w:rsidRPr="002F48B2">
        <w:rPr>
          <w:rFonts w:ascii="Arial" w:hAnsi="Arial" w:cs="Arial"/>
          <w:color w:val="000000"/>
          <w:sz w:val="20"/>
          <w:szCs w:val="20"/>
        </w:rPr>
        <w:t>1</w:t>
      </w:r>
      <w:r w:rsidR="00F21AF0" w:rsidRPr="002F48B2">
        <w:rPr>
          <w:rFonts w:ascii="Arial" w:hAnsi="Arial" w:cs="Arial"/>
          <w:color w:val="000000"/>
          <w:sz w:val="20"/>
          <w:szCs w:val="20"/>
        </w:rPr>
        <w:t>0,</w:t>
      </w:r>
      <w:r w:rsidR="00380A3C" w:rsidRPr="002F48B2">
        <w:rPr>
          <w:rFonts w:ascii="Arial" w:hAnsi="Arial" w:cs="Arial"/>
          <w:color w:val="000000"/>
          <w:sz w:val="20"/>
          <w:szCs w:val="20"/>
        </w:rPr>
        <w:t>000</w:t>
      </w:r>
      <w:r w:rsidR="00F21AF0" w:rsidRPr="002F48B2">
        <w:rPr>
          <w:rFonts w:ascii="Arial" w:hAnsi="Arial" w:cs="Arial"/>
          <w:color w:val="000000"/>
          <w:sz w:val="20"/>
          <w:szCs w:val="20"/>
        </w:rPr>
        <w:t xml:space="preserve">00 </w:t>
      </w:r>
      <w:r w:rsidR="00317A43" w:rsidRPr="002F48B2">
        <w:rPr>
          <w:rFonts w:ascii="Arial" w:hAnsi="Arial" w:cs="Arial"/>
          <w:color w:val="000000"/>
          <w:sz w:val="20"/>
          <w:szCs w:val="20"/>
        </w:rPr>
        <w:t xml:space="preserve">тыс. </w:t>
      </w:r>
      <w:r w:rsidR="00F21AF0" w:rsidRPr="002F48B2">
        <w:rPr>
          <w:rFonts w:ascii="Arial" w:hAnsi="Arial" w:cs="Arial"/>
          <w:color w:val="000000"/>
          <w:sz w:val="20"/>
          <w:szCs w:val="20"/>
        </w:rPr>
        <w:t>рублей, на 202</w:t>
      </w:r>
      <w:r w:rsidR="00152A36" w:rsidRPr="002F48B2">
        <w:rPr>
          <w:rFonts w:ascii="Arial" w:hAnsi="Arial" w:cs="Arial"/>
          <w:color w:val="000000"/>
          <w:sz w:val="20"/>
          <w:szCs w:val="20"/>
        </w:rPr>
        <w:t>7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 xml:space="preserve"> год </w:t>
      </w:r>
      <w:r w:rsidR="00910983" w:rsidRPr="002F48B2">
        <w:rPr>
          <w:rFonts w:ascii="Arial" w:hAnsi="Arial" w:cs="Arial"/>
          <w:color w:val="000000"/>
          <w:sz w:val="20"/>
          <w:szCs w:val="20"/>
        </w:rPr>
        <w:t>1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>0,</w:t>
      </w:r>
      <w:r w:rsidR="00380A3C" w:rsidRPr="002F48B2">
        <w:rPr>
          <w:rFonts w:ascii="Arial" w:hAnsi="Arial" w:cs="Arial"/>
          <w:color w:val="000000"/>
          <w:sz w:val="20"/>
          <w:szCs w:val="20"/>
        </w:rPr>
        <w:t>000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 xml:space="preserve">00 </w:t>
      </w:r>
      <w:r w:rsidR="00317A43" w:rsidRPr="002F48B2">
        <w:rPr>
          <w:rFonts w:ascii="Arial" w:hAnsi="Arial" w:cs="Arial"/>
          <w:color w:val="000000"/>
          <w:sz w:val="20"/>
          <w:szCs w:val="20"/>
        </w:rPr>
        <w:t xml:space="preserve">тыс. </w:t>
      </w:r>
      <w:r w:rsidR="00F438EA" w:rsidRPr="002F48B2">
        <w:rPr>
          <w:rFonts w:ascii="Arial" w:hAnsi="Arial" w:cs="Arial"/>
          <w:color w:val="000000"/>
          <w:sz w:val="20"/>
          <w:szCs w:val="20"/>
        </w:rPr>
        <w:t>рублей.</w:t>
      </w:r>
    </w:p>
    <w:p w14:paraId="6990BE8A" w14:textId="77777777" w:rsidR="00F438EA" w:rsidRPr="002F48B2" w:rsidRDefault="00AA04DB" w:rsidP="004028EC">
      <w:pPr>
        <w:pStyle w:val="ConsPlusNormal"/>
        <w:ind w:firstLine="709"/>
        <w:jc w:val="both"/>
      </w:pPr>
      <w:r w:rsidRPr="002F48B2">
        <w:t>19</w:t>
      </w:r>
      <w:r w:rsidR="00F438EA" w:rsidRPr="002F48B2">
        <w:t>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района:</w:t>
      </w:r>
    </w:p>
    <w:p w14:paraId="70EAA2CD" w14:textId="77777777" w:rsidR="00F438EA" w:rsidRPr="002F48B2" w:rsidRDefault="00F438EA" w:rsidP="004028E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pacing w:val="-2"/>
          <w:sz w:val="20"/>
          <w:szCs w:val="20"/>
        </w:rPr>
        <w:t>а)</w:t>
      </w:r>
      <w:r w:rsidRPr="002F48B2">
        <w:rPr>
          <w:rFonts w:ascii="Arial" w:hAnsi="Arial" w:cs="Arial"/>
          <w:b/>
          <w:sz w:val="20"/>
          <w:szCs w:val="20"/>
        </w:rPr>
        <w:t xml:space="preserve"> </w:t>
      </w:r>
      <w:r w:rsidRPr="002F48B2">
        <w:rPr>
          <w:rFonts w:ascii="Arial" w:hAnsi="Arial" w:cs="Arial"/>
          <w:sz w:val="20"/>
          <w:szCs w:val="20"/>
        </w:rPr>
        <w:t xml:space="preserve">предоставления субсидии из бюджета </w:t>
      </w:r>
      <w:r w:rsidR="002279FB" w:rsidRPr="002F48B2">
        <w:rPr>
          <w:rFonts w:ascii="Arial" w:hAnsi="Arial" w:cs="Arial"/>
          <w:sz w:val="20"/>
          <w:szCs w:val="20"/>
        </w:rPr>
        <w:t>Неболчского</w:t>
      </w:r>
      <w:r w:rsidRPr="002F48B2">
        <w:rPr>
          <w:rFonts w:ascii="Arial" w:hAnsi="Arial" w:cs="Arial"/>
          <w:sz w:val="20"/>
          <w:szCs w:val="20"/>
        </w:rPr>
        <w:t xml:space="preserve"> сельского поселения на компенсацию затрат организациям, оказывающим гражданам услуги общих отделений бань.</w:t>
      </w:r>
    </w:p>
    <w:p w14:paraId="7474772C" w14:textId="77777777" w:rsidR="00F06095" w:rsidRPr="002F48B2" w:rsidRDefault="00F06095" w:rsidP="004028E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pacing w:val="-2"/>
          <w:sz w:val="20"/>
          <w:szCs w:val="20"/>
        </w:rPr>
        <w:t>б)</w:t>
      </w:r>
      <w:r w:rsidRPr="002F48B2">
        <w:rPr>
          <w:rFonts w:ascii="Arial" w:hAnsi="Arial" w:cs="Arial"/>
          <w:b/>
          <w:sz w:val="20"/>
          <w:szCs w:val="20"/>
        </w:rPr>
        <w:t xml:space="preserve"> </w:t>
      </w:r>
      <w:r w:rsidRPr="002F48B2">
        <w:rPr>
          <w:rFonts w:ascii="Arial" w:hAnsi="Arial" w:cs="Arial"/>
          <w:sz w:val="20"/>
          <w:szCs w:val="20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осуществляющих деятельность в сфере жилищно-коммунального хозяйства.</w:t>
      </w:r>
    </w:p>
    <w:p w14:paraId="330CD7FC" w14:textId="77777777" w:rsidR="00584147" w:rsidRPr="002F48B2" w:rsidRDefault="00AA04DB" w:rsidP="004028EC">
      <w:pPr>
        <w:pStyle w:val="ConsPlusNormal"/>
        <w:ind w:firstLine="709"/>
        <w:jc w:val="both"/>
      </w:pPr>
      <w:r w:rsidRPr="002F48B2">
        <w:t>20</w:t>
      </w:r>
      <w:r w:rsidR="00F21AF0" w:rsidRPr="002F48B2">
        <w:t>.Установить в 202</w:t>
      </w:r>
      <w:r w:rsidR="00152A36" w:rsidRPr="002F48B2">
        <w:t>5</w:t>
      </w:r>
      <w:r w:rsidR="00F21AF0" w:rsidRPr="002F48B2">
        <w:t>-202</w:t>
      </w:r>
      <w:r w:rsidR="00152A36" w:rsidRPr="002F48B2">
        <w:t>7</w:t>
      </w:r>
      <w:r w:rsidR="003B556D" w:rsidRPr="002F48B2">
        <w:t xml:space="preserve"> годах</w:t>
      </w:r>
      <w:r w:rsidR="00584147" w:rsidRPr="002F48B2">
        <w:t xml:space="preserve"> для расчета средств по возмещению расходов, связанных со служебными командировками на территории Российской Федерации, Администрации поселения, финансируемого за счет средств бюджета поселения размер суточных за каждый день нахождения в служебной командировке городах Москва и Санкт-Петербург – 700</w:t>
      </w:r>
      <w:r w:rsidR="00626B0D" w:rsidRPr="002F48B2">
        <w:t>,00</w:t>
      </w:r>
      <w:r w:rsidR="00584147" w:rsidRPr="002F48B2">
        <w:t xml:space="preserve"> рублей, в прочих населенных пунктах -350</w:t>
      </w:r>
      <w:r w:rsidR="00626B0D" w:rsidRPr="002F48B2">
        <w:t>,00</w:t>
      </w:r>
      <w:r w:rsidR="00584147" w:rsidRPr="002F48B2">
        <w:t xml:space="preserve"> рублей.</w:t>
      </w:r>
    </w:p>
    <w:p w14:paraId="0EC6A1E9" w14:textId="77777777" w:rsidR="00584147" w:rsidRPr="002F48B2" w:rsidRDefault="00AA04DB" w:rsidP="004028EC">
      <w:pPr>
        <w:pStyle w:val="ConsPlusNormal"/>
        <w:ind w:firstLine="709"/>
        <w:jc w:val="both"/>
      </w:pPr>
      <w:r w:rsidRPr="002F48B2">
        <w:t>21</w:t>
      </w:r>
      <w:r w:rsidR="00584147" w:rsidRPr="002F48B2">
        <w:t>.</w:t>
      </w:r>
      <w:r w:rsidR="00D87B83" w:rsidRPr="002F48B2">
        <w:t xml:space="preserve">Установить </w:t>
      </w:r>
      <w:r w:rsidR="00584147" w:rsidRPr="002F48B2">
        <w:t>размер единовременной компенсационной выплаты на лечение (оздоровление) лицам, замещающим муниципальные должности сельского по</w:t>
      </w:r>
      <w:r w:rsidR="004F38FF" w:rsidRPr="002F48B2">
        <w:t>4</w:t>
      </w:r>
      <w:r w:rsidR="00584147" w:rsidRPr="002F48B2">
        <w:t>селения</w:t>
      </w:r>
      <w:r w:rsidR="00486C55" w:rsidRPr="002F48B2">
        <w:t xml:space="preserve"> в </w:t>
      </w:r>
      <w:r w:rsidR="00F21AF0" w:rsidRPr="002F48B2">
        <w:t>202</w:t>
      </w:r>
      <w:r w:rsidR="00152A36" w:rsidRPr="002F48B2">
        <w:t>5</w:t>
      </w:r>
      <w:r w:rsidR="00486C55" w:rsidRPr="002F48B2">
        <w:t xml:space="preserve"> </w:t>
      </w:r>
      <w:r w:rsidR="00D87B83" w:rsidRPr="002F48B2">
        <w:t>году</w:t>
      </w:r>
      <w:r w:rsidR="00B643C4" w:rsidRPr="002F48B2">
        <w:t xml:space="preserve"> в</w:t>
      </w:r>
      <w:r w:rsidR="008D3922" w:rsidRPr="002F48B2">
        <w:t xml:space="preserve"> сумме 4</w:t>
      </w:r>
      <w:r w:rsidR="00380A3C" w:rsidRPr="002F48B2">
        <w:t>4</w:t>
      </w:r>
      <w:r w:rsidR="008D3922" w:rsidRPr="002F48B2">
        <w:t>,</w:t>
      </w:r>
      <w:r w:rsidR="00380A3C" w:rsidRPr="002F48B2">
        <w:t>5000</w:t>
      </w:r>
      <w:r w:rsidR="00B643C4" w:rsidRPr="002F48B2">
        <w:t>0</w:t>
      </w:r>
      <w:r w:rsidR="00DC5735" w:rsidRPr="002F48B2">
        <w:t xml:space="preserve"> тысяч</w:t>
      </w:r>
      <w:r w:rsidR="00584147" w:rsidRPr="002F48B2">
        <w:t xml:space="preserve"> рублей</w:t>
      </w:r>
      <w:r w:rsidR="00F21AF0" w:rsidRPr="002F48B2">
        <w:t>, в 202</w:t>
      </w:r>
      <w:r w:rsidR="00152A36" w:rsidRPr="002F48B2">
        <w:t>6</w:t>
      </w:r>
      <w:r w:rsidR="007963CA" w:rsidRPr="002F48B2">
        <w:t xml:space="preserve"> году в сумме </w:t>
      </w:r>
      <w:r w:rsidR="008D3922" w:rsidRPr="002F48B2">
        <w:t>4</w:t>
      </w:r>
      <w:r w:rsidR="00380A3C" w:rsidRPr="002F48B2">
        <w:t>4</w:t>
      </w:r>
      <w:r w:rsidR="008D3922" w:rsidRPr="002F48B2">
        <w:t>,</w:t>
      </w:r>
      <w:r w:rsidR="00380A3C" w:rsidRPr="002F48B2">
        <w:t>5000</w:t>
      </w:r>
      <w:r w:rsidR="008D3922" w:rsidRPr="002F48B2">
        <w:t>0</w:t>
      </w:r>
      <w:r w:rsidR="001E5AB8" w:rsidRPr="002F48B2">
        <w:t xml:space="preserve"> </w:t>
      </w:r>
      <w:r w:rsidR="00DC5735" w:rsidRPr="002F48B2">
        <w:t xml:space="preserve">тысячи </w:t>
      </w:r>
      <w:r w:rsidR="000665FC" w:rsidRPr="002F48B2">
        <w:t xml:space="preserve">рублей, в </w:t>
      </w:r>
      <w:r w:rsidR="00F21AF0" w:rsidRPr="002F48B2">
        <w:t>202</w:t>
      </w:r>
      <w:r w:rsidR="00152A36" w:rsidRPr="002F48B2">
        <w:t>7</w:t>
      </w:r>
      <w:r w:rsidR="001E5AB8" w:rsidRPr="002F48B2">
        <w:t xml:space="preserve"> году в сумме </w:t>
      </w:r>
      <w:r w:rsidR="008D3922" w:rsidRPr="002F48B2">
        <w:t>4</w:t>
      </w:r>
      <w:r w:rsidR="00380A3C" w:rsidRPr="002F48B2">
        <w:t>4</w:t>
      </w:r>
      <w:r w:rsidR="008D3922" w:rsidRPr="002F48B2">
        <w:t>,</w:t>
      </w:r>
      <w:r w:rsidR="00380A3C" w:rsidRPr="002F48B2">
        <w:t>5000</w:t>
      </w:r>
      <w:r w:rsidR="008D3922" w:rsidRPr="002F48B2">
        <w:t>0</w:t>
      </w:r>
      <w:r w:rsidR="001E5AB8" w:rsidRPr="002F48B2">
        <w:t xml:space="preserve"> </w:t>
      </w:r>
      <w:r w:rsidR="00DC5735" w:rsidRPr="002F48B2">
        <w:t xml:space="preserve">тысячи </w:t>
      </w:r>
      <w:r w:rsidR="001E5AB8" w:rsidRPr="002F48B2">
        <w:t>рублей.</w:t>
      </w:r>
    </w:p>
    <w:p w14:paraId="753E266E" w14:textId="77777777" w:rsidR="00584147" w:rsidRPr="002F48B2" w:rsidRDefault="00AA04DB" w:rsidP="004028EC">
      <w:pPr>
        <w:pStyle w:val="a3"/>
        <w:ind w:firstLine="709"/>
        <w:rPr>
          <w:rFonts w:ascii="Arial" w:hAnsi="Arial" w:cs="Arial"/>
          <w:sz w:val="20"/>
        </w:rPr>
      </w:pPr>
      <w:r w:rsidRPr="002F48B2">
        <w:rPr>
          <w:rFonts w:ascii="Arial" w:hAnsi="Arial" w:cs="Arial"/>
          <w:sz w:val="20"/>
        </w:rPr>
        <w:t>22</w:t>
      </w:r>
      <w:r w:rsidR="00584147" w:rsidRPr="002F48B2">
        <w:rPr>
          <w:rFonts w:ascii="Arial" w:hAnsi="Arial" w:cs="Arial"/>
          <w:sz w:val="20"/>
        </w:rPr>
        <w:t xml:space="preserve">.Утвердить прилагаемый расчет нормативных расходов финансирование жилищно-коммунального хозяйства поселения </w:t>
      </w:r>
      <w:r w:rsidR="00A306EF" w:rsidRPr="002F48B2">
        <w:rPr>
          <w:rFonts w:ascii="Arial" w:hAnsi="Arial" w:cs="Arial"/>
          <w:sz w:val="20"/>
        </w:rPr>
        <w:t xml:space="preserve">на </w:t>
      </w:r>
      <w:r w:rsidR="00152A36" w:rsidRPr="002F48B2">
        <w:rPr>
          <w:rFonts w:ascii="Arial" w:hAnsi="Arial" w:cs="Arial"/>
          <w:sz w:val="20"/>
        </w:rPr>
        <w:t xml:space="preserve">2025 год и плановый период 2026 и 2027 </w:t>
      </w:r>
      <w:r w:rsidR="00C17354" w:rsidRPr="002F48B2">
        <w:rPr>
          <w:rFonts w:ascii="Arial" w:hAnsi="Arial" w:cs="Arial"/>
          <w:sz w:val="20"/>
        </w:rPr>
        <w:t>годов</w:t>
      </w:r>
      <w:r w:rsidR="003B556D" w:rsidRPr="002F48B2">
        <w:rPr>
          <w:rFonts w:ascii="Arial" w:hAnsi="Arial" w:cs="Arial"/>
          <w:b/>
          <w:sz w:val="20"/>
        </w:rPr>
        <w:t xml:space="preserve"> </w:t>
      </w:r>
      <w:r w:rsidR="00584147" w:rsidRPr="002F48B2">
        <w:rPr>
          <w:rFonts w:ascii="Arial" w:hAnsi="Arial" w:cs="Arial"/>
          <w:b/>
          <w:sz w:val="20"/>
        </w:rPr>
        <w:t xml:space="preserve">– </w:t>
      </w:r>
      <w:r w:rsidR="00584147" w:rsidRPr="002F48B2">
        <w:rPr>
          <w:rFonts w:ascii="Arial" w:hAnsi="Arial" w:cs="Arial"/>
          <w:sz w:val="20"/>
        </w:rPr>
        <w:t xml:space="preserve">согласно </w:t>
      </w:r>
      <w:r w:rsidR="00584147" w:rsidRPr="002F48B2">
        <w:rPr>
          <w:rFonts w:ascii="Arial" w:hAnsi="Arial" w:cs="Arial"/>
          <w:color w:val="000000"/>
          <w:sz w:val="20"/>
        </w:rPr>
        <w:t xml:space="preserve">приложению </w:t>
      </w:r>
      <w:r w:rsidR="00A306EF" w:rsidRPr="002F48B2">
        <w:rPr>
          <w:rFonts w:ascii="Arial" w:hAnsi="Arial" w:cs="Arial"/>
          <w:color w:val="000000"/>
          <w:sz w:val="20"/>
        </w:rPr>
        <w:t>9</w:t>
      </w:r>
      <w:r w:rsidR="00584147" w:rsidRPr="002F48B2">
        <w:rPr>
          <w:rFonts w:ascii="Arial" w:hAnsi="Arial" w:cs="Arial"/>
          <w:color w:val="000000"/>
          <w:sz w:val="20"/>
        </w:rPr>
        <w:t xml:space="preserve"> к</w:t>
      </w:r>
      <w:r w:rsidR="00584147" w:rsidRPr="002F48B2">
        <w:rPr>
          <w:rFonts w:ascii="Arial" w:hAnsi="Arial" w:cs="Arial"/>
          <w:sz w:val="20"/>
        </w:rPr>
        <w:t xml:space="preserve"> настоящему решению;</w:t>
      </w:r>
    </w:p>
    <w:p w14:paraId="6C555267" w14:textId="77777777" w:rsidR="00584147" w:rsidRPr="002F48B2" w:rsidRDefault="00AA04DB" w:rsidP="00402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23</w:t>
      </w:r>
      <w:r w:rsidR="00584147" w:rsidRPr="002F48B2">
        <w:rPr>
          <w:rFonts w:ascii="Arial" w:hAnsi="Arial" w:cs="Arial"/>
          <w:sz w:val="20"/>
          <w:szCs w:val="20"/>
        </w:rPr>
        <w:t>.Утвердить нормативные расходы  на 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</w:t>
      </w:r>
      <w:r w:rsidR="006845A6" w:rsidRPr="002F48B2">
        <w:rPr>
          <w:rFonts w:ascii="Arial" w:hAnsi="Arial" w:cs="Arial"/>
          <w:sz w:val="20"/>
          <w:szCs w:val="20"/>
        </w:rPr>
        <w:t xml:space="preserve">риторий, расположенных в </w:t>
      </w:r>
      <w:r w:rsidR="00584147" w:rsidRPr="002F48B2">
        <w:rPr>
          <w:rFonts w:ascii="Arial" w:hAnsi="Arial" w:cs="Arial"/>
          <w:sz w:val="20"/>
          <w:szCs w:val="20"/>
        </w:rPr>
        <w:t>границах  населенных пунктов поселений, организацию ритуаль</w:t>
      </w:r>
      <w:r w:rsidR="002722AA" w:rsidRPr="002F48B2">
        <w:rPr>
          <w:rFonts w:ascii="Arial" w:hAnsi="Arial" w:cs="Arial"/>
          <w:sz w:val="20"/>
          <w:szCs w:val="20"/>
        </w:rPr>
        <w:t xml:space="preserve">ных услуг и </w:t>
      </w:r>
      <w:r w:rsidR="00584147" w:rsidRPr="002F48B2">
        <w:rPr>
          <w:rFonts w:ascii="Arial" w:hAnsi="Arial" w:cs="Arial"/>
          <w:sz w:val="20"/>
          <w:szCs w:val="20"/>
        </w:rPr>
        <w:t>содержание мест захоронения</w:t>
      </w:r>
      <w:r w:rsidR="006845A6" w:rsidRPr="002F48B2">
        <w:rPr>
          <w:rFonts w:ascii="Arial" w:hAnsi="Arial" w:cs="Arial"/>
          <w:sz w:val="20"/>
          <w:szCs w:val="20"/>
        </w:rPr>
        <w:t xml:space="preserve"> на 202</w:t>
      </w:r>
      <w:r w:rsidR="00152A36" w:rsidRPr="002F48B2">
        <w:rPr>
          <w:rFonts w:ascii="Arial" w:hAnsi="Arial" w:cs="Arial"/>
          <w:sz w:val="20"/>
          <w:szCs w:val="20"/>
        </w:rPr>
        <w:t>5</w:t>
      </w:r>
      <w:r w:rsidR="00A306EF" w:rsidRPr="002F48B2">
        <w:rPr>
          <w:rFonts w:ascii="Arial" w:hAnsi="Arial" w:cs="Arial"/>
          <w:sz w:val="20"/>
          <w:szCs w:val="20"/>
        </w:rPr>
        <w:t>-202</w:t>
      </w:r>
      <w:r w:rsidR="00152A36" w:rsidRPr="002F48B2">
        <w:rPr>
          <w:rFonts w:ascii="Arial" w:hAnsi="Arial" w:cs="Arial"/>
          <w:sz w:val="20"/>
          <w:szCs w:val="20"/>
        </w:rPr>
        <w:t>7</w:t>
      </w:r>
      <w:r w:rsidR="00F75307" w:rsidRPr="002F48B2">
        <w:rPr>
          <w:rFonts w:ascii="Arial" w:hAnsi="Arial" w:cs="Arial"/>
          <w:sz w:val="20"/>
          <w:szCs w:val="20"/>
        </w:rPr>
        <w:t xml:space="preserve"> годы</w:t>
      </w:r>
      <w:r w:rsidR="00584147" w:rsidRPr="002F48B2">
        <w:rPr>
          <w:rFonts w:ascii="Arial" w:hAnsi="Arial" w:cs="Arial"/>
          <w:sz w:val="20"/>
          <w:szCs w:val="20"/>
        </w:rPr>
        <w:t xml:space="preserve">, </w:t>
      </w:r>
      <w:r w:rsidR="0092655A" w:rsidRPr="002F48B2">
        <w:rPr>
          <w:rFonts w:ascii="Arial" w:hAnsi="Arial" w:cs="Arial"/>
          <w:sz w:val="20"/>
          <w:szCs w:val="20"/>
        </w:rPr>
        <w:t>согласно приложению 1</w:t>
      </w:r>
      <w:r w:rsidR="00A306EF" w:rsidRPr="002F48B2">
        <w:rPr>
          <w:rFonts w:ascii="Arial" w:hAnsi="Arial" w:cs="Arial"/>
          <w:sz w:val="20"/>
          <w:szCs w:val="20"/>
        </w:rPr>
        <w:t>0</w:t>
      </w:r>
      <w:r w:rsidR="00584147" w:rsidRPr="002F48B2">
        <w:rPr>
          <w:rFonts w:ascii="Arial" w:hAnsi="Arial" w:cs="Arial"/>
          <w:sz w:val="20"/>
          <w:szCs w:val="20"/>
        </w:rPr>
        <w:t xml:space="preserve"> к настоящему решению.</w:t>
      </w:r>
    </w:p>
    <w:p w14:paraId="204730C8" w14:textId="77777777" w:rsidR="006633B3" w:rsidRPr="002F48B2" w:rsidRDefault="0092655A" w:rsidP="004028E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2</w:t>
      </w:r>
      <w:r w:rsidR="00AA04DB" w:rsidRPr="002F48B2">
        <w:rPr>
          <w:rFonts w:ascii="Arial" w:hAnsi="Arial" w:cs="Arial"/>
          <w:sz w:val="20"/>
          <w:szCs w:val="20"/>
        </w:rPr>
        <w:t>4</w:t>
      </w:r>
      <w:r w:rsidRPr="002F48B2">
        <w:rPr>
          <w:rFonts w:ascii="Arial" w:hAnsi="Arial" w:cs="Arial"/>
          <w:sz w:val="20"/>
          <w:szCs w:val="20"/>
        </w:rPr>
        <w:t>. Утвердить распределение межбюджетных трансфертов бюджету муници</w:t>
      </w:r>
      <w:r w:rsidR="000665FC" w:rsidRPr="002F48B2">
        <w:rPr>
          <w:rFonts w:ascii="Arial" w:hAnsi="Arial" w:cs="Arial"/>
          <w:sz w:val="20"/>
          <w:szCs w:val="20"/>
        </w:rPr>
        <w:t xml:space="preserve">пального района на </w:t>
      </w:r>
      <w:r w:rsidR="00152A36" w:rsidRPr="002F48B2">
        <w:rPr>
          <w:rFonts w:ascii="Arial" w:hAnsi="Arial" w:cs="Arial"/>
          <w:sz w:val="20"/>
          <w:szCs w:val="20"/>
        </w:rPr>
        <w:t xml:space="preserve">2025 год и плановый период 2026 и 2027 </w:t>
      </w:r>
      <w:r w:rsidR="00C17354" w:rsidRPr="002F48B2">
        <w:rPr>
          <w:rFonts w:ascii="Arial" w:hAnsi="Arial" w:cs="Arial"/>
          <w:sz w:val="20"/>
          <w:szCs w:val="20"/>
        </w:rPr>
        <w:t>годов</w:t>
      </w:r>
      <w:r w:rsidR="007C6B42" w:rsidRPr="002F48B2">
        <w:rPr>
          <w:rFonts w:ascii="Arial" w:hAnsi="Arial" w:cs="Arial"/>
          <w:b/>
          <w:sz w:val="20"/>
          <w:szCs w:val="20"/>
        </w:rPr>
        <w:t xml:space="preserve"> </w:t>
      </w:r>
      <w:r w:rsidRPr="002F48B2">
        <w:rPr>
          <w:rFonts w:ascii="Arial" w:hAnsi="Arial" w:cs="Arial"/>
          <w:sz w:val="20"/>
          <w:szCs w:val="20"/>
        </w:rPr>
        <w:t>согласно приложению 1</w:t>
      </w:r>
      <w:r w:rsidR="00A306EF" w:rsidRPr="002F48B2">
        <w:rPr>
          <w:rFonts w:ascii="Arial" w:hAnsi="Arial" w:cs="Arial"/>
          <w:sz w:val="20"/>
          <w:szCs w:val="20"/>
        </w:rPr>
        <w:t>1</w:t>
      </w:r>
      <w:r w:rsidRPr="002F48B2">
        <w:rPr>
          <w:rFonts w:ascii="Arial" w:hAnsi="Arial" w:cs="Arial"/>
          <w:sz w:val="20"/>
          <w:szCs w:val="20"/>
        </w:rPr>
        <w:t xml:space="preserve"> к настоящему решению.</w:t>
      </w:r>
      <w:r w:rsidR="006633B3" w:rsidRPr="002F48B2">
        <w:rPr>
          <w:rFonts w:ascii="Arial" w:hAnsi="Arial" w:cs="Arial"/>
          <w:sz w:val="20"/>
          <w:szCs w:val="20"/>
        </w:rPr>
        <w:t xml:space="preserve"> </w:t>
      </w:r>
    </w:p>
    <w:p w14:paraId="662729C4" w14:textId="77777777" w:rsidR="00B615AE" w:rsidRPr="002F48B2" w:rsidRDefault="00B615AE" w:rsidP="004028EC">
      <w:pPr>
        <w:widowControl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2</w:t>
      </w:r>
      <w:r w:rsidR="00AA04DB" w:rsidRPr="002F48B2">
        <w:rPr>
          <w:rFonts w:ascii="Arial" w:hAnsi="Arial" w:cs="Arial"/>
          <w:sz w:val="20"/>
          <w:szCs w:val="20"/>
        </w:rPr>
        <w:t>5</w:t>
      </w:r>
      <w:r w:rsidRPr="002F48B2">
        <w:rPr>
          <w:rFonts w:ascii="Arial" w:hAnsi="Arial" w:cs="Arial"/>
          <w:sz w:val="20"/>
          <w:szCs w:val="20"/>
        </w:rPr>
        <w:t xml:space="preserve">. Установить, что в соответствии с решениями </w:t>
      </w:r>
      <w:r w:rsidR="004434A6" w:rsidRPr="002F48B2">
        <w:rPr>
          <w:rFonts w:ascii="Arial" w:hAnsi="Arial" w:cs="Arial"/>
          <w:sz w:val="20"/>
          <w:szCs w:val="20"/>
        </w:rPr>
        <w:t>Главы Неболчского сельского поселения</w:t>
      </w:r>
      <w:r w:rsidRPr="002F48B2">
        <w:rPr>
          <w:rFonts w:ascii="Arial" w:hAnsi="Arial" w:cs="Arial"/>
          <w:sz w:val="20"/>
          <w:szCs w:val="20"/>
        </w:rPr>
        <w:t xml:space="preserve"> дополнительно к основаниям, установленным </w:t>
      </w:r>
      <w:hyperlink r:id="rId8" w:history="1">
        <w:r w:rsidRPr="002F48B2">
          <w:rPr>
            <w:rFonts w:ascii="Arial" w:hAnsi="Arial" w:cs="Arial"/>
            <w:sz w:val="20"/>
            <w:szCs w:val="20"/>
          </w:rPr>
          <w:t>пунктом 3 статьи 217</w:t>
        </w:r>
      </w:hyperlink>
      <w:r w:rsidRPr="002F48B2">
        <w:rPr>
          <w:rFonts w:ascii="Arial" w:hAnsi="Arial" w:cs="Arial"/>
          <w:sz w:val="20"/>
          <w:szCs w:val="20"/>
        </w:rPr>
        <w:t xml:space="preserve"> Бюджетного кодекса Российской Федерации, может осуществляться внесение изменений в сводную бюджетную роспись бюджета сельского поселения без внесения изменений в настоящее решение по следующим основаниям:</w:t>
      </w:r>
    </w:p>
    <w:p w14:paraId="077A3E7D" w14:textId="77777777" w:rsidR="00B615AE" w:rsidRPr="002F48B2" w:rsidRDefault="00B615AE" w:rsidP="004028EC">
      <w:pPr>
        <w:pStyle w:val="ConsPlusNormal"/>
        <w:ind w:firstLine="709"/>
        <w:jc w:val="both"/>
      </w:pPr>
      <w:r w:rsidRPr="002F48B2"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2F48B2">
        <w:rPr>
          <w:b/>
        </w:rPr>
        <w:t xml:space="preserve"> </w:t>
      </w:r>
      <w:r w:rsidRPr="002F48B2">
        <w:t>в соответствие с бюджетной классификацией Российской Федерации;</w:t>
      </w:r>
    </w:p>
    <w:p w14:paraId="77BC05AB" w14:textId="77777777" w:rsidR="00B615AE" w:rsidRPr="002F48B2" w:rsidRDefault="00B615AE" w:rsidP="004028EC">
      <w:pPr>
        <w:pStyle w:val="ConsPlusNormal"/>
        <w:ind w:firstLine="709"/>
        <w:jc w:val="both"/>
      </w:pPr>
      <w:r w:rsidRPr="002F48B2">
        <w:t>б) уточнение источников внутреннего финансирования дефицита бюджета сельского поселения</w:t>
      </w:r>
      <w:r w:rsidRPr="002F48B2">
        <w:rPr>
          <w:b/>
        </w:rPr>
        <w:t xml:space="preserve"> </w:t>
      </w:r>
      <w:r w:rsidRPr="002F48B2">
        <w:t>в случае предоставления бюджету сельского поселения</w:t>
      </w:r>
      <w:r w:rsidRPr="002F48B2">
        <w:rPr>
          <w:b/>
        </w:rPr>
        <w:t xml:space="preserve"> </w:t>
      </w:r>
      <w:r w:rsidRPr="002F48B2">
        <w:t>из областного бюджета бюджетных кредитов;</w:t>
      </w:r>
    </w:p>
    <w:p w14:paraId="03325D2C" w14:textId="77777777" w:rsidR="00B615AE" w:rsidRPr="002F48B2" w:rsidRDefault="00B615AE" w:rsidP="004028EC">
      <w:pPr>
        <w:pStyle w:val="ConsPlusNormal"/>
        <w:ind w:firstLine="709"/>
        <w:jc w:val="both"/>
      </w:pPr>
      <w:r w:rsidRPr="002F48B2">
        <w:t>в) проведение операций по управлению муниципальным внутренним долгом Неболчского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 сельского поселения, верхнего предела муниципального внутреннего долга Неболчского сельского поселения и расходов на обслуживание долговых обязательств;</w:t>
      </w:r>
    </w:p>
    <w:p w14:paraId="3E2D11C3" w14:textId="77777777" w:rsidR="00B615AE" w:rsidRPr="002F48B2" w:rsidRDefault="00B615AE" w:rsidP="004028EC">
      <w:pPr>
        <w:pStyle w:val="ConsPlusNormal"/>
        <w:ind w:firstLine="709"/>
        <w:jc w:val="both"/>
      </w:pPr>
      <w:r w:rsidRPr="002F48B2">
        <w:t>г)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14:paraId="620F4932" w14:textId="77777777" w:rsidR="00B615AE" w:rsidRPr="002F48B2" w:rsidRDefault="00B615AE" w:rsidP="004028EC">
      <w:pPr>
        <w:pStyle w:val="ConsPlusNormal"/>
        <w:ind w:firstLine="709"/>
        <w:jc w:val="both"/>
      </w:pPr>
      <w:r w:rsidRPr="002F48B2">
        <w:t xml:space="preserve">д) перераспределение бюджетных ассигнований </w:t>
      </w:r>
      <w:proofErr w:type="gramStart"/>
      <w:r w:rsidRPr="002F48B2">
        <w:t>в пределах</w:t>
      </w:r>
      <w:proofErr w:type="gramEnd"/>
      <w:r w:rsidRPr="002F48B2">
        <w:t xml:space="preserve"> утвержденных настоящим решением объемов бюджетных ассигнований на финансовое обеспечение реализации муниципальных программ Неболчского сельского поселения в связи с внесением изменений в муниципальные программы Неболчского сельского поселения, если такие изменения не связаны с определением видов и объемов межбюджетных трансфертов;</w:t>
      </w:r>
    </w:p>
    <w:p w14:paraId="7F77EE75" w14:textId="77777777" w:rsidR="00B615AE" w:rsidRPr="002F48B2" w:rsidRDefault="00B615AE" w:rsidP="00402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е)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непрограммного направления деятельности;</w:t>
      </w:r>
    </w:p>
    <w:p w14:paraId="370402E7" w14:textId="77777777" w:rsidR="00B615AE" w:rsidRPr="002F48B2" w:rsidRDefault="00B615AE" w:rsidP="00402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lastRenderedPageBreak/>
        <w:t xml:space="preserve">ж)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</w:t>
      </w:r>
      <w:proofErr w:type="gramStart"/>
      <w:r w:rsidRPr="002F48B2">
        <w:rPr>
          <w:rFonts w:ascii="Arial" w:hAnsi="Arial" w:cs="Arial"/>
          <w:sz w:val="20"/>
          <w:szCs w:val="20"/>
        </w:rPr>
        <w:t>бюджетных ассигнований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предусмотренных главному распорядителю средств бюджета сельского поселения для выполнения условий в целях получения субсидий из областного бюджета;</w:t>
      </w:r>
    </w:p>
    <w:p w14:paraId="2FF03042" w14:textId="77777777" w:rsidR="00B615AE" w:rsidRPr="002F48B2" w:rsidRDefault="00B615AE" w:rsidP="00402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з)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C7833BD" w14:textId="77777777" w:rsidR="00B615AE" w:rsidRPr="002F48B2" w:rsidRDefault="00B615AE" w:rsidP="004028EC">
      <w:pPr>
        <w:pStyle w:val="ConsPlusNormal"/>
        <w:ind w:firstLine="709"/>
        <w:jc w:val="both"/>
      </w:pPr>
      <w:r w:rsidRPr="002F48B2">
        <w:t xml:space="preserve">и)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Правительства Новгородской области, сверх объемов соответствующих безвозмездных поступлений бюджета </w:t>
      </w:r>
      <w:r w:rsidR="00197398" w:rsidRPr="002F48B2">
        <w:t>сельского поселения</w:t>
      </w:r>
      <w:r w:rsidRPr="002F48B2">
        <w:t>, утвержденных настоящим решением.</w:t>
      </w:r>
    </w:p>
    <w:p w14:paraId="1A659262" w14:textId="77777777" w:rsidR="00584147" w:rsidRPr="002F48B2" w:rsidRDefault="00584147" w:rsidP="004028E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2</w:t>
      </w:r>
      <w:r w:rsidR="00AA04DB" w:rsidRPr="002F48B2">
        <w:rPr>
          <w:rFonts w:ascii="Arial" w:hAnsi="Arial" w:cs="Arial"/>
          <w:sz w:val="20"/>
          <w:szCs w:val="20"/>
        </w:rPr>
        <w:t>6</w:t>
      </w:r>
      <w:r w:rsidRPr="002F48B2">
        <w:rPr>
          <w:rFonts w:ascii="Arial" w:hAnsi="Arial" w:cs="Arial"/>
          <w:sz w:val="20"/>
          <w:szCs w:val="20"/>
        </w:rPr>
        <w:t>. Настоящее решение</w:t>
      </w:r>
      <w:r w:rsidR="00AA04DB" w:rsidRPr="002F48B2">
        <w:rPr>
          <w:rFonts w:ascii="Arial" w:hAnsi="Arial" w:cs="Arial"/>
          <w:sz w:val="20"/>
          <w:szCs w:val="20"/>
        </w:rPr>
        <w:t xml:space="preserve"> вступает в силу с 1 января 202</w:t>
      </w:r>
      <w:r w:rsidR="00152A36" w:rsidRPr="002F48B2">
        <w:rPr>
          <w:rFonts w:ascii="Arial" w:hAnsi="Arial" w:cs="Arial"/>
          <w:sz w:val="20"/>
          <w:szCs w:val="20"/>
        </w:rPr>
        <w:t>5</w:t>
      </w:r>
      <w:r w:rsidRPr="002F48B2">
        <w:rPr>
          <w:rFonts w:ascii="Arial" w:hAnsi="Arial" w:cs="Arial"/>
          <w:sz w:val="20"/>
          <w:szCs w:val="20"/>
        </w:rPr>
        <w:t xml:space="preserve"> года.</w:t>
      </w:r>
    </w:p>
    <w:p w14:paraId="45AD8055" w14:textId="77777777" w:rsidR="00961768" w:rsidRPr="002F48B2" w:rsidRDefault="00961768" w:rsidP="00961768">
      <w:pPr>
        <w:ind w:left="5103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F48B2">
        <w:rPr>
          <w:rFonts w:ascii="Arial" w:eastAsia="Calibri" w:hAnsi="Arial" w:cs="Arial"/>
          <w:sz w:val="20"/>
          <w:szCs w:val="20"/>
          <w:lang w:eastAsia="en-US"/>
        </w:rPr>
        <w:t>Приложение 1</w:t>
      </w:r>
    </w:p>
    <w:p w14:paraId="72291CEE" w14:textId="77777777" w:rsidR="007A6317" w:rsidRPr="002F48B2" w:rsidRDefault="00961768" w:rsidP="00961768">
      <w:pPr>
        <w:ind w:left="5103"/>
        <w:jc w:val="right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2F48B2">
        <w:rPr>
          <w:rFonts w:ascii="Arial" w:eastAsia="Calibri" w:hAnsi="Arial" w:cs="Arial"/>
          <w:sz w:val="20"/>
          <w:szCs w:val="20"/>
          <w:lang w:eastAsia="en-US"/>
        </w:rPr>
        <w:t>к  решени</w:t>
      </w:r>
      <w:r w:rsidR="007A6317" w:rsidRPr="002F48B2">
        <w:rPr>
          <w:rFonts w:ascii="Arial" w:eastAsia="Calibri" w:hAnsi="Arial" w:cs="Arial"/>
          <w:sz w:val="20"/>
          <w:szCs w:val="20"/>
          <w:lang w:eastAsia="en-US"/>
        </w:rPr>
        <w:t>ю</w:t>
      </w:r>
      <w:proofErr w:type="gramEnd"/>
      <w:r w:rsidRPr="002F48B2">
        <w:rPr>
          <w:rFonts w:ascii="Arial" w:eastAsia="Calibri" w:hAnsi="Arial" w:cs="Arial"/>
          <w:sz w:val="20"/>
          <w:szCs w:val="20"/>
          <w:lang w:eastAsia="en-US"/>
        </w:rPr>
        <w:t xml:space="preserve"> Совета депутатов Неболчского </w:t>
      </w:r>
    </w:p>
    <w:p w14:paraId="2C2128B4" w14:textId="1BED1AC8" w:rsidR="00961768" w:rsidRPr="002F48B2" w:rsidRDefault="00961768" w:rsidP="00961768">
      <w:pPr>
        <w:ind w:left="5103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F48B2">
        <w:rPr>
          <w:rFonts w:ascii="Arial" w:eastAsia="Calibri" w:hAnsi="Arial" w:cs="Arial"/>
          <w:sz w:val="20"/>
          <w:szCs w:val="20"/>
          <w:lang w:eastAsia="en-US"/>
        </w:rPr>
        <w:t>сельского поселения</w:t>
      </w:r>
    </w:p>
    <w:p w14:paraId="0F23437B" w14:textId="77777777" w:rsidR="00961768" w:rsidRPr="002F48B2" w:rsidRDefault="00961768" w:rsidP="00961768">
      <w:pPr>
        <w:ind w:left="5103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2F48B2">
        <w:rPr>
          <w:rFonts w:ascii="Arial" w:eastAsia="Calibri" w:hAnsi="Arial" w:cs="Arial"/>
          <w:sz w:val="20"/>
          <w:szCs w:val="20"/>
          <w:lang w:eastAsia="en-US"/>
        </w:rPr>
        <w:t>"О бюджете сельского поселения на 2025 год и плановый период 2026 и 2027 годов"</w:t>
      </w:r>
    </w:p>
    <w:p w14:paraId="56E0811A" w14:textId="77777777" w:rsidR="00961768" w:rsidRPr="002F48B2" w:rsidRDefault="00961768" w:rsidP="00961768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DC59DDB" w14:textId="77777777" w:rsidR="00961768" w:rsidRPr="002F48B2" w:rsidRDefault="00961768" w:rsidP="00961768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F48B2">
        <w:rPr>
          <w:rFonts w:ascii="Arial" w:eastAsia="Calibri" w:hAnsi="Arial" w:cs="Arial"/>
          <w:b/>
          <w:sz w:val="20"/>
          <w:szCs w:val="20"/>
          <w:lang w:eastAsia="en-US"/>
        </w:rPr>
        <w:t xml:space="preserve">Прогнозируемые поступления доходов в бюджет поселения на 2025 год и плановый период 2026 и 2027 годов </w:t>
      </w:r>
      <w:proofErr w:type="gramStart"/>
      <w:r w:rsidRPr="002F48B2">
        <w:rPr>
          <w:rFonts w:ascii="Arial" w:eastAsia="Calibri" w:hAnsi="Arial" w:cs="Arial"/>
          <w:b/>
          <w:sz w:val="20"/>
          <w:szCs w:val="20"/>
          <w:lang w:eastAsia="en-US"/>
        </w:rPr>
        <w:t xml:space="preserve">( </w:t>
      </w:r>
      <w:proofErr w:type="spellStart"/>
      <w:r w:rsidRPr="002F48B2">
        <w:rPr>
          <w:rFonts w:ascii="Arial" w:eastAsia="Calibri" w:hAnsi="Arial" w:cs="Arial"/>
          <w:b/>
          <w:sz w:val="20"/>
          <w:szCs w:val="20"/>
          <w:lang w:eastAsia="en-US"/>
        </w:rPr>
        <w:t>тыс</w:t>
      </w:r>
      <w:proofErr w:type="gramEnd"/>
      <w:r w:rsidRPr="002F48B2">
        <w:rPr>
          <w:rFonts w:ascii="Arial" w:eastAsia="Calibri" w:hAnsi="Arial" w:cs="Arial"/>
          <w:b/>
          <w:sz w:val="20"/>
          <w:szCs w:val="20"/>
          <w:lang w:eastAsia="en-US"/>
        </w:rPr>
        <w:t>.руб</w:t>
      </w:r>
      <w:proofErr w:type="spellEnd"/>
      <w:r w:rsidRPr="002F48B2">
        <w:rPr>
          <w:rFonts w:ascii="Arial" w:eastAsia="Calibri" w:hAnsi="Arial" w:cs="Arial"/>
          <w:b/>
          <w:sz w:val="20"/>
          <w:szCs w:val="20"/>
          <w:lang w:eastAsia="en-US"/>
        </w:rPr>
        <w:t>)</w:t>
      </w:r>
    </w:p>
    <w:tbl>
      <w:tblPr>
        <w:tblW w:w="10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2331"/>
        <w:gridCol w:w="1417"/>
        <w:gridCol w:w="1355"/>
        <w:gridCol w:w="1417"/>
      </w:tblGrid>
      <w:tr w:rsidR="00961768" w:rsidRPr="002F48B2" w14:paraId="005C35FE" w14:textId="77777777" w:rsidTr="00D4030F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B7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D6F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C52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Сумма (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59E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Сумма (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10DD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Сумма (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961768" w:rsidRPr="002F48B2" w14:paraId="10E5BDF4" w14:textId="77777777" w:rsidTr="00D4030F">
        <w:trPr>
          <w:trHeight w:val="20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FF8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403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7DB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A9B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FD1F1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961768" w:rsidRPr="002F48B2" w14:paraId="4F3686C6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5045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4817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989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26 530,10000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C0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22 739,60000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5C29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23 827,95000</w:t>
            </w:r>
          </w:p>
        </w:tc>
      </w:tr>
      <w:tr w:rsidR="00961768" w:rsidRPr="002F48B2" w14:paraId="3E30CB30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D400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F490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79C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8 504,00000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477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8 747,30000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6A1F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9 901,00000</w:t>
            </w:r>
          </w:p>
        </w:tc>
      </w:tr>
      <w:tr w:rsidR="00961768" w:rsidRPr="002F48B2" w14:paraId="0CD0A8A8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FC25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F252D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F13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8 014,00000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717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8 257,30000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1D68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9 411,00000</w:t>
            </w:r>
          </w:p>
        </w:tc>
      </w:tr>
      <w:tr w:rsidR="00961768" w:rsidRPr="002F48B2" w14:paraId="1D21B8FC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2E8C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A146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BC8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1 727,30000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96F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3CC4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1 966,10000</w:t>
            </w:r>
          </w:p>
        </w:tc>
      </w:tr>
      <w:tr w:rsidR="00961768" w:rsidRPr="002F48B2" w14:paraId="4AA6BF39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25DB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1D18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1927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1 727,30000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DE77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20E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1 966,10000</w:t>
            </w:r>
          </w:p>
        </w:tc>
      </w:tr>
      <w:tr w:rsidR="00961768" w:rsidRPr="002F48B2" w14:paraId="7EB1B99E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2BE4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9A791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4B8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1 720,00000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67EF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1 864,60000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70E05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1 957,80000</w:t>
            </w:r>
          </w:p>
        </w:tc>
      </w:tr>
      <w:tr w:rsidR="00961768" w:rsidRPr="002F48B2" w14:paraId="43075812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E08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 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38351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1 01 02022 01 0000 110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74B8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2,70000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B3D2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A7E97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3,10000</w:t>
            </w:r>
          </w:p>
        </w:tc>
      </w:tr>
      <w:tr w:rsidR="00961768" w:rsidRPr="002F48B2" w14:paraId="11E009C5" w14:textId="77777777" w:rsidTr="00D4030F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A95F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</w:t>
            </w: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312 тысяч рублей за налоговые периоды после 1 января 2025 года)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8D084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4E56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3924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31CAE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0,50000</w:t>
            </w:r>
          </w:p>
        </w:tc>
      </w:tr>
      <w:tr w:rsidR="00961768" w:rsidRPr="002F48B2" w14:paraId="4A47EB28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E373C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D6F62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F77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5E0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1612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1612E7C9" w14:textId="77777777" w:rsidTr="00D4030F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531E7" w14:textId="77777777" w:rsidR="00961768" w:rsidRPr="002F48B2" w:rsidRDefault="00961768" w:rsidP="00961768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333333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8329F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1 01 02140 01 0000 110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F77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A9A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0525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4,20000</w:t>
            </w:r>
          </w:p>
        </w:tc>
      </w:tr>
      <w:tr w:rsidR="00961768" w:rsidRPr="002F48B2" w14:paraId="66A71AE2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2D53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BB9C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  <w:t>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380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3 141,70000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574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3 237,90000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3163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4 293,90000</w:t>
            </w:r>
          </w:p>
        </w:tc>
      </w:tr>
      <w:tr w:rsidR="00961768" w:rsidRPr="002F48B2" w14:paraId="5C688A4A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F3C39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634AB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556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1 643,20000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C6C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1 695,10000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2C97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2 244,60000</w:t>
            </w:r>
          </w:p>
        </w:tc>
      </w:tr>
      <w:tr w:rsidR="00961768" w:rsidRPr="002F48B2" w14:paraId="6A5A3798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1678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00CE6A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83A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CB5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4173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10,40000</w:t>
            </w:r>
          </w:p>
        </w:tc>
      </w:tr>
      <w:tr w:rsidR="00961768" w:rsidRPr="002F48B2" w14:paraId="312414F4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3B409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E93BC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84A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1 659,40000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40C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1 703,50000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DF60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2 253,90000</w:t>
            </w:r>
          </w:p>
        </w:tc>
      </w:tr>
      <w:tr w:rsidR="00961768" w:rsidRPr="002F48B2" w14:paraId="26D17DCF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4A723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CC307" w14:textId="77777777" w:rsidR="00961768" w:rsidRPr="002F48B2" w:rsidRDefault="00961768" w:rsidP="00961768"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262626"/>
                <w:sz w:val="16"/>
                <w:szCs w:val="16"/>
              </w:rPr>
              <w:t>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D12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-168,30000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83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-168,60000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AABE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-215,00000</w:t>
            </w:r>
          </w:p>
        </w:tc>
      </w:tr>
      <w:tr w:rsidR="00961768" w:rsidRPr="002F48B2" w14:paraId="11946DD6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42D37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7679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69D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607,00000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B3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614,00000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1F6C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621,00000</w:t>
            </w:r>
          </w:p>
        </w:tc>
      </w:tr>
      <w:tr w:rsidR="00961768" w:rsidRPr="002F48B2" w14:paraId="6C30E35E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659C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FC3A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774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607,00000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56B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614,00000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E1FA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621,00000</w:t>
            </w:r>
          </w:p>
        </w:tc>
      </w:tr>
      <w:tr w:rsidR="00961768" w:rsidRPr="002F48B2" w14:paraId="33E24A77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F729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C55AF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0F5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607,00000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49C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614,00000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234D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621,00000</w:t>
            </w:r>
          </w:p>
        </w:tc>
      </w:tr>
      <w:tr w:rsidR="00961768" w:rsidRPr="002F48B2" w14:paraId="46E43AFB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F84B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2E68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7E0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2 533,00000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6F8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2 528,00000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D2C9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2 525,00000</w:t>
            </w:r>
          </w:p>
        </w:tc>
      </w:tr>
      <w:tr w:rsidR="00961768" w:rsidRPr="002F48B2" w14:paraId="267B83B6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77A7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2D5F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1 06 06033 00 0000 110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51CC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1 527,00000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D16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1 495,00000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9610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1 464,00000</w:t>
            </w:r>
          </w:p>
        </w:tc>
      </w:tr>
      <w:tr w:rsidR="00961768" w:rsidRPr="002F48B2" w14:paraId="3D793413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8ABD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639D2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DC9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1 527,00000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981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1 495,00000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E90E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1 464,00000</w:t>
            </w:r>
          </w:p>
        </w:tc>
      </w:tr>
      <w:tr w:rsidR="00961768" w:rsidRPr="002F48B2" w14:paraId="64A45A29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F8E0C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957B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1 06 06043 00 0000 110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32E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1 006,00000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058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1 033,00000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00EC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1 061,00000</w:t>
            </w:r>
          </w:p>
        </w:tc>
      </w:tr>
      <w:tr w:rsidR="00961768" w:rsidRPr="002F48B2" w14:paraId="04AD96F7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3BDA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E57BA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41A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1 006,00000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22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3EFA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1 061,00000</w:t>
            </w:r>
          </w:p>
        </w:tc>
      </w:tr>
      <w:tr w:rsidR="00961768" w:rsidRPr="002F48B2" w14:paraId="6F4B3517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5252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FDF9B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FE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A23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090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5,00000</w:t>
            </w:r>
          </w:p>
        </w:tc>
      </w:tr>
      <w:tr w:rsidR="00961768" w:rsidRPr="002F48B2" w14:paraId="3E9E807C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0A95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5849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B9E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43B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F557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</w:tr>
      <w:tr w:rsidR="00961768" w:rsidRPr="002F48B2" w14:paraId="4EDB99E0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3EF1C" w14:textId="77777777" w:rsidR="00961768" w:rsidRPr="002F48B2" w:rsidRDefault="00961768" w:rsidP="0096176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8EBC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F1C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2EA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312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</w:tr>
      <w:tr w:rsidR="00961768" w:rsidRPr="002F48B2" w14:paraId="2523B9C3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B0CF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CB9AC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A47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72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A17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490,00000</w:t>
            </w:r>
          </w:p>
        </w:tc>
      </w:tr>
      <w:tr w:rsidR="00961768" w:rsidRPr="002F48B2" w14:paraId="47B25A15" w14:textId="77777777" w:rsidTr="00D4030F">
        <w:trPr>
          <w:trHeight w:val="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2BA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9A04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976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62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31B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961768" w:rsidRPr="002F48B2" w14:paraId="102E56BC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6AE7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01F7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F07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AE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3B2C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961768" w:rsidRPr="002F48B2" w14:paraId="16A512CE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226F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96B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FBE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096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0C1B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640344FD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F239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4CE3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715" w14:textId="79033FCE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18 0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31ACD5" w14:textId="588BD962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008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036CE" w14:textId="1232F7FF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13 9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961768" w:rsidRPr="002F48B2" w14:paraId="169F3AE5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A9B0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AB58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2533" w14:textId="6AD11C9D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18 0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1B9" w14:textId="29A22D5C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008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0FB22" w14:textId="63421818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13 9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961768" w:rsidRPr="002F48B2" w14:paraId="76FCB13A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31A4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36997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730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15 637,70000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0E6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12 810,20000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D2C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12 729,20000</w:t>
            </w:r>
          </w:p>
        </w:tc>
      </w:tr>
      <w:tr w:rsidR="00961768" w:rsidRPr="002F48B2" w14:paraId="061ACA9E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7E518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CC0A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C47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15 637,70000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08B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12 810,20000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B411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12 729,20000</w:t>
            </w:r>
          </w:p>
        </w:tc>
      </w:tr>
      <w:tr w:rsidR="00961768" w:rsidRPr="002F48B2" w14:paraId="054E03E0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BCC1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16D2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F4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15 637,70000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2E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12 810,20000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E01F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12 729,20000</w:t>
            </w:r>
          </w:p>
        </w:tc>
      </w:tr>
      <w:tr w:rsidR="00961768" w:rsidRPr="002F48B2" w14:paraId="0CBB6FC1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7631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25F5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BC6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1 732,00000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BA87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9C7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488,00000</w:t>
            </w:r>
          </w:p>
        </w:tc>
      </w:tr>
      <w:tr w:rsidR="00961768" w:rsidRPr="002F48B2" w14:paraId="7ED99780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AEF8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381D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8AE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1 732,00000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183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EE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78D636A9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60C8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4B3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A6F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1 732,00000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3D9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58C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488,00000</w:t>
            </w:r>
          </w:p>
        </w:tc>
      </w:tr>
      <w:tr w:rsidR="00961768" w:rsidRPr="002F48B2" w14:paraId="5505C525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DAF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36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2 02 29999 10 9</w:t>
            </w:r>
            <w:r w:rsidR="000402FA" w:rsidRPr="002F48B2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2F48B2">
              <w:rPr>
                <w:rFonts w:ascii="Arial" w:hAnsi="Arial" w:cs="Arial"/>
                <w:sz w:val="16"/>
                <w:szCs w:val="16"/>
              </w:rPr>
              <w:t>85 150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7E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83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75A7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3D9F5DDB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0557" w14:textId="77777777" w:rsidR="00961768" w:rsidRPr="002F48B2" w:rsidRDefault="000402FA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приоритетного регионального проекта "Народный бюджет"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BFD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2 02 29999 10 7630 150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376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1 000,00000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3C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570A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E905C86" w14:textId="77777777" w:rsidTr="00D4030F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07453" w14:textId="77777777" w:rsidR="00961768" w:rsidRPr="002F48B2" w:rsidRDefault="000402FA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B5ED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D512" w14:textId="7A7A5FBE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E164" w14:textId="70B3378D" w:rsidR="00961768" w:rsidRPr="002F48B2" w:rsidRDefault="00495C17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710,55</w:t>
            </w:r>
            <w:r w:rsidR="00961768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89B" w14:textId="7140CC84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</w:tr>
      <w:tr w:rsidR="00961768" w:rsidRPr="002F48B2" w14:paraId="7D0EAD19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A860E" w14:textId="77777777" w:rsidR="00961768" w:rsidRPr="002F48B2" w:rsidRDefault="000402FA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586D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2 02 30024 00 0000 150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22C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051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D9D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37C6E5AC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3876D" w14:textId="77777777" w:rsidR="00961768" w:rsidRPr="002F48B2" w:rsidRDefault="000402FA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377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18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933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46EA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5C511562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5D6DE" w14:textId="77777777" w:rsidR="00961768" w:rsidRPr="002F48B2" w:rsidRDefault="000402FA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0E54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2 02 35118 00 0000 150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C9F4" w14:textId="6EC86021" w:rsidR="00961768" w:rsidRPr="002F48B2" w:rsidRDefault="00495C17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</w:t>
            </w:r>
            <w:r w:rsidR="00961768" w:rsidRPr="002F48B2">
              <w:rPr>
                <w:rFonts w:ascii="Arial" w:hAnsi="Arial" w:cs="Arial"/>
                <w:sz w:val="16"/>
                <w:szCs w:val="16"/>
              </w:rPr>
              <w:t>,</w:t>
            </w:r>
            <w:r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="00961768" w:rsidRPr="002F48B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93A" w14:textId="3C9F3B58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47</w:t>
            </w:r>
            <w:r w:rsidRPr="002F48B2">
              <w:rPr>
                <w:rFonts w:ascii="Arial" w:hAnsi="Arial" w:cs="Arial"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65</w:t>
            </w:r>
            <w:r w:rsidRPr="002F48B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D9C5" w14:textId="7B76D10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63</w:t>
            </w:r>
            <w:r w:rsidRPr="002F48B2">
              <w:rPr>
                <w:rFonts w:ascii="Arial" w:hAnsi="Arial" w:cs="Arial"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30</w:t>
            </w:r>
            <w:r w:rsidRPr="002F48B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961768" w:rsidRPr="002F48B2" w14:paraId="38CEE675" w14:textId="77777777" w:rsidTr="00D4030F">
        <w:trPr>
          <w:trHeight w:val="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AE40FF" w14:textId="77777777" w:rsidR="00961768" w:rsidRPr="002F48B2" w:rsidRDefault="00706209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03BC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  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2CDAF" w14:textId="3A10C6F2" w:rsidR="00961768" w:rsidRPr="002F48B2" w:rsidRDefault="00495C17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</w:t>
            </w:r>
            <w:r w:rsidR="00961768" w:rsidRPr="002F48B2">
              <w:rPr>
                <w:rFonts w:ascii="Arial" w:hAnsi="Arial" w:cs="Arial"/>
                <w:sz w:val="16"/>
                <w:szCs w:val="16"/>
              </w:rPr>
              <w:t>,</w:t>
            </w:r>
            <w:r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="00961768" w:rsidRPr="002F48B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9A4D6" w14:textId="5B983A6D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47</w:t>
            </w:r>
            <w:r w:rsidRPr="002F48B2">
              <w:rPr>
                <w:rFonts w:ascii="Arial" w:hAnsi="Arial" w:cs="Arial"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65</w:t>
            </w:r>
            <w:r w:rsidRPr="002F48B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5A604" w14:textId="5F0963F2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63</w:t>
            </w:r>
            <w:r w:rsidRPr="002F48B2">
              <w:rPr>
                <w:rFonts w:ascii="Arial" w:hAnsi="Arial" w:cs="Arial"/>
                <w:sz w:val="16"/>
                <w:szCs w:val="16"/>
              </w:rPr>
              <w:t>,</w:t>
            </w:r>
            <w:r w:rsidR="00495C17" w:rsidRPr="002F48B2">
              <w:rPr>
                <w:rFonts w:ascii="Arial" w:hAnsi="Arial" w:cs="Arial"/>
                <w:sz w:val="16"/>
                <w:szCs w:val="16"/>
              </w:rPr>
              <w:t>30</w:t>
            </w:r>
            <w:r w:rsidRPr="002F48B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</w:tbl>
    <w:p w14:paraId="746BEBC5" w14:textId="77777777" w:rsidR="00961768" w:rsidRPr="002F48B2" w:rsidRDefault="00961768" w:rsidP="00961768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B40D987" w14:textId="77777777" w:rsidR="00961768" w:rsidRPr="002F48B2" w:rsidRDefault="00961768" w:rsidP="00961768">
      <w:pPr>
        <w:ind w:left="5103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2</w:t>
      </w:r>
    </w:p>
    <w:p w14:paraId="74491823" w14:textId="77777777" w:rsidR="007A6317" w:rsidRPr="002F48B2" w:rsidRDefault="00961768" w:rsidP="00961768">
      <w:pPr>
        <w:ind w:left="5103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 Неболчского </w:t>
      </w:r>
    </w:p>
    <w:p w14:paraId="31E5FEB7" w14:textId="26CF2848" w:rsidR="00961768" w:rsidRPr="002F48B2" w:rsidRDefault="00961768" w:rsidP="00961768">
      <w:pPr>
        <w:ind w:left="5103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сельского поселения</w:t>
      </w:r>
    </w:p>
    <w:p w14:paraId="5F6970E5" w14:textId="77777777" w:rsidR="00961768" w:rsidRPr="002F48B2" w:rsidRDefault="00961768" w:rsidP="00961768">
      <w:pPr>
        <w:ind w:left="5103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6B1CE6CB" w14:textId="77777777" w:rsidR="00961768" w:rsidRPr="002F48B2" w:rsidRDefault="00961768" w:rsidP="00961768">
      <w:pPr>
        <w:jc w:val="center"/>
        <w:rPr>
          <w:rFonts w:ascii="Arial" w:hAnsi="Arial" w:cs="Arial"/>
          <w:sz w:val="20"/>
          <w:szCs w:val="20"/>
        </w:rPr>
      </w:pPr>
    </w:p>
    <w:p w14:paraId="4ECEDF46" w14:textId="77777777" w:rsidR="00961768" w:rsidRPr="002F48B2" w:rsidRDefault="00961768" w:rsidP="00961768">
      <w:pPr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>Источники внутреннего финансирования дефицита</w:t>
      </w:r>
    </w:p>
    <w:p w14:paraId="71585F10" w14:textId="77777777" w:rsidR="00961768" w:rsidRPr="002F48B2" w:rsidRDefault="00961768" w:rsidP="00961768">
      <w:pPr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lastRenderedPageBreak/>
        <w:t>бюджета сельского поселения на 2025 год и плановый период</w:t>
      </w:r>
    </w:p>
    <w:p w14:paraId="6643D276" w14:textId="77777777" w:rsidR="00961768" w:rsidRPr="002F48B2" w:rsidRDefault="00961768" w:rsidP="00961768">
      <w:pPr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>202</w:t>
      </w:r>
      <w:r w:rsidRPr="002F48B2">
        <w:rPr>
          <w:rFonts w:ascii="Arial" w:hAnsi="Arial" w:cs="Arial"/>
          <w:b/>
          <w:sz w:val="20"/>
          <w:szCs w:val="20"/>
          <w:lang w:val="en-US"/>
        </w:rPr>
        <w:t>6</w:t>
      </w:r>
      <w:r w:rsidRPr="002F48B2">
        <w:rPr>
          <w:rFonts w:ascii="Arial" w:hAnsi="Arial" w:cs="Arial"/>
          <w:b/>
          <w:sz w:val="20"/>
          <w:szCs w:val="20"/>
        </w:rPr>
        <w:t xml:space="preserve"> и 202</w:t>
      </w:r>
      <w:r w:rsidRPr="002F48B2">
        <w:rPr>
          <w:rFonts w:ascii="Arial" w:hAnsi="Arial" w:cs="Arial"/>
          <w:b/>
          <w:sz w:val="20"/>
          <w:szCs w:val="20"/>
          <w:lang w:val="en-US"/>
        </w:rPr>
        <w:t>7</w:t>
      </w:r>
      <w:r w:rsidRPr="002F48B2">
        <w:rPr>
          <w:rFonts w:ascii="Arial" w:hAnsi="Arial" w:cs="Arial"/>
          <w:b/>
          <w:sz w:val="20"/>
          <w:szCs w:val="20"/>
        </w:rPr>
        <w:t xml:space="preserve"> годов</w:t>
      </w:r>
    </w:p>
    <w:tbl>
      <w:tblPr>
        <w:tblW w:w="102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2808"/>
        <w:gridCol w:w="1092"/>
        <w:gridCol w:w="1056"/>
        <w:gridCol w:w="1044"/>
      </w:tblGrid>
      <w:tr w:rsidR="00961768" w:rsidRPr="002F48B2" w14:paraId="6E42A0F4" w14:textId="77777777" w:rsidTr="00D4030F">
        <w:trPr>
          <w:trHeight w:val="2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52EDD733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965B3AB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DAA6F6E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E818D4D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16A19C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тыс.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961768" w:rsidRPr="002F48B2" w14:paraId="2FBB4CEB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B531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D8B6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BC00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0579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B2A5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961768" w:rsidRPr="002F48B2" w14:paraId="0E990FDA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9934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4D3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000 01 00 00 00 00 0000 000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F97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278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D25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18EAA6DF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D32C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Кредиты кредитных организаций 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0291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000 01 02 00 00 00 0000 000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EB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F80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837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3C8542C2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8150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E520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000 01 02 00 00 00 0000 700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019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1A7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EC3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682C2CB9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EB56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1A6F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000 01 02 00 00 10 0000 710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E62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00C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4B8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240B57A8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A095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32C5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000 01 02 00 00 00 0000 800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83B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CD4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402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4091528B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92CF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0AAF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000 01 02 00 00 10 0000 810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C3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A0A2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43D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3BC879B2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6442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EF93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000 01 03 00 00 00 0000 000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ABB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CEF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B00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6E4518C0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7F41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8F12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000 01 03 01 00 00 0000 000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70B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1742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1A7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4DB9B96E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6F90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438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000 01 03 01 00 00 0000 700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0A6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7432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822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6E567612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91B1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203E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000 01 03 01 00 10 0000 710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EEC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EC5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60E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068F17B5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84AF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CFAB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000 01 03 01 00 00 0000 800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9F6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E272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19D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11D846BF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37BF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6EAE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000 01 03 01 00 10 0000 810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F04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48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A1B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1EC48D14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CFB3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D65B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09B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B01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412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76D60F41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0C68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F14F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438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9E7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D7A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51C3684E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33AB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CEC2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C5B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C94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888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47613F9F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656E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18C9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991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829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B64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01BB6D99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8655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6756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1CD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52B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7AC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3A7F9DBD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497F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487B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822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17F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087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61768" w:rsidRPr="002F48B2" w14:paraId="2B9836C0" w14:textId="77777777" w:rsidTr="00D4030F">
        <w:trPr>
          <w:trHeight w:val="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33B3" w14:textId="77777777" w:rsidR="00961768" w:rsidRPr="002F48B2" w:rsidRDefault="00961768" w:rsidP="00D403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4446" w14:textId="77777777" w:rsidR="00961768" w:rsidRPr="002F48B2" w:rsidRDefault="00961768" w:rsidP="00D40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10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C23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4B5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09793E0B" w14:textId="77777777" w:rsidR="00961768" w:rsidRPr="002F48B2" w:rsidRDefault="00961768" w:rsidP="00961768">
      <w:pPr>
        <w:rPr>
          <w:rFonts w:ascii="Arial" w:hAnsi="Arial" w:cs="Arial"/>
          <w:b/>
          <w:sz w:val="20"/>
          <w:szCs w:val="20"/>
        </w:rPr>
      </w:pPr>
    </w:p>
    <w:p w14:paraId="5020BE23" w14:textId="77777777" w:rsidR="007A6317" w:rsidRPr="002F48B2" w:rsidRDefault="007A6317" w:rsidP="00961768">
      <w:pPr>
        <w:ind w:left="4678"/>
        <w:jc w:val="right"/>
        <w:rPr>
          <w:rFonts w:ascii="Arial" w:hAnsi="Arial" w:cs="Arial"/>
          <w:sz w:val="20"/>
          <w:szCs w:val="20"/>
        </w:rPr>
      </w:pPr>
    </w:p>
    <w:p w14:paraId="79EC4BFC" w14:textId="77777777" w:rsidR="007A6317" w:rsidRPr="002F48B2" w:rsidRDefault="007A6317" w:rsidP="00961768">
      <w:pPr>
        <w:ind w:left="4678"/>
        <w:jc w:val="right"/>
        <w:rPr>
          <w:rFonts w:ascii="Arial" w:hAnsi="Arial" w:cs="Arial"/>
          <w:sz w:val="20"/>
          <w:szCs w:val="20"/>
        </w:rPr>
      </w:pPr>
    </w:p>
    <w:p w14:paraId="285872BD" w14:textId="77777777" w:rsidR="007A6317" w:rsidRPr="002F48B2" w:rsidRDefault="007A6317" w:rsidP="00961768">
      <w:pPr>
        <w:ind w:left="4678"/>
        <w:jc w:val="right"/>
        <w:rPr>
          <w:rFonts w:ascii="Arial" w:hAnsi="Arial" w:cs="Arial"/>
          <w:sz w:val="20"/>
          <w:szCs w:val="20"/>
        </w:rPr>
      </w:pPr>
    </w:p>
    <w:p w14:paraId="0B4DDAC1" w14:textId="792C0212" w:rsidR="00961768" w:rsidRPr="002F48B2" w:rsidRDefault="00961768" w:rsidP="00961768">
      <w:pPr>
        <w:ind w:left="4678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3</w:t>
      </w:r>
    </w:p>
    <w:p w14:paraId="56D71606" w14:textId="77777777" w:rsidR="007A6317" w:rsidRPr="002F48B2" w:rsidRDefault="00961768" w:rsidP="00961768">
      <w:pPr>
        <w:ind w:left="5812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44CDDEC7" w14:textId="1AC01AF6" w:rsidR="00961768" w:rsidRPr="002F48B2" w:rsidRDefault="00961768" w:rsidP="00961768">
      <w:pPr>
        <w:ind w:left="5812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28E848C5" w14:textId="77777777" w:rsidR="00961768" w:rsidRPr="002F48B2" w:rsidRDefault="00961768" w:rsidP="00961768">
      <w:pPr>
        <w:ind w:left="5812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723C6430" w14:textId="77777777" w:rsidR="00961768" w:rsidRPr="002F48B2" w:rsidRDefault="00961768" w:rsidP="00961768">
      <w:pPr>
        <w:rPr>
          <w:rFonts w:ascii="Arial" w:hAnsi="Arial" w:cs="Arial"/>
          <w:b/>
          <w:sz w:val="20"/>
          <w:szCs w:val="20"/>
        </w:rPr>
      </w:pPr>
    </w:p>
    <w:p w14:paraId="11DC6F3D" w14:textId="77777777" w:rsidR="00961768" w:rsidRPr="002F48B2" w:rsidRDefault="00961768" w:rsidP="00961768">
      <w:pPr>
        <w:spacing w:before="80"/>
        <w:ind w:left="-108" w:right="-1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48B2">
        <w:rPr>
          <w:rFonts w:ascii="Arial" w:hAnsi="Arial" w:cs="Arial"/>
          <w:b/>
          <w:color w:val="000000"/>
          <w:sz w:val="20"/>
          <w:szCs w:val="20"/>
        </w:rPr>
        <w:t xml:space="preserve">Нормативы отчислений доходов </w:t>
      </w:r>
    </w:p>
    <w:p w14:paraId="50A43CEB" w14:textId="77777777" w:rsidR="00961768" w:rsidRPr="002F48B2" w:rsidRDefault="00961768" w:rsidP="0096176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48B2">
        <w:rPr>
          <w:rFonts w:ascii="Arial" w:hAnsi="Arial" w:cs="Arial"/>
          <w:b/>
          <w:color w:val="000000"/>
          <w:sz w:val="20"/>
          <w:szCs w:val="20"/>
        </w:rPr>
        <w:t>в бюджет сельского поселения на 2025 и на плановый период 2026 и 2027 годов</w:t>
      </w:r>
    </w:p>
    <w:p w14:paraId="47C1E155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tbl>
      <w:tblPr>
        <w:tblW w:w="1019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2"/>
        <w:gridCol w:w="5281"/>
        <w:gridCol w:w="851"/>
        <w:gridCol w:w="21"/>
        <w:gridCol w:w="41"/>
        <w:gridCol w:w="787"/>
        <w:gridCol w:w="21"/>
        <w:gridCol w:w="705"/>
        <w:gridCol w:w="152"/>
        <w:gridCol w:w="8"/>
        <w:gridCol w:w="106"/>
      </w:tblGrid>
      <w:tr w:rsidR="00961768" w:rsidRPr="002F48B2" w14:paraId="48F5C7DA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Merge w:val="restart"/>
            <w:vAlign w:val="bottom"/>
          </w:tcPr>
          <w:p w14:paraId="73EE4B2C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C6DA43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 классификации Российской  Федерации</w:t>
            </w:r>
          </w:p>
        </w:tc>
        <w:tc>
          <w:tcPr>
            <w:tcW w:w="5281" w:type="dxa"/>
            <w:vMerge w:val="restart"/>
            <w:vAlign w:val="bottom"/>
          </w:tcPr>
          <w:p w14:paraId="42AFF8CF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2578" w:type="dxa"/>
            <w:gridSpan w:val="7"/>
            <w:vAlign w:val="bottom"/>
          </w:tcPr>
          <w:p w14:paraId="73E8E713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Нормативы отчислений доходов в  бюджет поселения (%)</w:t>
            </w:r>
          </w:p>
        </w:tc>
      </w:tr>
      <w:tr w:rsidR="00961768" w:rsidRPr="002F48B2" w14:paraId="21EA538E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Merge/>
            <w:vAlign w:val="bottom"/>
          </w:tcPr>
          <w:p w14:paraId="1800CB18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1" w:type="dxa"/>
            <w:vMerge/>
            <w:vAlign w:val="bottom"/>
          </w:tcPr>
          <w:p w14:paraId="717C037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3D9E3C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2F48B2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849" w:type="dxa"/>
            <w:gridSpan w:val="3"/>
            <w:vAlign w:val="bottom"/>
          </w:tcPr>
          <w:p w14:paraId="7A76A677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202</w:t>
            </w: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78" w:type="dxa"/>
            <w:gridSpan w:val="3"/>
            <w:vAlign w:val="bottom"/>
          </w:tcPr>
          <w:p w14:paraId="34DD1E90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</w:p>
        </w:tc>
      </w:tr>
      <w:tr w:rsidR="00961768" w:rsidRPr="002F48B2" w14:paraId="53B1EED1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35942EE0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1" w:type="dxa"/>
            <w:vAlign w:val="bottom"/>
          </w:tcPr>
          <w:p w14:paraId="10D71B5F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bottom"/>
          </w:tcPr>
          <w:p w14:paraId="2741D6BE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3"/>
            <w:vAlign w:val="bottom"/>
          </w:tcPr>
          <w:p w14:paraId="23D7F896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gridSpan w:val="3"/>
            <w:vAlign w:val="bottom"/>
          </w:tcPr>
          <w:p w14:paraId="2F6869DC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61768" w:rsidRPr="002F48B2" w14:paraId="31126A92" w14:textId="77777777" w:rsidTr="00D4030F">
        <w:trPr>
          <w:gridAfter w:val="1"/>
          <w:wAfter w:w="106" w:type="dxa"/>
          <w:cantSplit/>
          <w:trHeight w:val="57"/>
        </w:trPr>
        <w:tc>
          <w:tcPr>
            <w:tcW w:w="10089" w:type="dxa"/>
            <w:gridSpan w:val="10"/>
            <w:vAlign w:val="bottom"/>
          </w:tcPr>
          <w:p w14:paraId="6C23B638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ЧАСТИ ФЕДЕРАЛЬНЫХ НАЛОГОВ И СБОРОВ</w:t>
            </w:r>
          </w:p>
        </w:tc>
      </w:tr>
      <w:tr w:rsidR="00961768" w:rsidRPr="002F48B2" w14:paraId="51E59966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2A8F2FF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1 01 02000 01 0000 110</w:t>
            </w:r>
          </w:p>
        </w:tc>
        <w:tc>
          <w:tcPr>
            <w:tcW w:w="5281" w:type="dxa"/>
            <w:vAlign w:val="bottom"/>
          </w:tcPr>
          <w:p w14:paraId="5230EBA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vAlign w:val="bottom"/>
          </w:tcPr>
          <w:p w14:paraId="39CD515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14B6511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3152D5EC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7E30F06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703AAFA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281" w:type="dxa"/>
            <w:vAlign w:val="bottom"/>
          </w:tcPr>
          <w:p w14:paraId="16716C1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1" w:type="dxa"/>
            <w:vAlign w:val="bottom"/>
          </w:tcPr>
          <w:p w14:paraId="184C80B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49F244C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6E45091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6979A04C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7A077C9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0C44A0A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FD3E5D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F24FAF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08BBABD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22BD45F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5231877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5126DAA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5A9F7DF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3AFDD7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7CCF362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45D6AE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7EDB201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76C16E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48B8A85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6F1FD3F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312D4C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747A162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0AB1E9E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666650A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5F0F549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36849D0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1 01 02020 01 0000 110</w:t>
            </w:r>
          </w:p>
        </w:tc>
        <w:tc>
          <w:tcPr>
            <w:tcW w:w="5281" w:type="dxa"/>
            <w:vAlign w:val="bottom"/>
          </w:tcPr>
          <w:p w14:paraId="1888F32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vAlign w:val="bottom"/>
          </w:tcPr>
          <w:p w14:paraId="58E40DC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2895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8C22A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A3C2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829C0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A9908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1AD49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AE2F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1574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EE25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477DF46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14FFB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A3A89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88564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634B1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45AFD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7895B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136A1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D8BB9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A11FD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394E62D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31B7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0742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64B53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7D50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4E25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6BC0E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4389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8B7DB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631AF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54034CB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6A2E233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1 01 02022 01 0000 110</w:t>
            </w:r>
          </w:p>
        </w:tc>
        <w:tc>
          <w:tcPr>
            <w:tcW w:w="5281" w:type="dxa"/>
            <w:vAlign w:val="bottom"/>
          </w:tcPr>
          <w:p w14:paraId="0709CB7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851" w:type="dxa"/>
            <w:vAlign w:val="bottom"/>
          </w:tcPr>
          <w:p w14:paraId="1DCEC5C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20865CA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5D9E3C9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1A86CA8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4014E2A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7C4713C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4DCF8D1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2E64A1A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659AEFB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03EA399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4BAFF2A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37FBDAB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676D0AC8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1DA3E4D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1 01 02023 01 0000 110</w:t>
            </w:r>
          </w:p>
        </w:tc>
        <w:tc>
          <w:tcPr>
            <w:tcW w:w="5281" w:type="dxa"/>
            <w:vAlign w:val="bottom"/>
          </w:tcPr>
          <w:p w14:paraId="338E374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  <w:tc>
          <w:tcPr>
            <w:tcW w:w="851" w:type="dxa"/>
            <w:vAlign w:val="bottom"/>
          </w:tcPr>
          <w:p w14:paraId="71EBD40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F3292B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523480D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433F1DF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5621DB6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5D437F2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1 01 02024 01 0000 110</w:t>
            </w:r>
          </w:p>
        </w:tc>
        <w:tc>
          <w:tcPr>
            <w:tcW w:w="5281" w:type="dxa"/>
            <w:vAlign w:val="bottom"/>
          </w:tcPr>
          <w:p w14:paraId="01712B7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  <w:tc>
          <w:tcPr>
            <w:tcW w:w="851" w:type="dxa"/>
            <w:vAlign w:val="bottom"/>
          </w:tcPr>
          <w:p w14:paraId="6D9C840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288336E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4CDD055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093AC7EB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6BE9E1B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281" w:type="dxa"/>
            <w:vAlign w:val="bottom"/>
          </w:tcPr>
          <w:p w14:paraId="0686172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vAlign w:val="bottom"/>
          </w:tcPr>
          <w:p w14:paraId="6132366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5E5E49C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6241969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0B5B4D15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2F144A8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5281" w:type="dxa"/>
            <w:vAlign w:val="bottom"/>
          </w:tcPr>
          <w:p w14:paraId="387BF3D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vAlign w:val="bottom"/>
          </w:tcPr>
          <w:p w14:paraId="0645331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27C548CE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5686C5B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0FCAD249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48A8C51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5281" w:type="dxa"/>
            <w:vAlign w:val="bottom"/>
          </w:tcPr>
          <w:p w14:paraId="0D9CFDF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vAlign w:val="bottom"/>
          </w:tcPr>
          <w:p w14:paraId="5AC87A1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3"/>
            <w:vAlign w:val="bottom"/>
          </w:tcPr>
          <w:p w14:paraId="5800EAD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8" w:type="dxa"/>
            <w:gridSpan w:val="3"/>
            <w:vAlign w:val="bottom"/>
          </w:tcPr>
          <w:p w14:paraId="363E518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768" w:rsidRPr="002F48B2" w14:paraId="3B1D5D74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72F1E20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1 08 00000 00 0000 000</w:t>
            </w:r>
          </w:p>
        </w:tc>
        <w:tc>
          <w:tcPr>
            <w:tcW w:w="5281" w:type="dxa"/>
            <w:vAlign w:val="bottom"/>
          </w:tcPr>
          <w:p w14:paraId="4478360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1" w:type="dxa"/>
            <w:vAlign w:val="bottom"/>
          </w:tcPr>
          <w:p w14:paraId="52BC7EB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2456B8E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2DFF6DA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39A606B1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70970C2C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5281" w:type="dxa"/>
            <w:vAlign w:val="bottom"/>
          </w:tcPr>
          <w:p w14:paraId="6DBAD67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vAlign w:val="bottom"/>
          </w:tcPr>
          <w:p w14:paraId="33C17A9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20893FC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4C60D3B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1EAB40CC" w14:textId="77777777" w:rsidTr="00D4030F">
        <w:trPr>
          <w:gridAfter w:val="1"/>
          <w:wAfter w:w="106" w:type="dxa"/>
          <w:trHeight w:val="57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B828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 ЧАСТИ   НАЛОГОВ НА СОВОКУПНЫЙ ДОХОД</w:t>
            </w:r>
          </w:p>
        </w:tc>
      </w:tr>
      <w:tr w:rsidR="00961768" w:rsidRPr="002F48B2" w14:paraId="0AD51F27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9E17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A92E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16FE4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79D6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D1E5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6709EF84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D04B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B9EC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B704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1148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E8AD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05E6339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67D6A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1 05 03010 01 0000 110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F28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B0B1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39E3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A8D2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61768" w:rsidRPr="002F48B2" w14:paraId="59C5F745" w14:textId="77777777" w:rsidTr="00D4030F">
        <w:trPr>
          <w:trHeight w:val="57"/>
        </w:trPr>
        <w:tc>
          <w:tcPr>
            <w:tcW w:w="9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56E01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В ЧАСТИ МЕСТНЫХ НАЛОГОВ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F5B7E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590A008A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BEDB5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1 06 00000 00 0000 110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AF1D9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FB6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9BFF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E6FF5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0A2D438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3959B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F559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6C7B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705E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49D25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37FCB515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3BAD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1BD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9BF3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EFC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0B215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1E196CE8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BBE38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512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DA60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57DD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7B9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5358052D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3CF54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BB8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21F5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9902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B5DE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1768" w:rsidRPr="002F48B2" w14:paraId="5BD22D9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6F2E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51DC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3AAF8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9980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ABAF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50320ADC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E675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EB19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4FAB2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459E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BF20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1768" w:rsidRPr="002F48B2" w14:paraId="440470A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78AC4" w14:textId="77777777" w:rsidR="00961768" w:rsidRPr="002F48B2" w:rsidRDefault="00961768" w:rsidP="00961768">
            <w:pPr>
              <w:spacing w:line="240" w:lineRule="exact"/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49C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3646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004AA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8C41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7FA65535" w14:textId="77777777" w:rsidTr="00D4030F">
        <w:trPr>
          <w:gridAfter w:val="1"/>
          <w:wAfter w:w="106" w:type="dxa"/>
          <w:trHeight w:val="57"/>
        </w:trPr>
        <w:tc>
          <w:tcPr>
            <w:tcW w:w="10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3AB0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61768" w:rsidRPr="002F48B2" w14:paraId="4B905D3D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CEB6" w14:textId="77777777" w:rsidR="00961768" w:rsidRPr="002F48B2" w:rsidRDefault="00961768" w:rsidP="00961768">
            <w:pPr>
              <w:spacing w:before="120" w:line="240" w:lineRule="exact"/>
              <w:ind w:left="-108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1 09 00000 00 0000 000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EAB7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5D12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7FA3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E730B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6054B99F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CA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1 09 04000 00 0000 110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D63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7A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C8B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6ED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7E4857C1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FB67" w14:textId="77777777" w:rsidR="00961768" w:rsidRPr="002F48B2" w:rsidRDefault="00961768" w:rsidP="00961768">
            <w:pPr>
              <w:spacing w:before="120" w:line="240" w:lineRule="exact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1 09 04050 00 0000 110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74D0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C1398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ABB9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BB90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354274AC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B7C27" w14:textId="77777777" w:rsidR="00961768" w:rsidRPr="002F48B2" w:rsidRDefault="00961768" w:rsidP="00961768">
            <w:pPr>
              <w:spacing w:before="120" w:line="240" w:lineRule="exact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1 09 04053 10 0000 110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B38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B682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4DC1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AA540" w14:textId="77777777" w:rsidR="00961768" w:rsidRPr="002F48B2" w:rsidRDefault="00961768" w:rsidP="00961768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1FBE20D2" w14:textId="77777777" w:rsidTr="00D4030F">
        <w:trPr>
          <w:gridAfter w:val="1"/>
          <w:wAfter w:w="106" w:type="dxa"/>
          <w:cantSplit/>
          <w:trHeight w:val="57"/>
        </w:trPr>
        <w:tc>
          <w:tcPr>
            <w:tcW w:w="10089" w:type="dxa"/>
            <w:gridSpan w:val="10"/>
            <w:vAlign w:val="bottom"/>
          </w:tcPr>
          <w:p w14:paraId="5182BDF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961768" w:rsidRPr="002F48B2" w14:paraId="6C8B7AC0" w14:textId="77777777" w:rsidTr="00D4030F">
        <w:trPr>
          <w:gridAfter w:val="1"/>
          <w:wAfter w:w="106" w:type="dxa"/>
          <w:trHeight w:val="57"/>
        </w:trPr>
        <w:tc>
          <w:tcPr>
            <w:tcW w:w="2222" w:type="dxa"/>
            <w:vAlign w:val="bottom"/>
          </w:tcPr>
          <w:p w14:paraId="5BFDD056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5281" w:type="dxa"/>
            <w:vAlign w:val="bottom"/>
          </w:tcPr>
          <w:p w14:paraId="332E47F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gridSpan w:val="2"/>
            <w:vAlign w:val="bottom"/>
          </w:tcPr>
          <w:p w14:paraId="118C7919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550E72CC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vAlign w:val="bottom"/>
          </w:tcPr>
          <w:p w14:paraId="2656D739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1768" w:rsidRPr="002F48B2" w14:paraId="4C9F22B3" w14:textId="77777777" w:rsidTr="00D4030F">
        <w:trPr>
          <w:gridAfter w:val="1"/>
          <w:wAfter w:w="106" w:type="dxa"/>
          <w:trHeight w:val="57"/>
        </w:trPr>
        <w:tc>
          <w:tcPr>
            <w:tcW w:w="2222" w:type="dxa"/>
            <w:vAlign w:val="bottom"/>
          </w:tcPr>
          <w:p w14:paraId="3DF0F7CF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281" w:type="dxa"/>
            <w:vAlign w:val="bottom"/>
          </w:tcPr>
          <w:p w14:paraId="605F94F1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4DE1CC19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vAlign w:val="bottom"/>
          </w:tcPr>
          <w:p w14:paraId="6A5FC02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765BC001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vAlign w:val="bottom"/>
          </w:tcPr>
          <w:p w14:paraId="38E1E1C5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1768" w:rsidRPr="002F48B2" w14:paraId="73487260" w14:textId="77777777" w:rsidTr="00D4030F">
        <w:trPr>
          <w:gridAfter w:val="1"/>
          <w:wAfter w:w="106" w:type="dxa"/>
          <w:trHeight w:val="57"/>
        </w:trPr>
        <w:tc>
          <w:tcPr>
            <w:tcW w:w="2222" w:type="dxa"/>
            <w:vAlign w:val="bottom"/>
          </w:tcPr>
          <w:p w14:paraId="10030898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1 11 05020 00 0000 120</w:t>
            </w:r>
          </w:p>
        </w:tc>
        <w:tc>
          <w:tcPr>
            <w:tcW w:w="5281" w:type="dxa"/>
            <w:vAlign w:val="bottom"/>
          </w:tcPr>
          <w:p w14:paraId="5F6D615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2" w:type="dxa"/>
            <w:gridSpan w:val="2"/>
            <w:vAlign w:val="bottom"/>
          </w:tcPr>
          <w:p w14:paraId="023C5AA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606F0299" w14:textId="77777777" w:rsidR="00961768" w:rsidRPr="002F48B2" w:rsidRDefault="00961768" w:rsidP="00961768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vAlign w:val="bottom"/>
          </w:tcPr>
          <w:p w14:paraId="1DC3956F" w14:textId="77777777" w:rsidR="00961768" w:rsidRPr="002F48B2" w:rsidRDefault="00961768" w:rsidP="00961768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0BC9A065" w14:textId="77777777" w:rsidTr="00D4030F">
        <w:trPr>
          <w:gridAfter w:val="1"/>
          <w:wAfter w:w="106" w:type="dxa"/>
          <w:trHeight w:val="57"/>
        </w:trPr>
        <w:tc>
          <w:tcPr>
            <w:tcW w:w="2222" w:type="dxa"/>
            <w:vAlign w:val="bottom"/>
          </w:tcPr>
          <w:p w14:paraId="3D58CFC6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5281" w:type="dxa"/>
            <w:vAlign w:val="bottom"/>
          </w:tcPr>
          <w:p w14:paraId="1327C55C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2" w:type="dxa"/>
            <w:gridSpan w:val="2"/>
            <w:vAlign w:val="bottom"/>
          </w:tcPr>
          <w:p w14:paraId="77CB1982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459E8E2E" w14:textId="77777777" w:rsidR="00961768" w:rsidRPr="002F48B2" w:rsidRDefault="00961768" w:rsidP="00961768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3"/>
            <w:vAlign w:val="bottom"/>
          </w:tcPr>
          <w:p w14:paraId="6EC16196" w14:textId="77777777" w:rsidR="00961768" w:rsidRPr="002F48B2" w:rsidRDefault="00961768" w:rsidP="00961768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790B2897" w14:textId="77777777" w:rsidTr="00D4030F">
        <w:trPr>
          <w:gridAfter w:val="1"/>
          <w:wAfter w:w="106" w:type="dxa"/>
          <w:trHeight w:val="57"/>
        </w:trPr>
        <w:tc>
          <w:tcPr>
            <w:tcW w:w="2222" w:type="dxa"/>
            <w:vAlign w:val="bottom"/>
          </w:tcPr>
          <w:p w14:paraId="511B018E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1 11 05030 00 0000 120</w:t>
            </w:r>
          </w:p>
        </w:tc>
        <w:tc>
          <w:tcPr>
            <w:tcW w:w="5281" w:type="dxa"/>
            <w:vAlign w:val="bottom"/>
          </w:tcPr>
          <w:p w14:paraId="14178DA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2" w:type="dxa"/>
            <w:gridSpan w:val="2"/>
            <w:vAlign w:val="bottom"/>
          </w:tcPr>
          <w:p w14:paraId="66A17304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5AC64142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vAlign w:val="bottom"/>
          </w:tcPr>
          <w:p w14:paraId="02C274E5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1768" w:rsidRPr="002F48B2" w14:paraId="6B9C56F1" w14:textId="77777777" w:rsidTr="00D4030F">
        <w:trPr>
          <w:gridAfter w:val="1"/>
          <w:wAfter w:w="106" w:type="dxa"/>
          <w:trHeight w:val="57"/>
        </w:trPr>
        <w:tc>
          <w:tcPr>
            <w:tcW w:w="2222" w:type="dxa"/>
            <w:vAlign w:val="bottom"/>
          </w:tcPr>
          <w:p w14:paraId="3C2119ED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1 11  05035 10 0000 120</w:t>
            </w:r>
          </w:p>
        </w:tc>
        <w:tc>
          <w:tcPr>
            <w:tcW w:w="5281" w:type="dxa"/>
            <w:vAlign w:val="bottom"/>
          </w:tcPr>
          <w:p w14:paraId="5CEC673F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2" w:type="dxa"/>
            <w:gridSpan w:val="2"/>
            <w:vAlign w:val="bottom"/>
          </w:tcPr>
          <w:p w14:paraId="7441C70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1A7D745F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3"/>
            <w:vAlign w:val="bottom"/>
          </w:tcPr>
          <w:p w14:paraId="59E61ABB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55A479DD" w14:textId="77777777" w:rsidTr="00D4030F">
        <w:trPr>
          <w:gridAfter w:val="1"/>
          <w:wAfter w:w="106" w:type="dxa"/>
          <w:cantSplit/>
          <w:trHeight w:val="57"/>
        </w:trPr>
        <w:tc>
          <w:tcPr>
            <w:tcW w:w="10089" w:type="dxa"/>
            <w:gridSpan w:val="10"/>
            <w:vAlign w:val="bottom"/>
          </w:tcPr>
          <w:p w14:paraId="67C041A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</w:tr>
      <w:tr w:rsidR="00961768" w:rsidRPr="002F48B2" w14:paraId="744DF226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21E40255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1 13 00000 00 0000 000</w:t>
            </w:r>
          </w:p>
        </w:tc>
        <w:tc>
          <w:tcPr>
            <w:tcW w:w="5281" w:type="dxa"/>
            <w:vAlign w:val="bottom"/>
          </w:tcPr>
          <w:p w14:paraId="433A31B3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vAlign w:val="bottom"/>
          </w:tcPr>
          <w:p w14:paraId="2A916A0F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279E869C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079EDB41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5DAF6DF7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6D4F9C14" w14:textId="77777777" w:rsidR="00961768" w:rsidRPr="002F48B2" w:rsidRDefault="00961768" w:rsidP="00961768">
            <w:pPr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color w:val="000000"/>
                <w:sz w:val="16"/>
                <w:szCs w:val="16"/>
              </w:rPr>
              <w:t>1 13 01000 00 0000 130</w:t>
            </w:r>
          </w:p>
        </w:tc>
        <w:tc>
          <w:tcPr>
            <w:tcW w:w="5281" w:type="dxa"/>
            <w:vAlign w:val="bottom"/>
          </w:tcPr>
          <w:p w14:paraId="2223AA45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51" w:type="dxa"/>
            <w:vAlign w:val="bottom"/>
          </w:tcPr>
          <w:p w14:paraId="4D47EE69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5B9207B6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0C3EBB98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00EDC37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2E1A7BF7" w14:textId="77777777" w:rsidR="00961768" w:rsidRPr="002F48B2" w:rsidRDefault="00961768" w:rsidP="009617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color w:val="000000"/>
                <w:sz w:val="16"/>
                <w:szCs w:val="16"/>
              </w:rPr>
              <w:t>1 13 01990 00 0000 130</w:t>
            </w:r>
          </w:p>
        </w:tc>
        <w:tc>
          <w:tcPr>
            <w:tcW w:w="5281" w:type="dxa"/>
            <w:vAlign w:val="bottom"/>
          </w:tcPr>
          <w:p w14:paraId="49128766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vAlign w:val="bottom"/>
          </w:tcPr>
          <w:p w14:paraId="66E137A2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69202B0C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12206C77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2D2285D2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3C6F47A0" w14:textId="77777777" w:rsidR="00961768" w:rsidRPr="002F48B2" w:rsidRDefault="00961768" w:rsidP="0096176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1 13 01995 10 0000 130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141B97DA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19D3328" w14:textId="77777777" w:rsidR="00961768" w:rsidRPr="002F48B2" w:rsidRDefault="00961768" w:rsidP="0096176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06C03869" w14:textId="77777777" w:rsidR="00961768" w:rsidRPr="002F48B2" w:rsidRDefault="00961768" w:rsidP="0096176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1740D47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3FA6E2CE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2074A32B" w14:textId="77777777" w:rsidR="00961768" w:rsidRPr="002F48B2" w:rsidRDefault="00961768" w:rsidP="009617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color w:val="000000"/>
                <w:sz w:val="16"/>
                <w:szCs w:val="16"/>
              </w:rPr>
              <w:t>1 13 02000 00 0000 130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35A46A99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F9A33BA" w14:textId="77777777" w:rsidR="00961768" w:rsidRPr="002F48B2" w:rsidRDefault="00961768" w:rsidP="009617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59BF5B4F" w14:textId="77777777" w:rsidR="00961768" w:rsidRPr="002F48B2" w:rsidRDefault="00961768" w:rsidP="00961768">
            <w:pPr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1D1EBF8A" w14:textId="77777777" w:rsidR="00961768" w:rsidRPr="002F48B2" w:rsidRDefault="00961768" w:rsidP="009617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61768" w:rsidRPr="002F48B2" w14:paraId="4E66A479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0057D23B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1 13 02065 10 0000 130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4428C94C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BBF345C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2148AE27" w14:textId="77777777" w:rsidR="00961768" w:rsidRPr="002F48B2" w:rsidRDefault="00961768" w:rsidP="0096176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7C4DC40A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3D551E4B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52C0A513" w14:textId="77777777" w:rsidR="00961768" w:rsidRPr="002F48B2" w:rsidRDefault="00961768" w:rsidP="009617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color w:val="000000"/>
                <w:sz w:val="16"/>
                <w:szCs w:val="16"/>
              </w:rPr>
              <w:t>1 13 02990 00 0000 130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4389B20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48088FF" w14:textId="77777777" w:rsidR="00961768" w:rsidRPr="002F48B2" w:rsidRDefault="00961768" w:rsidP="009617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2214642C" w14:textId="77777777" w:rsidR="00961768" w:rsidRPr="002F48B2" w:rsidRDefault="00961768" w:rsidP="0096176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0353B50B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73867C38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0577FF0A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1 13 02995 10 0000 130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677FDA4D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EE6BA9A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64917EBC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3CB7D581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1E5BB9C8" w14:textId="77777777" w:rsidTr="00D4030F">
        <w:trPr>
          <w:gridAfter w:val="1"/>
          <w:wAfter w:w="106" w:type="dxa"/>
          <w:trHeight w:val="57"/>
        </w:trPr>
        <w:tc>
          <w:tcPr>
            <w:tcW w:w="10089" w:type="dxa"/>
            <w:gridSpan w:val="10"/>
            <w:tcBorders>
              <w:bottom w:val="single" w:sz="4" w:space="0" w:color="auto"/>
            </w:tcBorders>
            <w:vAlign w:val="bottom"/>
          </w:tcPr>
          <w:p w14:paraId="09585F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В ЧАСТИ ДОХОДОВ ОТ ПРОДАЖИ МАТЕРИАЛЬНЫХ И НЕМАТЕРИАЛЬНЫХ АКТИВОВ</w:t>
            </w:r>
          </w:p>
        </w:tc>
      </w:tr>
      <w:tr w:rsidR="00961768" w:rsidRPr="002F48B2" w14:paraId="184F2D0B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3FF2F523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66B3247E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18BDB61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6D6BD766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5D3368FA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116EEAC4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307FB9E4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lastRenderedPageBreak/>
              <w:t>1 14 02000 00 0000 000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2F0B30D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</w:t>
            </w: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48B2">
              <w:rPr>
                <w:rFonts w:ascii="Arial" w:hAnsi="Arial" w:cs="Arial"/>
                <w:b/>
                <w:sz w:val="16"/>
                <w:szCs w:val="16"/>
              </w:rPr>
              <w:t>государственных и муниципальных унитарных предприятий, в том числе</w:t>
            </w: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48B2">
              <w:rPr>
                <w:rFonts w:ascii="Arial" w:hAnsi="Arial" w:cs="Arial"/>
                <w:b/>
                <w:sz w:val="16"/>
                <w:szCs w:val="16"/>
              </w:rPr>
              <w:t>казенных)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B5CF60D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1858440A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0D36FC04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38D83C4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6731155A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1 14 02050 10 0000 410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610D07B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BEDF882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036364D4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171FC514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7596F65A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5A8C2EA0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1 14 02053 10 0000 410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4EE5A5F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B1DAA08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1C10EDEB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50841142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5B6A5E71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3B75D1AF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1 14 02050 10 0000 440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31F9EB23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BBE58E8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3065A927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47171416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328B6D93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1AB5F5B6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1 14 02053 10 0000 440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51A006B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32F15F2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40698881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2BA6A16C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0CC0349A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29F762DE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1 14 06000 00 0000 430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1298968C" w14:textId="77777777" w:rsidR="00961768" w:rsidRPr="002F48B2" w:rsidRDefault="00961768" w:rsidP="00961768">
            <w:pPr>
              <w:ind w:left="72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2D43FAC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239B4F8D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18479232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72306085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44AEA068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1 14 06020 00 0000 430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7A4C92E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6AD12BE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18B4E70E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6F10CA5E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1768" w:rsidRPr="002F48B2" w14:paraId="5E5A5231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tcBorders>
              <w:bottom w:val="single" w:sz="4" w:space="0" w:color="auto"/>
            </w:tcBorders>
            <w:vAlign w:val="bottom"/>
          </w:tcPr>
          <w:p w14:paraId="44F3CF91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586ED44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ED18EA4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  <w:vAlign w:val="bottom"/>
          </w:tcPr>
          <w:p w14:paraId="3859F8EE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bottom"/>
          </w:tcPr>
          <w:p w14:paraId="6EAF83A5" w14:textId="77777777" w:rsidR="00961768" w:rsidRPr="002F48B2" w:rsidRDefault="00961768" w:rsidP="00961768">
            <w:pPr>
              <w:spacing w:before="120" w:line="240" w:lineRule="exact"/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61768" w:rsidRPr="002F48B2" w14:paraId="641E3E43" w14:textId="77777777" w:rsidTr="00D4030F">
        <w:trPr>
          <w:gridAfter w:val="1"/>
          <w:wAfter w:w="106" w:type="dxa"/>
          <w:cantSplit/>
          <w:trHeight w:val="57"/>
        </w:trPr>
        <w:tc>
          <w:tcPr>
            <w:tcW w:w="10089" w:type="dxa"/>
            <w:gridSpan w:val="10"/>
            <w:vAlign w:val="bottom"/>
          </w:tcPr>
          <w:p w14:paraId="4A100861" w14:textId="77777777" w:rsidR="00961768" w:rsidRPr="002F48B2" w:rsidRDefault="00961768" w:rsidP="00961768">
            <w:pPr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z w:val="16"/>
                <w:szCs w:val="16"/>
              </w:rPr>
              <w:t>В ЧАСТИ  АДМИНИСТРАТИВНЫХ ПЛАТЕЖЕЙ И СБОРОВ</w:t>
            </w:r>
          </w:p>
        </w:tc>
      </w:tr>
      <w:tr w:rsidR="00961768" w:rsidRPr="002F48B2" w14:paraId="50E8E344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7747860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1 15 00000 00 0000 000</w:t>
            </w:r>
          </w:p>
        </w:tc>
        <w:tc>
          <w:tcPr>
            <w:tcW w:w="5281" w:type="dxa"/>
            <w:vAlign w:val="bottom"/>
          </w:tcPr>
          <w:p w14:paraId="0DEE884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851" w:type="dxa"/>
            <w:vAlign w:val="bottom"/>
          </w:tcPr>
          <w:p w14:paraId="12EEC07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6C5A89A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6860494C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6FCB392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11638EC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1 15 02000 00 0000 140</w:t>
            </w:r>
          </w:p>
        </w:tc>
        <w:tc>
          <w:tcPr>
            <w:tcW w:w="5281" w:type="dxa"/>
            <w:vAlign w:val="bottom"/>
          </w:tcPr>
          <w:p w14:paraId="336A4C4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Платежи, взимаемые государственными и муниципальными  органами (организациями) за выполнение определенных функций</w:t>
            </w:r>
          </w:p>
        </w:tc>
        <w:tc>
          <w:tcPr>
            <w:tcW w:w="851" w:type="dxa"/>
            <w:vAlign w:val="bottom"/>
          </w:tcPr>
          <w:p w14:paraId="0FFD18A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7BA7CF3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6FC4E67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2642A0BF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625B7A3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1 15 02050 10 0000 140</w:t>
            </w:r>
          </w:p>
        </w:tc>
        <w:tc>
          <w:tcPr>
            <w:tcW w:w="5281" w:type="dxa"/>
            <w:vAlign w:val="bottom"/>
          </w:tcPr>
          <w:p w14:paraId="6A6D222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1" w:type="dxa"/>
            <w:vAlign w:val="bottom"/>
          </w:tcPr>
          <w:p w14:paraId="77C3B0D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296337C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5E600F9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3730C9EC" w14:textId="77777777" w:rsidTr="00D4030F">
        <w:trPr>
          <w:gridAfter w:val="1"/>
          <w:wAfter w:w="106" w:type="dxa"/>
          <w:cantSplit/>
          <w:trHeight w:val="57"/>
        </w:trPr>
        <w:tc>
          <w:tcPr>
            <w:tcW w:w="10089" w:type="dxa"/>
            <w:gridSpan w:val="10"/>
            <w:vAlign w:val="bottom"/>
          </w:tcPr>
          <w:p w14:paraId="651D7C2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 ЧАСТИ  ШТРАФОВ, САНКЦИЙ, ВОЗМЕЩЕНИЯ УЩЕРБА</w:t>
            </w:r>
          </w:p>
        </w:tc>
      </w:tr>
      <w:tr w:rsidR="00961768" w:rsidRPr="002F48B2" w14:paraId="592AF8E4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Align w:val="bottom"/>
          </w:tcPr>
          <w:p w14:paraId="65BF2FD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1 16 00000 00 0000 000</w:t>
            </w:r>
          </w:p>
        </w:tc>
        <w:tc>
          <w:tcPr>
            <w:tcW w:w="5281" w:type="dxa"/>
            <w:vAlign w:val="bottom"/>
          </w:tcPr>
          <w:p w14:paraId="729AFB0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13" w:type="dxa"/>
            <w:gridSpan w:val="3"/>
            <w:vAlign w:val="bottom"/>
          </w:tcPr>
          <w:p w14:paraId="3E9E51E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Align w:val="bottom"/>
          </w:tcPr>
          <w:p w14:paraId="5AB8001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5FE7C2D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0F44B376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Align w:val="bottom"/>
          </w:tcPr>
          <w:p w14:paraId="609B188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1 16 02000 00 0000 140</w:t>
            </w:r>
          </w:p>
        </w:tc>
        <w:tc>
          <w:tcPr>
            <w:tcW w:w="5281" w:type="dxa"/>
            <w:vAlign w:val="bottom"/>
          </w:tcPr>
          <w:p w14:paraId="390984E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</w:t>
            </w:r>
          </w:p>
        </w:tc>
        <w:tc>
          <w:tcPr>
            <w:tcW w:w="913" w:type="dxa"/>
            <w:gridSpan w:val="3"/>
            <w:vAlign w:val="bottom"/>
          </w:tcPr>
          <w:p w14:paraId="3D3C8E2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Align w:val="bottom"/>
          </w:tcPr>
          <w:p w14:paraId="572627C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6DD13E0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4209F961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Align w:val="bottom"/>
          </w:tcPr>
          <w:p w14:paraId="59A57C8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1 1602010 02 0000 140</w:t>
            </w:r>
          </w:p>
          <w:p w14:paraId="3CA7058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1" w:type="dxa"/>
            <w:vAlign w:val="bottom"/>
          </w:tcPr>
          <w:p w14:paraId="6E8C1EF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13" w:type="dxa"/>
            <w:gridSpan w:val="3"/>
            <w:vAlign w:val="bottom"/>
          </w:tcPr>
          <w:p w14:paraId="108D3E3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7" w:type="dxa"/>
            <w:vAlign w:val="bottom"/>
          </w:tcPr>
          <w:p w14:paraId="1599160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2CEE038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3A410936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Align w:val="bottom"/>
          </w:tcPr>
          <w:p w14:paraId="13B0E5F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1 1602010 02 0312 140</w:t>
            </w:r>
          </w:p>
        </w:tc>
        <w:tc>
          <w:tcPr>
            <w:tcW w:w="5281" w:type="dxa"/>
            <w:vAlign w:val="bottom"/>
          </w:tcPr>
          <w:p w14:paraId="0472110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  <w:tc>
          <w:tcPr>
            <w:tcW w:w="913" w:type="dxa"/>
            <w:gridSpan w:val="3"/>
            <w:vAlign w:val="bottom"/>
          </w:tcPr>
          <w:p w14:paraId="27037E5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7" w:type="dxa"/>
            <w:vAlign w:val="bottom"/>
          </w:tcPr>
          <w:p w14:paraId="4C13098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1160664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3FE49E24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Align w:val="bottom"/>
          </w:tcPr>
          <w:p w14:paraId="6C0B3EC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1 1607010 10 0000 140</w:t>
            </w:r>
          </w:p>
        </w:tc>
        <w:tc>
          <w:tcPr>
            <w:tcW w:w="5281" w:type="dxa"/>
            <w:vAlign w:val="bottom"/>
          </w:tcPr>
          <w:p w14:paraId="067409D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13" w:type="dxa"/>
            <w:gridSpan w:val="3"/>
            <w:vAlign w:val="bottom"/>
          </w:tcPr>
          <w:p w14:paraId="2CA999A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7" w:type="dxa"/>
            <w:vAlign w:val="bottom"/>
          </w:tcPr>
          <w:p w14:paraId="01795A4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2788A31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7CECD3AA" w14:textId="77777777" w:rsidTr="00D4030F">
        <w:trPr>
          <w:gridAfter w:val="2"/>
          <w:wAfter w:w="114" w:type="dxa"/>
          <w:cantSplit/>
          <w:trHeight w:val="57"/>
        </w:trPr>
        <w:tc>
          <w:tcPr>
            <w:tcW w:w="2222" w:type="dxa"/>
            <w:vAlign w:val="bottom"/>
          </w:tcPr>
          <w:p w14:paraId="40939DB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1 16 10123 01 0000 140</w:t>
            </w:r>
          </w:p>
        </w:tc>
        <w:tc>
          <w:tcPr>
            <w:tcW w:w="5281" w:type="dxa"/>
            <w:vAlign w:val="bottom"/>
          </w:tcPr>
          <w:p w14:paraId="7A15398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 действующим до 1 января 2020 года</w:t>
            </w:r>
          </w:p>
        </w:tc>
        <w:tc>
          <w:tcPr>
            <w:tcW w:w="913" w:type="dxa"/>
            <w:gridSpan w:val="3"/>
            <w:vAlign w:val="bottom"/>
          </w:tcPr>
          <w:p w14:paraId="1B4E0DE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7" w:type="dxa"/>
            <w:vAlign w:val="bottom"/>
          </w:tcPr>
          <w:p w14:paraId="1C7705A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1D20586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0733C20E" w14:textId="77777777" w:rsidTr="00D4030F">
        <w:trPr>
          <w:gridAfter w:val="1"/>
          <w:wAfter w:w="106" w:type="dxa"/>
          <w:cantSplit/>
          <w:trHeight w:val="57"/>
        </w:trPr>
        <w:tc>
          <w:tcPr>
            <w:tcW w:w="10089" w:type="dxa"/>
            <w:gridSpan w:val="10"/>
            <w:vAlign w:val="bottom"/>
          </w:tcPr>
          <w:p w14:paraId="248115F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 ЧАСТИ ПРОЧИХ НЕНАЛОГОВЫХ ДОХОДОВ</w:t>
            </w:r>
          </w:p>
        </w:tc>
      </w:tr>
      <w:tr w:rsidR="00961768" w:rsidRPr="002F48B2" w14:paraId="78B37FE3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67A83E1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1 17 00000 00 0000 000</w:t>
            </w:r>
          </w:p>
        </w:tc>
        <w:tc>
          <w:tcPr>
            <w:tcW w:w="5281" w:type="dxa"/>
            <w:vAlign w:val="bottom"/>
          </w:tcPr>
          <w:p w14:paraId="3C63029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vAlign w:val="bottom"/>
          </w:tcPr>
          <w:p w14:paraId="3D67864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4797B58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221AC99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42806518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193E1AD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1 17 01000 00 0000 180</w:t>
            </w:r>
          </w:p>
        </w:tc>
        <w:tc>
          <w:tcPr>
            <w:tcW w:w="5281" w:type="dxa"/>
            <w:vAlign w:val="bottom"/>
          </w:tcPr>
          <w:p w14:paraId="7E9912E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51" w:type="dxa"/>
            <w:vAlign w:val="bottom"/>
          </w:tcPr>
          <w:p w14:paraId="517735D5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6559076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237E61F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3F8D4A69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52B31DF0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5281" w:type="dxa"/>
            <w:vAlign w:val="bottom"/>
          </w:tcPr>
          <w:p w14:paraId="3C90605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  <w:vAlign w:val="bottom"/>
          </w:tcPr>
          <w:p w14:paraId="09CC055B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72F6262F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6823C6C4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0B4E116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2A6C65A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1 17 05000 00 0000 180</w:t>
            </w:r>
          </w:p>
        </w:tc>
        <w:tc>
          <w:tcPr>
            <w:tcW w:w="5281" w:type="dxa"/>
            <w:vAlign w:val="bottom"/>
          </w:tcPr>
          <w:p w14:paraId="1B838FE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vAlign w:val="bottom"/>
          </w:tcPr>
          <w:p w14:paraId="21347686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bottom"/>
          </w:tcPr>
          <w:p w14:paraId="74B3B1D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vAlign w:val="bottom"/>
          </w:tcPr>
          <w:p w14:paraId="2CBA8A08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51E58C5A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4CFD59C1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5281" w:type="dxa"/>
            <w:vAlign w:val="bottom"/>
          </w:tcPr>
          <w:p w14:paraId="2E691EB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vAlign w:val="bottom"/>
          </w:tcPr>
          <w:p w14:paraId="11CB8DD9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490D88FC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274D0C82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61768" w:rsidRPr="002F48B2" w14:paraId="4288A780" w14:textId="77777777" w:rsidTr="00D4030F">
        <w:trPr>
          <w:gridAfter w:val="2"/>
          <w:wAfter w:w="114" w:type="dxa"/>
          <w:trHeight w:val="57"/>
        </w:trPr>
        <w:tc>
          <w:tcPr>
            <w:tcW w:w="2222" w:type="dxa"/>
            <w:vAlign w:val="bottom"/>
          </w:tcPr>
          <w:p w14:paraId="6E462A3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1 17 15030 10 0000 150</w:t>
            </w:r>
          </w:p>
        </w:tc>
        <w:tc>
          <w:tcPr>
            <w:tcW w:w="5281" w:type="dxa"/>
            <w:vAlign w:val="bottom"/>
          </w:tcPr>
          <w:p w14:paraId="14CE71CD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vAlign w:val="bottom"/>
          </w:tcPr>
          <w:p w14:paraId="4EF075A7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9" w:type="dxa"/>
            <w:gridSpan w:val="3"/>
            <w:vAlign w:val="bottom"/>
          </w:tcPr>
          <w:p w14:paraId="79DE59A3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78" w:type="dxa"/>
            <w:gridSpan w:val="3"/>
            <w:vAlign w:val="bottom"/>
          </w:tcPr>
          <w:p w14:paraId="6221B77A" w14:textId="77777777" w:rsidR="00961768" w:rsidRPr="002F48B2" w:rsidRDefault="00961768" w:rsidP="0096176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0F8EADB9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6FAB4BF9" w14:textId="77777777" w:rsidR="00961768" w:rsidRPr="002F48B2" w:rsidRDefault="00961768" w:rsidP="00961768">
      <w:pPr>
        <w:ind w:left="4678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lastRenderedPageBreak/>
        <w:t>Приложение 4</w:t>
      </w:r>
    </w:p>
    <w:p w14:paraId="795DD59A" w14:textId="77777777" w:rsidR="007A6317" w:rsidRPr="002F48B2" w:rsidRDefault="00961768" w:rsidP="00961768">
      <w:pPr>
        <w:ind w:left="5812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</w:t>
      </w:r>
    </w:p>
    <w:p w14:paraId="198E9163" w14:textId="5E1F7F27" w:rsidR="00961768" w:rsidRPr="002F48B2" w:rsidRDefault="00961768" w:rsidP="00961768">
      <w:pPr>
        <w:ind w:left="5812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 xml:space="preserve"> Неболчского сельского поселения</w:t>
      </w:r>
    </w:p>
    <w:p w14:paraId="0D6C353F" w14:textId="77777777" w:rsidR="00961768" w:rsidRPr="002F48B2" w:rsidRDefault="00961768" w:rsidP="00961768">
      <w:pPr>
        <w:ind w:left="5812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0B4360CC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32E51A59" w14:textId="77777777" w:rsidR="00961768" w:rsidRPr="002F48B2" w:rsidRDefault="00961768" w:rsidP="00961768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2025 год и плановый период 2026 и 2027 годов</w:t>
      </w:r>
    </w:p>
    <w:p w14:paraId="1A309091" w14:textId="77777777" w:rsidR="00961768" w:rsidRPr="002F48B2" w:rsidRDefault="00961768" w:rsidP="00961768">
      <w:pPr>
        <w:spacing w:line="240" w:lineRule="exact"/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967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713"/>
        <w:gridCol w:w="1984"/>
        <w:gridCol w:w="1560"/>
        <w:gridCol w:w="1417"/>
      </w:tblGrid>
      <w:tr w:rsidR="00961768" w:rsidRPr="002F48B2" w14:paraId="0B0926D0" w14:textId="77777777" w:rsidTr="00D4030F">
        <w:trPr>
          <w:trHeight w:val="405"/>
        </w:trPr>
        <w:tc>
          <w:tcPr>
            <w:tcW w:w="47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20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291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Норматив отчислений, (%)</w:t>
            </w:r>
          </w:p>
        </w:tc>
      </w:tr>
      <w:tr w:rsidR="00961768" w:rsidRPr="002F48B2" w14:paraId="4E1BC6FA" w14:textId="77777777" w:rsidTr="00D4030F">
        <w:trPr>
          <w:trHeight w:val="405"/>
        </w:trPr>
        <w:tc>
          <w:tcPr>
            <w:tcW w:w="47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2B4F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C9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bCs/>
                <w:sz w:val="16"/>
                <w:szCs w:val="16"/>
                <w:lang w:val="en-US"/>
              </w:rPr>
              <w:t>5</w:t>
            </w:r>
            <w:r w:rsidRPr="002F48B2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42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bCs/>
                <w:sz w:val="16"/>
                <w:szCs w:val="16"/>
                <w:lang w:val="en-US"/>
              </w:rPr>
              <w:t>6</w:t>
            </w:r>
            <w:r w:rsidRPr="002F48B2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24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bCs/>
                <w:sz w:val="16"/>
                <w:szCs w:val="16"/>
                <w:lang w:val="en-US"/>
              </w:rPr>
              <w:t>7</w:t>
            </w:r>
            <w:r w:rsidRPr="002F48B2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</w:tr>
      <w:tr w:rsidR="00961768" w:rsidRPr="002F48B2" w14:paraId="2ADC3B6A" w14:textId="77777777" w:rsidTr="00D4030F">
        <w:trPr>
          <w:trHeight w:val="39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E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Неболчское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A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val="en-US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0,08</w:t>
            </w:r>
            <w:r w:rsidRPr="002F48B2">
              <w:rPr>
                <w:rFonts w:ascii="Arial" w:hAnsi="Arial" w:cs="Arial"/>
                <w:bCs/>
                <w:sz w:val="16"/>
                <w:szCs w:val="16"/>
                <w:lang w:val="en-US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85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val="en-US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0,08</w:t>
            </w:r>
            <w:r w:rsidRPr="002F48B2">
              <w:rPr>
                <w:rFonts w:ascii="Arial" w:hAnsi="Arial" w:cs="Arial"/>
                <w:bCs/>
                <w:sz w:val="16"/>
                <w:szCs w:val="16"/>
                <w:lang w:val="en-US"/>
              </w:rPr>
              <w:t>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D4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val="en-US"/>
              </w:rPr>
            </w:pPr>
            <w:r w:rsidRPr="002F48B2">
              <w:rPr>
                <w:rFonts w:ascii="Arial" w:hAnsi="Arial" w:cs="Arial"/>
                <w:bCs/>
                <w:sz w:val="16"/>
                <w:szCs w:val="16"/>
              </w:rPr>
              <w:t>0,08</w:t>
            </w:r>
            <w:r w:rsidRPr="002F48B2">
              <w:rPr>
                <w:rFonts w:ascii="Arial" w:hAnsi="Arial" w:cs="Arial"/>
                <w:bCs/>
                <w:sz w:val="16"/>
                <w:szCs w:val="16"/>
                <w:lang w:val="en-US"/>
              </w:rPr>
              <w:t>374</w:t>
            </w:r>
          </w:p>
        </w:tc>
      </w:tr>
    </w:tbl>
    <w:p w14:paraId="5DE01192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780EF37D" w14:textId="77777777" w:rsidR="00961768" w:rsidRPr="002F48B2" w:rsidRDefault="00961768" w:rsidP="00961768">
      <w:pPr>
        <w:widowControl w:val="0"/>
        <w:ind w:firstLine="5387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5</w:t>
      </w:r>
    </w:p>
    <w:p w14:paraId="2E73B04C" w14:textId="77777777" w:rsidR="007A6317" w:rsidRPr="002F48B2" w:rsidRDefault="00961768" w:rsidP="00961768">
      <w:pPr>
        <w:widowControl w:val="0"/>
        <w:ind w:firstLine="5387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70A0005D" w14:textId="6364D607" w:rsidR="00961768" w:rsidRPr="002F48B2" w:rsidRDefault="00961768" w:rsidP="00961768">
      <w:pPr>
        <w:widowControl w:val="0"/>
        <w:ind w:firstLine="5387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453AD6A9" w14:textId="77777777" w:rsidR="00961768" w:rsidRPr="002F48B2" w:rsidRDefault="00961768" w:rsidP="00961768">
      <w:pPr>
        <w:widowControl w:val="0"/>
        <w:ind w:firstLine="5387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7D49FA5E" w14:textId="77777777" w:rsidR="00961768" w:rsidRPr="002F48B2" w:rsidRDefault="00961768" w:rsidP="00961768">
      <w:pPr>
        <w:widowControl w:val="0"/>
        <w:jc w:val="center"/>
        <w:outlineLvl w:val="6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1A16D459" w14:textId="77777777" w:rsidR="00961768" w:rsidRPr="002F48B2" w:rsidRDefault="00961768" w:rsidP="00961768">
      <w:pPr>
        <w:widowControl w:val="0"/>
        <w:jc w:val="center"/>
        <w:outlineLvl w:val="6"/>
        <w:rPr>
          <w:rFonts w:ascii="Arial" w:hAnsi="Arial" w:cs="Arial"/>
          <w:b/>
          <w:snapToGrid w:val="0"/>
          <w:sz w:val="20"/>
          <w:szCs w:val="20"/>
        </w:rPr>
      </w:pPr>
      <w:r w:rsidRPr="002F48B2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Перечень главных администраторов источников финансирования дефицита бюджета сельского </w:t>
      </w:r>
      <w:r w:rsidRPr="002F48B2">
        <w:rPr>
          <w:rFonts w:ascii="Arial" w:hAnsi="Arial" w:cs="Arial"/>
          <w:b/>
          <w:snapToGrid w:val="0"/>
          <w:sz w:val="20"/>
          <w:szCs w:val="20"/>
        </w:rPr>
        <w:t>поселения</w:t>
      </w:r>
      <w:r w:rsidRPr="002F48B2">
        <w:rPr>
          <w:rFonts w:ascii="Arial" w:hAnsi="Arial" w:cs="Arial"/>
          <w:sz w:val="20"/>
          <w:szCs w:val="20"/>
        </w:rPr>
        <w:t xml:space="preserve"> </w:t>
      </w:r>
      <w:r w:rsidRPr="002F48B2">
        <w:rPr>
          <w:rFonts w:ascii="Arial" w:hAnsi="Arial" w:cs="Arial"/>
          <w:b/>
          <w:sz w:val="20"/>
          <w:szCs w:val="20"/>
        </w:rPr>
        <w:t xml:space="preserve">на 2025 год и </w:t>
      </w:r>
    </w:p>
    <w:p w14:paraId="78DD18E5" w14:textId="77777777" w:rsidR="00961768" w:rsidRPr="002F48B2" w:rsidRDefault="00961768" w:rsidP="00961768">
      <w:pPr>
        <w:pStyle w:val="a8"/>
        <w:widowControl w:val="0"/>
        <w:spacing w:line="240" w:lineRule="auto"/>
        <w:jc w:val="center"/>
        <w:rPr>
          <w:rFonts w:ascii="Arial" w:hAnsi="Arial" w:cs="Arial"/>
          <w:b/>
          <w:color w:val="auto"/>
          <w:spacing w:val="-20"/>
          <w:sz w:val="20"/>
          <w:szCs w:val="20"/>
        </w:rPr>
      </w:pPr>
      <w:r w:rsidRPr="002F48B2">
        <w:rPr>
          <w:rFonts w:ascii="Arial" w:hAnsi="Arial" w:cs="Arial"/>
          <w:b/>
          <w:color w:val="auto"/>
          <w:sz w:val="20"/>
          <w:szCs w:val="20"/>
        </w:rPr>
        <w:t>плановый период 202</w:t>
      </w:r>
      <w:r w:rsidRPr="002F48B2">
        <w:rPr>
          <w:rFonts w:ascii="Arial" w:hAnsi="Arial" w:cs="Arial"/>
          <w:b/>
          <w:color w:val="auto"/>
          <w:sz w:val="20"/>
          <w:szCs w:val="20"/>
          <w:lang w:val="en-US"/>
        </w:rPr>
        <w:t>6</w:t>
      </w:r>
      <w:r w:rsidRPr="002F48B2">
        <w:rPr>
          <w:rFonts w:ascii="Arial" w:hAnsi="Arial" w:cs="Arial"/>
          <w:b/>
          <w:color w:val="auto"/>
          <w:sz w:val="20"/>
          <w:szCs w:val="20"/>
        </w:rPr>
        <w:t xml:space="preserve"> и 202</w:t>
      </w:r>
      <w:r w:rsidRPr="002F48B2">
        <w:rPr>
          <w:rFonts w:ascii="Arial" w:hAnsi="Arial" w:cs="Arial"/>
          <w:b/>
          <w:color w:val="auto"/>
          <w:sz w:val="20"/>
          <w:szCs w:val="20"/>
          <w:lang w:val="en-US"/>
        </w:rPr>
        <w:t>7</w:t>
      </w:r>
      <w:r w:rsidRPr="002F48B2">
        <w:rPr>
          <w:rFonts w:ascii="Arial" w:hAnsi="Arial" w:cs="Arial"/>
          <w:b/>
          <w:color w:val="auto"/>
          <w:sz w:val="20"/>
          <w:szCs w:val="20"/>
        </w:rPr>
        <w:t xml:space="preserve"> годов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63"/>
        <w:gridCol w:w="5597"/>
      </w:tblGrid>
      <w:tr w:rsidR="00961768" w:rsidRPr="002F48B2" w14:paraId="78443415" w14:textId="77777777" w:rsidTr="00D4030F">
        <w:trPr>
          <w:cantSplit/>
          <w:trHeight w:val="20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510FCBB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r w:rsidRPr="002F48B2">
              <w:rPr>
                <w:rFonts w:ascii="Arial" w:hAnsi="Arial" w:cs="Arial"/>
                <w:sz w:val="16"/>
                <w:szCs w:val="16"/>
              </w:rPr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F5F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Код группы, </w:t>
            </w:r>
            <w:r w:rsidRPr="002F48B2">
              <w:rPr>
                <w:rFonts w:ascii="Arial" w:hAnsi="Arial" w:cs="Arial"/>
                <w:sz w:val="16"/>
                <w:szCs w:val="16"/>
              </w:rPr>
              <w:br/>
              <w:t>подгруппы, статьи и вида источников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</w:tcPr>
          <w:p w14:paraId="63095664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</w:tr>
      <w:tr w:rsidR="00961768" w:rsidRPr="002F48B2" w14:paraId="5E8F55DD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033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70E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EE4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61768" w:rsidRPr="002F48B2" w14:paraId="18876718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500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440</w:t>
            </w:r>
          </w:p>
          <w:p w14:paraId="4D0CC230" w14:textId="77777777" w:rsidR="00961768" w:rsidRPr="002F48B2" w:rsidRDefault="00961768" w:rsidP="00D4030F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652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4A8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Администрация Неболчского сельского поселения  </w:t>
            </w:r>
          </w:p>
        </w:tc>
      </w:tr>
      <w:tr w:rsidR="00961768" w:rsidRPr="002F48B2" w14:paraId="06E13E58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0D4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5D4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46C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Получение кредитов от кредитных организаций бюджетом поселения Российской Федерации в валюте Российской Федерации</w:t>
            </w:r>
          </w:p>
        </w:tc>
      </w:tr>
      <w:tr w:rsidR="00961768" w:rsidRPr="002F48B2" w14:paraId="46F1883F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A3B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F1E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E4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961768" w:rsidRPr="002F48B2" w14:paraId="26EF5089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56C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696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01 03 00 00 10 0000 710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6FB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Получение кредитов  от других бюджетов бюджетной системы Российской Федерации бюджетом поселения  от других бюджетов бюджетной системы Российской Федерации в валюте Российской Федерации</w:t>
            </w:r>
          </w:p>
        </w:tc>
      </w:tr>
      <w:tr w:rsidR="00961768" w:rsidRPr="002F48B2" w14:paraId="59AE8DE5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7D5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BD5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01 03 00 00 10 0000 810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1F9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Погашение бюджетом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961768" w:rsidRPr="002F48B2" w14:paraId="4928ECF3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6C20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440</w:t>
            </w:r>
          </w:p>
          <w:p w14:paraId="77EECA9C" w14:textId="77777777" w:rsidR="00961768" w:rsidRPr="002F48B2" w:rsidRDefault="00961768" w:rsidP="00D4030F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B59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5BC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</w:tr>
      <w:tr w:rsidR="00961768" w:rsidRPr="002F48B2" w14:paraId="0D55A288" w14:textId="77777777" w:rsidTr="00D4030F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433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DEA" w14:textId="77777777" w:rsidR="00961768" w:rsidRPr="002F48B2" w:rsidRDefault="00961768" w:rsidP="00D4030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01 05 02  01 10 0000 610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520" w14:textId="77777777" w:rsidR="00961768" w:rsidRPr="002F48B2" w:rsidRDefault="00961768" w:rsidP="00D4030F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pacing w:val="-4"/>
                <w:sz w:val="16"/>
                <w:szCs w:val="16"/>
              </w:rPr>
            </w:pPr>
            <w:r w:rsidRPr="002F48B2">
              <w:rPr>
                <w:rFonts w:ascii="Arial" w:hAnsi="Arial" w:cs="Arial"/>
                <w:bCs/>
                <w:color w:val="000000"/>
                <w:spacing w:val="-4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</w:tr>
    </w:tbl>
    <w:p w14:paraId="2948F015" w14:textId="77777777" w:rsidR="00961768" w:rsidRPr="002F48B2" w:rsidRDefault="00961768" w:rsidP="00961768">
      <w:pPr>
        <w:widowControl w:val="0"/>
        <w:rPr>
          <w:rFonts w:ascii="Arial" w:hAnsi="Arial" w:cs="Arial"/>
          <w:sz w:val="20"/>
          <w:szCs w:val="20"/>
        </w:rPr>
      </w:pPr>
    </w:p>
    <w:p w14:paraId="6E2F23B4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6</w:t>
      </w:r>
    </w:p>
    <w:p w14:paraId="29F83E0A" w14:textId="77777777" w:rsidR="007A6317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к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21799492" w14:textId="16DFFCF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50457955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144C98FC" w14:textId="77777777" w:rsidR="00961768" w:rsidRPr="002F48B2" w:rsidRDefault="00961768" w:rsidP="00961768">
      <w:pPr>
        <w:jc w:val="center"/>
        <w:rPr>
          <w:rFonts w:ascii="Arial" w:hAnsi="Arial" w:cs="Arial"/>
          <w:b/>
          <w:sz w:val="20"/>
          <w:szCs w:val="20"/>
        </w:rPr>
      </w:pPr>
    </w:p>
    <w:p w14:paraId="5995ACA0" w14:textId="77777777" w:rsidR="00961768" w:rsidRPr="002F48B2" w:rsidRDefault="00961768" w:rsidP="00961768">
      <w:pPr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>Ведомственная структура расходов бюджета сельского поселения на 2025 год и плановый период 2026 и 2027 годов</w:t>
      </w:r>
    </w:p>
    <w:tbl>
      <w:tblPr>
        <w:tblW w:w="101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608"/>
        <w:gridCol w:w="580"/>
        <w:gridCol w:w="513"/>
        <w:gridCol w:w="1372"/>
        <w:gridCol w:w="426"/>
        <w:gridCol w:w="1106"/>
        <w:gridCol w:w="1134"/>
        <w:gridCol w:w="1106"/>
      </w:tblGrid>
      <w:tr w:rsidR="00961768" w:rsidRPr="002F48B2" w14:paraId="7F5285F8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EF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A1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503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0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088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AE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5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DA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CB7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961768" w:rsidRPr="002F48B2" w14:paraId="48FFFDF2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11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5F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64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26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71C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367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00A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11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1A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961768" w:rsidRPr="002F48B2" w14:paraId="0121457E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0FA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FC6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906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6D8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62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B8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3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11526,53000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C1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12152,63700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DB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12748,36000</w:t>
            </w:r>
          </w:p>
        </w:tc>
      </w:tr>
      <w:tr w:rsidR="00961768" w:rsidRPr="002F48B2" w14:paraId="272FAAAA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A2B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9D0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EFE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4D4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BA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51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636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3C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A1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7D5B20A7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067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BA6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91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E6B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EF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E6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53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ED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16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198C592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0930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CD1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57A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84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9F36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A1F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20E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2E6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58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2504A1AD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DFA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D38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9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A8D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FD1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C8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5B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30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6A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3900FFA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51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D6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EA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B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2D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D1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656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23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89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02399D28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438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25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95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FF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4B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A4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C0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8B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1D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1EEFA88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B5E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963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1F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D0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A9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46A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FE9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30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5E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E9974F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E0A2C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920D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80D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DD8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FA0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C52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BD1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02B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735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5CA991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456E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347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F0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4B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48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CA1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2A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13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8AD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84A3D4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7E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03F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C2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F6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67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CF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A9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5A2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E8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790CB88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D7D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CB7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59D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D2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48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B3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3C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30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10345,20000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E2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10345,20000</w:t>
            </w:r>
          </w:p>
        </w:tc>
      </w:tr>
      <w:tr w:rsidR="00961768" w:rsidRPr="002F48B2" w14:paraId="45EB098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209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D26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33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88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25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6CA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44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E9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AD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29EA84C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4B7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63D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88D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9AB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EBD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BD9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614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0B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FFC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0E971659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9A56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8DE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239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47C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453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186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283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A94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F68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</w:tr>
      <w:tr w:rsidR="00961768" w:rsidRPr="002F48B2" w14:paraId="48E86451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197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BC35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1F9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0A7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82C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E1A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FFC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862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7E1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</w:tr>
      <w:tr w:rsidR="00961768" w:rsidRPr="002F48B2" w14:paraId="79DEF4CF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4C1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D184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04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53E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F6C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189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2CF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0C1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F08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961768" w:rsidRPr="002F48B2" w14:paraId="431AF54E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B41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4B3B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7FE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834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65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8BB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AA3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418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6C0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3F249237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8F3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048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624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068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573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60A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C7E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A0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A01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07AE1A5F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105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851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44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D55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E0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E76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92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17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D2C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69EDD16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6635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B64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78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13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DE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C8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CB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2C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04E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6897C13E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0A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48A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F0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43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B08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7D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D6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09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B1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6F5E9ED6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5CB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A64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A4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0D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68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6F3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F2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93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F2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961768" w:rsidRPr="002F48B2" w14:paraId="4AB4B2A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7D1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A7A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E5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415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5B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09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298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2675,70000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DF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2987,20000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3A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2987,20000</w:t>
            </w:r>
          </w:p>
        </w:tc>
      </w:tr>
      <w:tr w:rsidR="00961768" w:rsidRPr="002F48B2" w14:paraId="3C50731E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308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413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88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90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CE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B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1B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6D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C6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58BE233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25B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5CF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18A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24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644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BF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CA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47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D2A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CC1609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955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632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79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A2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22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02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44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A9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78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6810D0F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C95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AB3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B8B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7B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02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9D4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7F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D4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E8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82FA68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AE0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F12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7E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4E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48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7CC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6B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4C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DEC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2B43FC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C2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E9F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5E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7F9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367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F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E7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014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CC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5C0ABFB0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DC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C0B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B0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CD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67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A2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F5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7B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31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7F7513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BB9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BAD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12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6D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2D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A7C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72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22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47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0D35897A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2F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E8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4DA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CC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F1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5D3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021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08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35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0B66077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3C2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FA4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01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C4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670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82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14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99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3C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224901E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D3A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26F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FE7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8E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BB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7E5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14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483,33000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BB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802,93700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9E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1398,66000</w:t>
            </w:r>
          </w:p>
        </w:tc>
      </w:tr>
      <w:tr w:rsidR="00961768" w:rsidRPr="002F48B2" w14:paraId="50B1FB0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44AB" w14:textId="5915AA65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"Информатизация Неболчского сельского поселения на 202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>4</w:t>
            </w:r>
            <w:r w:rsidRPr="002F48B2">
              <w:rPr>
                <w:rFonts w:ascii="Arial" w:hAnsi="Arial" w:cs="Arial"/>
                <w:sz w:val="16"/>
                <w:szCs w:val="16"/>
              </w:rPr>
              <w:t>-2027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40D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77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D7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0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BB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45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84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07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961768" w:rsidRPr="002F48B2" w14:paraId="30070B16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6C2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D40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64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94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18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FC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7D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E3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50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6BAAE7A0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0C08" w14:textId="110A125D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5BD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CF4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8C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C3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BF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E5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71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D1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0AFD817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DA1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6CA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741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1B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A2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0F7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59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53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2BC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3688336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2B4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74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664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420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68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87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EA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79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BD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58B9C8C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4D49" w14:textId="262DF4C1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A7B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1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A8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318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B6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AAC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AC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1C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7DB1243A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DE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115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E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9B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59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D1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9E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B5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52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1DF7CB2B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B936" w14:textId="1E871651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151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62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94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49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D6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96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49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FB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386CBF79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E91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FC1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D02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5A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3D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FF0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8C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01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50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6B5FEA62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6551" w14:textId="42DC95D8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9E8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38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73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85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4D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175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803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B8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60B39782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95D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DE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42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CC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DB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EB3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B7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17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59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125624AE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4C16" w14:textId="36A5EAC0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DD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8A5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FD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E77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9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39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AA3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19E5747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824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A80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0C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A2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0DD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72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E2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67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7F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B7CAED7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3AD1" w14:textId="201FCF58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320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0E2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EE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609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2C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0B4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E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15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307BB2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257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9C1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E2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60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B8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F1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7D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9A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89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4CDE313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944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F16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00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AE2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A9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DD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70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5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6D4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45AF4C9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629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EB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9C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A4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D1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47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2A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A6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60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77D6DF42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6D0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A12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50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1D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7C4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5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0E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B4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B74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5624945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27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898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6E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2E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4CC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F4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26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179,76000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6C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0F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15F2E875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30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1FD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C3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9B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55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1D9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25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A9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7A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02FB92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8D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налогов,сборов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DD7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ED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4A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BA9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754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A5C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5E0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62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60493D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73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BD4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EA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52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7B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8E9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00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84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8E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484F19AC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364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60C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A1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DC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C1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1A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15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59D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9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6EEA0A74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8D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1CC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2E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7C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6E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F5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E8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9C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D7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F64184" w:rsidRPr="002F48B2" w14:paraId="0E921ECB" w14:textId="77777777" w:rsidTr="00EF07D2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2B2" w14:textId="77777777" w:rsidR="00F64184" w:rsidRPr="002F48B2" w:rsidRDefault="00F64184" w:rsidP="00F64184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388F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43E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6BF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0B5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1C5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1E3E" w14:textId="5BC937A5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F322" w14:textId="72E2986B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4B8C" w14:textId="157F7CA1" w:rsidR="00F64184" w:rsidRPr="002F48B2" w:rsidRDefault="00F64184" w:rsidP="00F64184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     463,30000</w:t>
            </w:r>
          </w:p>
        </w:tc>
      </w:tr>
      <w:tr w:rsidR="00F64184" w:rsidRPr="002F48B2" w14:paraId="5037BD50" w14:textId="77777777" w:rsidTr="00EF07D2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890" w14:textId="77777777" w:rsidR="00F64184" w:rsidRPr="002F48B2" w:rsidRDefault="00F64184" w:rsidP="00F64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633D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41B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B72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3DF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B96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4D0D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9000B6" w14:textId="7083976E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DCA4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780A13" w14:textId="138FE41D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34B5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277171" w14:textId="56DCF4A5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F64184" w:rsidRPr="002F48B2" w14:paraId="052A4736" w14:textId="77777777" w:rsidTr="00EF07D2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7EC" w14:textId="77777777" w:rsidR="00F64184" w:rsidRPr="002F48B2" w:rsidRDefault="00F64184" w:rsidP="00F64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24C0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C68C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8CF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AFC6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8D9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279D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3708654" w14:textId="7A79A963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0927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DE3B21" w14:textId="2AD34A95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0B76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8F2924" w14:textId="6ACCEAA1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F64184" w:rsidRPr="002F48B2" w14:paraId="3CAF5961" w14:textId="77777777" w:rsidTr="00EF07D2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A348" w14:textId="77777777" w:rsidR="00F64184" w:rsidRPr="002F48B2" w:rsidRDefault="00F64184" w:rsidP="00F641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D1A1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A79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0DC1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13B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8D5" w14:textId="77777777" w:rsidR="00F64184" w:rsidRPr="002F48B2" w:rsidRDefault="00F64184" w:rsidP="00F64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2358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ABD4F3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FE2BB7" w14:textId="06B69CD9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8A8A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52A898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4E0119B" w14:textId="6A53C8FE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1C9C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47F5C05" w14:textId="77777777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310202E" w14:textId="70A27C16" w:rsidR="00F64184" w:rsidRPr="002F48B2" w:rsidRDefault="00F64184" w:rsidP="00F641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961768" w:rsidRPr="002F48B2" w14:paraId="1531EC5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1D2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582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5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E5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0F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09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648" w14:textId="1AEDC39B" w:rsidR="00961768" w:rsidRPr="002F48B2" w:rsidRDefault="00F64184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30C" w14:textId="06A4A5FC" w:rsidR="00961768" w:rsidRPr="002F48B2" w:rsidRDefault="00F64184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AB9" w14:textId="6E970D92" w:rsidR="00961768" w:rsidRPr="002F48B2" w:rsidRDefault="00F64184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961768" w:rsidRPr="002F48B2" w14:paraId="13E104BC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D9B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DF6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1E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1B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31F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937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62C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367,16700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7B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6A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410,00000</w:t>
            </w:r>
          </w:p>
        </w:tc>
      </w:tr>
      <w:tr w:rsidR="00961768" w:rsidRPr="002F48B2" w14:paraId="121E9A32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5F6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308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9E6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DE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C38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D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6E86" w14:textId="20912180" w:rsidR="00961768" w:rsidRPr="002F48B2" w:rsidRDefault="00F64184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43,23300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9BA" w14:textId="11622E5F" w:rsidR="00961768" w:rsidRPr="002F48B2" w:rsidRDefault="00F64184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47,65000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69E" w14:textId="35F4F840" w:rsidR="00961768" w:rsidRPr="002F48B2" w:rsidRDefault="00F64184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53,3000</w:t>
            </w:r>
            <w:r w:rsidR="00961768" w:rsidRPr="002F48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61768" w:rsidRPr="002F48B2" w14:paraId="1E174F72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3CB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1C6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A3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FE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44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CB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0D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584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49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6DAE87E0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9C0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D40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9A1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D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830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62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3B2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E0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63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54737D4C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94C9" w14:textId="736549AB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8F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C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F4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1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32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58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1B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F7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07B7936C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A37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609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8B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8B7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49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D9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2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2C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31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60F12B5C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5673" w14:textId="07CEE6A2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46C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C3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EA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B0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489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54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84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98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04231A7A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638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1C9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B1E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8F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43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B7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55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3C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6C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105FC74B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700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8E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6C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6A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43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20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5C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6D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FC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3721C9C9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3979" w14:textId="70B0E701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BDC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D6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82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2A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441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8A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6F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DB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6AB3C3C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067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43B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C0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83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2B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7E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47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29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6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656396D9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9C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5FA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99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4C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D3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761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F5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1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0B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7612BAF0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8C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3A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8E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6F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67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922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EF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9A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4AC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2B4BC67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72B0" w14:textId="4D51C3A3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9A3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B8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D1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CC8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5E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43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2E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F9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431C3949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37F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DBA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2B8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BB6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E39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05E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6EA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649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CF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30D2CD5F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87A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CFB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61F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5EE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AEC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6F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896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FE6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20D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13131D37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D734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B51D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6F8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DC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11C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C16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AE1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679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3DE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5DD0800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8D56" w14:textId="0FF66921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F0B9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502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FAF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5C3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1BB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34B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4C5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88D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22DDADC7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E01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177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0DC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602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D48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B58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F95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D9B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600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19C5FC37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739A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формирования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994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642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15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D14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C53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B81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917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210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1693F1F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938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EBD0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747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82B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FC2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FF9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302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278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08B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542A715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1FC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75C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49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61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3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14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A2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10250,67000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788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5944,16300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EC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5365,14000</w:t>
            </w:r>
          </w:p>
        </w:tc>
      </w:tr>
      <w:tr w:rsidR="00961768" w:rsidRPr="002F48B2" w14:paraId="37E5097F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AE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C7A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3F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BF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02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B2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EB2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F5E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04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4B6242BB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BF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98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EB3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0A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B9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73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FF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A3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437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126D4E9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E35E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420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A95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66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29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D6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203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4B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04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169C767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69B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меоприятий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по содержанию  жилищного фонда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00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CD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87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10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C85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B56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DA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62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3B8F0830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034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8B0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ED1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E81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98D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25B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12F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184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E6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79C7D57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1E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FEC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889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D05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582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D2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B2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3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25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49428727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65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CB4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35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13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1F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A4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29C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1B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75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7D811B5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3C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BC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79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EE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28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D6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AB5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7B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C5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0C769E78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516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89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9F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13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4E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CB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D5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F7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9A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35C4BDA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130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товаров,работ,услуг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88B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6F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F7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96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03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2D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38F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83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492C0F59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A20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C16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C5B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8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25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688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89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76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A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12C2C1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C7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10A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0D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49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B6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D2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AB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67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D20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83DDD7E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18A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500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1F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48A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23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8C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69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9210,67000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7F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5004,16300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C2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4425,14000</w:t>
            </w:r>
          </w:p>
        </w:tc>
      </w:tr>
      <w:tr w:rsidR="00961768" w:rsidRPr="002F48B2" w14:paraId="3E8B912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1CBC" w14:textId="5DC03DD6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632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5E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25B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DCC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5C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79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59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B2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4CD344CB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DC7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2A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1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57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086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4B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B29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DE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3C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682EF48A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EC9F" w14:textId="32915B51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7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29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87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1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60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D2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50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00C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5F8F0FC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4F3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C45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50F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ED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B5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A6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64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14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34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40C69DD6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8515" w14:textId="11C92139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A36E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A95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466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B8C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67D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750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3955,50000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6F4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1455,50000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787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1455,50000</w:t>
            </w:r>
          </w:p>
        </w:tc>
      </w:tr>
      <w:tr w:rsidR="00961768" w:rsidRPr="002F48B2" w14:paraId="06612456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F974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BA16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79C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C7B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9E5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CBD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C4D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20A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A6F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207C088C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A459" w14:textId="2E4CB478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CD18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46A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AFF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348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EA4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671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A30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8DA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34AF5DFF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9909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C54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70C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9F0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337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71D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D4E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FB5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D6E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2305D21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BFB3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1B7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154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53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8A5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FB2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02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0C9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1175,50000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83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1175,50000</w:t>
            </w:r>
          </w:p>
        </w:tc>
      </w:tr>
      <w:tr w:rsidR="00961768" w:rsidRPr="002F48B2" w14:paraId="6441FF0E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A6081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4F0A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34E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1E1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63A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CA9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447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712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BCC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1BD464D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9C3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FEBE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FBC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A24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BB2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C18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495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5A6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6D7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0FF445E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30B5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727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5E8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41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F6A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34E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E38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88C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541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9185401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98E9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F5BF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064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62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F60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60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BF7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D51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377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0E4AEB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A0FA" w14:textId="4E123FC2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B5EF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739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285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870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BC9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AF9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142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924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6DC6BC5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E63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38A8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304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331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B38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C75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56E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B12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270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5814D5AC" w14:textId="77777777" w:rsidTr="00D4030F">
        <w:trPr>
          <w:trHeight w:val="2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210E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реализации практики инициативного бюджетирования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512F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6C5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BB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FBE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FD1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56F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3CB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C25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757D577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1A6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0938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6F6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0E2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9D1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B08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0D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2F7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57E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8B19B4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517F1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26A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E38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13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12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ED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0A3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F9C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09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1B48F7FA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3C1" w14:textId="7796EF14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467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3DE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49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D61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5C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D26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03E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41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280F13F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FAF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20E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BF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0A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76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4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94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79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44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168C95B0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D9630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96C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33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4F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67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11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3AE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3BF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F6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2186F5B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9FF" w14:textId="7386A54E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72E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69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C2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E96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21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C35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713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DA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2C3B182A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0E6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48C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9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61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63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30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29D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7A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789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2F10A72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DEE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D6A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880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9B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E3B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7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22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36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F49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0AD3BAD6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D8D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4B8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6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70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E45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CAA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671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07C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99B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115036CB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348A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Реалицация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мероприятий по содержанию сетей уличного освещения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2A1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10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8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5D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0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6EC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1E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9D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784FC6E8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C59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F6E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876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8C8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26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AE2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45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8D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98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1CEF0C78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FE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30D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73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FA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6A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3D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F2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A2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25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43,90000</w:t>
            </w:r>
          </w:p>
        </w:tc>
      </w:tr>
      <w:tr w:rsidR="00961768" w:rsidRPr="002F48B2" w14:paraId="57A93A7A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39D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347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8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A1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E7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80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E9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51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FD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33,90000</w:t>
            </w:r>
          </w:p>
        </w:tc>
      </w:tr>
      <w:tr w:rsidR="00961768" w:rsidRPr="002F48B2" w14:paraId="49D233B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4193" w14:textId="53748BE1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"Увековечивание памяти погибших при защите Отечества на территории 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636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07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CB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A3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35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BB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B8A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E25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2C7C8010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7AC3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33B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CF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596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F6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89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0C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15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5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1FC5BD51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B0BE" w14:textId="2E5445AB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351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1C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98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C9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FB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D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CA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0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D5B2AFB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82A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EDC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24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A7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35D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D9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2E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56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36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7795DFDF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89B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Паспортизация  воинских захоронений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D20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9B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CE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35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F3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7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DE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417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F4552F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5AF5" w14:textId="3C295FFC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470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2E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A5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52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5B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9B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7F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4D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51C723A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F2D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15A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83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86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CE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C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0D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1C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871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32ACB28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43CF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585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41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EA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6A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C20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72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9E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13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1DCD08F4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0968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AF0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32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A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B7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61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A1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66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2F6162A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49A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D99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4F5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81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C9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CDE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74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19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FA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14B7A8F9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D99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34B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9C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3C9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C3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45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32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93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A7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23D8278B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EF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CC2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AAD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10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7C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C26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262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1F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55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379AE7D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C4A8" w14:textId="285448AC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D9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9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2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261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F8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6E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69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938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68CA2906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5E6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333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903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F5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55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C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54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215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F5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273B1612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4BC06" w14:textId="4E55B3E9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FAC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B3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AF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11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2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52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A13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88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1FBD74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75C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00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101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8FB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46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6D8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13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48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90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257BFBCB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82E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DC1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E4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0B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5B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B9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A9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DE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F80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431D9C1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51E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8C0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14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4A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36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A2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D2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26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31F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3747A168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879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0A3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47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3D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9E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2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CF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83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1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6C76CBB5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5B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31C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57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FB3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12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67E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67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32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5A0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70DEE009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C0B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E30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04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65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6D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8AF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2A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DB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BB1B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1B27A022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A265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D0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FB6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E6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9C0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E3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86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F2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4B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11FCB3A3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EF0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902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3A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F7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4FA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53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69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D7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E0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733C988B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40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CDA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3C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B8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D1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F6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20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23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F6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4B5462AA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F372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4C6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071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726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38C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D3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727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1A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8F61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2AD814E3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F935" w14:textId="77777777" w:rsidR="00961768" w:rsidRPr="002F48B2" w:rsidRDefault="00961768" w:rsidP="00D40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643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C2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D6E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7B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A5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BB8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80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C5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2BB74E0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138B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957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5A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F2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6C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628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D5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E2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8A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72357FF7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A8C6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8C0C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733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A1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3C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F60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D8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CE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05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1D40252D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26F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709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716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202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10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BA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87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02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5A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53FBCE14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EC5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99E6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3A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B7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9D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77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278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EF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373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781D8142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C428" w14:textId="681E8D6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C24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36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7F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17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65A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87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25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87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5904F8A1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B69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85C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D2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8B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8A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985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5C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A7A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A72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7DA0DB69" w14:textId="77777777" w:rsidTr="00D4030F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23F0" w14:textId="2CD7FB25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73C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923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6E4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4F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7C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6B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739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DB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053EABF2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3FBC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DB0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DB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ACE9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46C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BD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90D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F0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2E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1D371849" w14:textId="77777777" w:rsidTr="00D4030F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2154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791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96D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8927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636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80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E6F" w14:textId="221946EB" w:rsidR="00961768" w:rsidRPr="002F48B2" w:rsidRDefault="00A8063B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26547,00000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846" w14:textId="76484B85" w:rsidR="00961768" w:rsidRPr="002F48B2" w:rsidRDefault="00A8063B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22756,05000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800" w14:textId="63FED11F" w:rsidR="00961768" w:rsidRPr="002F48B2" w:rsidRDefault="00A8063B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23844,40000</w:t>
            </w:r>
          </w:p>
        </w:tc>
      </w:tr>
    </w:tbl>
    <w:p w14:paraId="65AB6BA7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7C4DDC47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7</w:t>
      </w:r>
    </w:p>
    <w:p w14:paraId="12B400C5" w14:textId="77777777" w:rsidR="007A6317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52087E3D" w14:textId="7B8404AB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2ADFBA1C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63F396BE" w14:textId="77777777" w:rsidR="00961768" w:rsidRPr="002F48B2" w:rsidRDefault="00961768" w:rsidP="00961768">
      <w:pPr>
        <w:rPr>
          <w:rFonts w:ascii="Arial" w:hAnsi="Arial" w:cs="Arial"/>
          <w:b/>
          <w:sz w:val="20"/>
          <w:szCs w:val="20"/>
        </w:rPr>
      </w:pPr>
    </w:p>
    <w:p w14:paraId="12EAD74F" w14:textId="77777777" w:rsidR="00961768" w:rsidRPr="002F48B2" w:rsidRDefault="00961768" w:rsidP="00961768">
      <w:pPr>
        <w:jc w:val="center"/>
        <w:rPr>
          <w:rFonts w:ascii="Arial" w:hAnsi="Arial" w:cs="Arial"/>
          <w:b/>
          <w:sz w:val="20"/>
          <w:szCs w:val="20"/>
        </w:rPr>
      </w:pPr>
      <w:r w:rsidRPr="002F48B2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разделам и </w:t>
      </w:r>
      <w:proofErr w:type="spellStart"/>
      <w:proofErr w:type="gramStart"/>
      <w:r w:rsidRPr="002F48B2">
        <w:rPr>
          <w:rFonts w:ascii="Arial" w:hAnsi="Arial" w:cs="Arial"/>
          <w:b/>
          <w:sz w:val="20"/>
          <w:szCs w:val="20"/>
        </w:rPr>
        <w:t>подразделам,целевым</w:t>
      </w:r>
      <w:proofErr w:type="spellEnd"/>
      <w:proofErr w:type="gramEnd"/>
      <w:r w:rsidRPr="002F48B2">
        <w:rPr>
          <w:rFonts w:ascii="Arial" w:hAnsi="Arial" w:cs="Arial"/>
          <w:b/>
          <w:sz w:val="20"/>
          <w:szCs w:val="20"/>
        </w:rPr>
        <w:t xml:space="preserve"> статьям и видам расходов классификации расходов бюджета на 2024 год и плановый период 2025-2026 годов</w:t>
      </w:r>
    </w:p>
    <w:tbl>
      <w:tblPr>
        <w:tblW w:w="103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425"/>
        <w:gridCol w:w="567"/>
        <w:gridCol w:w="1271"/>
        <w:gridCol w:w="520"/>
        <w:gridCol w:w="1181"/>
        <w:gridCol w:w="1134"/>
        <w:gridCol w:w="1134"/>
      </w:tblGrid>
      <w:tr w:rsidR="00961768" w:rsidRPr="002F48B2" w14:paraId="36DF3979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4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45F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95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17D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17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8B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9E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CA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961768" w:rsidRPr="002F48B2" w14:paraId="67C54950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30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829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57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66B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B9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1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C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7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961768" w:rsidRPr="002F48B2" w14:paraId="1A5863CA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64B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F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F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70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CF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44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11526,53000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7A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12152,63700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BF9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12748,36000</w:t>
            </w:r>
          </w:p>
        </w:tc>
      </w:tr>
      <w:tr w:rsidR="00961768" w:rsidRPr="002F48B2" w14:paraId="15CEB78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F9C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B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6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5A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B2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3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601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09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73AAEEC5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B01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B2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3C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23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74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830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7B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DE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047F9392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FA3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29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BB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2D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7D1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384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486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336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05D26487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EE7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F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2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1F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F2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E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D7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9F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4F753310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498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D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A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34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4F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75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5C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C1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7ECCC6D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C4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80F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B6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1F7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F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9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B3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390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119011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054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F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9D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D8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C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DD2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77A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01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A9CDE9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C7F3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43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86B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1C6B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54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68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8A4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EB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CA143C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E4B4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C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B4C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41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F1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57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C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EA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9A3A392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D12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D6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BE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8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45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B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31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202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3A3B62F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157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8F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D9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D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6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ED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D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10345,20000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D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10345,20000</w:t>
            </w:r>
          </w:p>
        </w:tc>
      </w:tr>
      <w:tr w:rsidR="00961768" w:rsidRPr="002F48B2" w14:paraId="57DDE3B5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59C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13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98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0C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D6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A6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80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2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57ED23E0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81C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8B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5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CC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742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FB8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41D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44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405D5058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24B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456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AB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355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21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A5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D4B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3F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</w:tr>
      <w:tr w:rsidR="00961768" w:rsidRPr="002F48B2" w14:paraId="0615440E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00D3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01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25C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D2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33A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3F3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3D7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42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</w:tr>
      <w:tr w:rsidR="00961768" w:rsidRPr="002F48B2" w14:paraId="78B2692A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814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A4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F0D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607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9D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577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F7B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545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961768" w:rsidRPr="002F48B2" w14:paraId="72F05359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6F1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72F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656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44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2E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2D8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7B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AB8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55C3AFC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A807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DD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23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C3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1A1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93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5F0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AE0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105E1F7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88D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93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7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36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F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53E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A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0B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2595C65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9B7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3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BD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BA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6B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1B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E9A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3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67478AC9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A20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C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92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7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1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CF8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58F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3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0AD3EE77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261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83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B3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A0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1A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6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EE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7E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961768" w:rsidRPr="002F48B2" w14:paraId="0F42542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F86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2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B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0BD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C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1A9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2675,70000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D7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2987,20000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60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2987,20000</w:t>
            </w:r>
          </w:p>
        </w:tc>
      </w:tr>
      <w:tr w:rsidR="00961768" w:rsidRPr="002F48B2" w14:paraId="5E5C1BD2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5CA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9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E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420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2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E8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CE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BB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82E20B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228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E3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8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D1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9D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3E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7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D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C6CF70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F59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5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9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3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99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79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84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DE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D35741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C98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F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C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3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FF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2F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D3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8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C1DD48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E85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A4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A26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C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F6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61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C7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6CD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3533B4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01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3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08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14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12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96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EA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99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787D2CBE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5A8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0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B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7F5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2B6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B7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6B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E8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7006FAF8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601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84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4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66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4F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18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9D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F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37543D63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6A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AF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A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9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4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D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01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A6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6D953DD2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E2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68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B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DF7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B1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9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D6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0FC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1B6FE568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1E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B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5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12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C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97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483,33000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06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802,93700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E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1398,66000</w:t>
            </w:r>
          </w:p>
        </w:tc>
      </w:tr>
      <w:tr w:rsidR="00961768" w:rsidRPr="002F48B2" w14:paraId="381326F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7C35" w14:textId="170F893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44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5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54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C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7A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1CB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39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961768" w:rsidRPr="002F48B2" w14:paraId="2C1C20B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F7B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E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D6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3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D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6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6A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FA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3399B7D3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0E23" w14:textId="59F3DFDC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A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F5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BB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A7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9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8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C8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24643C0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FB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C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DA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7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1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E95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6C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5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009658A3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2BB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F9E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A2C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FC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9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3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4D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87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59C3DC6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146C" w14:textId="59811A01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375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49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F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8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E4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0D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8B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19676EF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91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74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0C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9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4D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6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19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EB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335C0BE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3339" w14:textId="5B84EDBB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E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6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FB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D3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F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6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EF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42A507C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099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E9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A9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5E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A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E0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7B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6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332D92B1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0196" w14:textId="5D8B3D8C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C79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5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3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6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24A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BE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76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7353FF97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5C9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0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90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997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63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A7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1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BDE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20C9400A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388" w14:textId="3D510D2F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6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A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65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E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367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7C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C9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4772DD8A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D4C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B9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AF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6B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6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13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AF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20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379BA532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CA02" w14:textId="10F448E9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E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D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B59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BB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D91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C1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73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32EB60F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30F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68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4C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F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21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1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07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52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594E5D2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2D9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4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2C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D9B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D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A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82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22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7398BABE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6B3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63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B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2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4E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376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53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A3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1667BD65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081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73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F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5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C9C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F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D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60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16957F3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79B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8FB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29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0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3D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F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179,76000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8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91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2A75DDB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A5F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E3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5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2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2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126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4A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6D1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36D85850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DC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налогов,сборов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0E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714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99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B9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FAA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C4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50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7198B07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63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D4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FE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66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93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3B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AE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4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3648CB2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463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81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E4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2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83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FA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E9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C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1426F43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FC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3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C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5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0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A8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3C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FEC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4F9DF3E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A7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D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A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D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B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0800" w14:textId="7D85E07A" w:rsidR="00961768" w:rsidRPr="002F48B2" w:rsidRDefault="00A168A1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B3FB" w14:textId="2101634A" w:rsidR="00961768" w:rsidRPr="002F48B2" w:rsidRDefault="00A168A1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EB5" w14:textId="1DF9C92A" w:rsidR="00961768" w:rsidRPr="002F48B2" w:rsidRDefault="00A168A1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168A1" w:rsidRPr="002F48B2" w14:paraId="6B9F1C05" w14:textId="77777777" w:rsidTr="005B52C0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749" w14:textId="77777777" w:rsidR="00A168A1" w:rsidRPr="002F48B2" w:rsidRDefault="00A168A1" w:rsidP="00A168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CF5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382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97C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9EC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0E57" w14:textId="77ECC024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DDA5" w14:textId="336BDF9C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EC10" w14:textId="1757F835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168A1" w:rsidRPr="002F48B2" w14:paraId="42ECFD51" w14:textId="77777777" w:rsidTr="005B52C0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CF8C" w14:textId="77777777" w:rsidR="00A168A1" w:rsidRPr="002F48B2" w:rsidRDefault="00A168A1" w:rsidP="00A168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EB5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F37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C8B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1C3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C318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9FA88E" w14:textId="24C5EDD5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A44F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122CF2" w14:textId="57A03FC1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DEE2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A532631" w14:textId="7B260432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168A1" w:rsidRPr="002F48B2" w14:paraId="2DBB71F7" w14:textId="77777777" w:rsidTr="005B52C0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EC43" w14:textId="77777777" w:rsidR="00A168A1" w:rsidRPr="002F48B2" w:rsidRDefault="00A168A1" w:rsidP="00A168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8607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384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B39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59A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A26C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BA4645D" w14:textId="6DE64AD4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B33C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AB2184" w14:textId="483E3255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2B7A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31CE12" w14:textId="37228A73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168A1" w:rsidRPr="002F48B2" w14:paraId="0A28F04C" w14:textId="77777777" w:rsidTr="005B52C0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A04" w14:textId="77777777" w:rsidR="00A168A1" w:rsidRPr="002F48B2" w:rsidRDefault="00A168A1" w:rsidP="00A168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14A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9AB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A3A4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16C" w14:textId="77777777" w:rsidR="00A168A1" w:rsidRPr="002F48B2" w:rsidRDefault="00A168A1" w:rsidP="00A16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96B5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5273B7" w14:textId="131B72B3" w:rsidR="00A168A1" w:rsidRPr="002F48B2" w:rsidRDefault="00A168A1" w:rsidP="00A168A1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       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4106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22E1843" w14:textId="2F71BBCC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DBA5" w14:textId="77777777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658195" w14:textId="2A5ECF06" w:rsidR="00A168A1" w:rsidRPr="002F48B2" w:rsidRDefault="00A168A1" w:rsidP="00A168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961768" w:rsidRPr="002F48B2" w14:paraId="0FAB9687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4BC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0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A4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8BC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31E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37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367,16700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32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A5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410,00000</w:t>
            </w:r>
          </w:p>
        </w:tc>
      </w:tr>
      <w:tr w:rsidR="00961768" w:rsidRPr="002F48B2" w14:paraId="08EF2A92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C5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C3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1E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1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B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265" w14:textId="59350E2A" w:rsidR="00961768" w:rsidRPr="002F48B2" w:rsidRDefault="00A168A1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43,23300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10DF" w14:textId="5706F30A" w:rsidR="00961768" w:rsidRPr="002F48B2" w:rsidRDefault="00A168A1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F3B" w14:textId="5D5533D3" w:rsidR="00961768" w:rsidRPr="002F48B2" w:rsidRDefault="00A168A1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53,30000</w:t>
            </w:r>
          </w:p>
        </w:tc>
      </w:tr>
      <w:tr w:rsidR="00961768" w:rsidRPr="002F48B2" w14:paraId="1AF76C5F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D85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4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BE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110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BD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2F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EF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782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7F764B25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3EF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9D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5D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02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B9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998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B1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1A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42C1620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D595" w14:textId="6F4D5358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AC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D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20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B0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BA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33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0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0F6CDDB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6BC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AE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58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A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DF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DA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7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273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27D46AC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926C" w14:textId="3A21EDDC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F4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82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57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8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08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D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49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3FA0F805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C3D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DDA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11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76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9B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1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E2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108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590A38BC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A8E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FAD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C9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4C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2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397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F9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902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6BDCD72D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015" w14:textId="479718DF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F3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0E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F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1DD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AF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DA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43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68D97FF0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D82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A5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9A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AF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9C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15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41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B3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52C0780D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97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18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22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C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1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511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8E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E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6F551AE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BA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9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98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6A4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B5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47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8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B3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67103E1A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329E" w14:textId="0279B3DD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18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2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66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A9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9F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E21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7D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4321F87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4AF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495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48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2D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02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32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B6B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A9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343BF25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666D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3B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02E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1F5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90F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171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B28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077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739BFC7F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DB1F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95A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9BE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D94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D23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003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0F7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6D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38A27E63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7758" w14:textId="2038DAA1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31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2C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DA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D6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08C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C75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AF7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4B23F9B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7761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B0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C9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B96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C6D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248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33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0C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03BF00C1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38B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формирования муниципальных дорожных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CB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32D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E2C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DE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ED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0FE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CC5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5DB77DB2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8E0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93C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8B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02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7DA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6FB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A9D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CD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4367C03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022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95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4F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B39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8E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F2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10250,67000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24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5944,16300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3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31825,14000</w:t>
            </w:r>
          </w:p>
        </w:tc>
      </w:tr>
      <w:tr w:rsidR="00961768" w:rsidRPr="002F48B2" w14:paraId="43EB4D4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10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C4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C2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4C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2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74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B8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CD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6D799AD2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EF8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FB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33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F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0A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8A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79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25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72795DC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549C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B4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7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E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3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A8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BB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14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767003E5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7C1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содержанию  жилищного фонда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BE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6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38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A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BC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70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8E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0D98BF4B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4EB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C8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34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8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9C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219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D52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381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44512AF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EE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A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5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59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20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30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58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F1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4A43CA7E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2A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96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569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4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36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28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BC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A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7FF5E98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2D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4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5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5A7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81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8E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63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3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6137EB6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B51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3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4B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4E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2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48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53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E4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6B54737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41D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товаров,работ,услуг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4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6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4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DD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F85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D3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152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1B3E2AF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37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28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7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3F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BA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961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48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A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3A41FC8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CE4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8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B9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24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3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0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5B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B1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234005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3A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E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D95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A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C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6E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9210,67000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D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5004,16300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EBF" w14:textId="77777777" w:rsidR="00961768" w:rsidRPr="002F48B2" w:rsidRDefault="00C6090F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4425,14000</w:t>
            </w:r>
          </w:p>
        </w:tc>
      </w:tr>
      <w:tr w:rsidR="00961768" w:rsidRPr="002F48B2" w14:paraId="67EB5F20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43CC" w14:textId="5AAD6413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7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A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19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1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573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250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ED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5E3B3938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3EB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E8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6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A2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157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6E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9B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6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2931D00C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F7FB" w14:textId="1590F514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B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8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0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8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58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1B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C5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59F5734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190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E6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A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23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A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B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E8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C6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1AB7DF8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50B91" w14:textId="02DD92F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952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3D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ED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21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5B9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3955,50000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36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1455,50000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338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1455,50000</w:t>
            </w:r>
          </w:p>
        </w:tc>
      </w:tr>
      <w:tr w:rsidR="00961768" w:rsidRPr="002F48B2" w14:paraId="1D5C1193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A9FF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4E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BE1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2E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3DC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C3C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22C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0D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335854AC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AFB5B" w14:textId="48AA0C49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D2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45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BF7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B4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70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541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C7A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01646B78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2AF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2A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29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AB4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3B6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AC6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3B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339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3293A8D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7EA3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F4D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39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965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80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4D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5D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185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1175,50000</w:t>
            </w:r>
          </w:p>
        </w:tc>
      </w:tr>
      <w:tr w:rsidR="00961768" w:rsidRPr="002F48B2" w14:paraId="3C92E470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1BEE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CDC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69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ABD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5DC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320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04F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64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5E32951A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7EB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3C9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5DF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2A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D6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24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BCA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DE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66C44CA5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EECB9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4CB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35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A6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708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970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D90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3BB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0B038D1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314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5AB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FE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AE9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9C5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4B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36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131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4B8A33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06D23" w14:textId="07F76321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AEF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CA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513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B7B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BFE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C10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68B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5488175B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D07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3A0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16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9F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BE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812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D65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96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27B0C233" w14:textId="77777777" w:rsidTr="00D4030F">
        <w:trPr>
          <w:trHeight w:val="2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4D7AD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реализации практики инициативного бюджетирования "Народный бюджет"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C49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A0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32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957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D41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272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26B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4495F09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6ED3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B31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52F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D73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8B8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A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3C4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39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DF2B44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FAAA5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12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7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9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B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E3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B1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BC1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0091BB3E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7756" w14:textId="4F680946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132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09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28E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53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F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65A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4A2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1CBDA61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F88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6C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09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7E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D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C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53D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42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6749CF21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150C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7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0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6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8D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008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4A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D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5E430C88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0D5E" w14:textId="4B1A0ED8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839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4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9D1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B5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31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8E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BE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13808AAA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966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5F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BBD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20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F5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4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7F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7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555120E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613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636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54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87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B3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91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A2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65E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3994586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38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E2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D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8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EE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2D3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554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4FA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314E9AF6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B9F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содержанию сетей уличного освещения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C3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D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3C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7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3FF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0F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D21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3E50877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9F9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38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96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D7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5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FA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5A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A8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519AC4D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CB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D7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EF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16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E3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5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3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6F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43,90000</w:t>
            </w:r>
          </w:p>
        </w:tc>
      </w:tr>
      <w:tr w:rsidR="00961768" w:rsidRPr="002F48B2" w14:paraId="7AF8616F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B9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2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49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4C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04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CE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29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6F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33,90000</w:t>
            </w:r>
          </w:p>
        </w:tc>
      </w:tr>
      <w:tr w:rsidR="00961768" w:rsidRPr="002F48B2" w14:paraId="23D313B2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EE67F" w14:textId="5994FC5B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"Увековечивание памяти погибших при защите Отечества на территории 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3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0B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41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5A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7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AC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56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192B6C7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7502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DB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DB3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5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FF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33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7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EA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45EA156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AAE3" w14:textId="3E77E079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98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50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A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7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DD3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8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A8E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619A498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4E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D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F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6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F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08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60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E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1A800601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3908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Паспортизация  воинских захоронений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B4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4D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3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B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AF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08B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5B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0FFC1D15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1447" w14:textId="383F3489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BF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9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C7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D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D8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5E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4C4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A790FEA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679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E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51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CE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D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02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39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A3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7E663DB5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819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1D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F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9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6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44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46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07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680502E6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44C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7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C3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E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A54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0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2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C7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4FA66A9B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15B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1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601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5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14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8D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BC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08B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6983633D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A34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A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19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DD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67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9A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CC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1B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24B89331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B5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7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2A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5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FD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7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A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B0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1C81B860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3975D" w14:textId="09D3A1AB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F7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1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3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B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34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D78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35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53636481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EB9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9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D59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BD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B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AC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95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2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104F5789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39908" w14:textId="3A126A28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9E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3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5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239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7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9D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D4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E1C502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CBF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32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C5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70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F9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34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0EF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7AE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250B0D0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9B0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B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34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C3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8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18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A2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58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6636B72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E87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F87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6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4B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D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928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49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C2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2F3B7A64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21B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1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C5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2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E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AC4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5E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B6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2C4C5EB7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275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C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8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A3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5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44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E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90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43E71DE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67E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F1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B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D3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8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97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32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3A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7C9EDB0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8A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B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3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C5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7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AF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57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A2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676AC514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7C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CF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6F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F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09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D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B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5A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341E5C3C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DD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D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94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B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D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06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D8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D6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762E0C21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3CE5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1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4B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3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4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15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85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BB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5FEA043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407A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72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C5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57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E7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07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E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97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3E830D19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6F9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FC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2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6F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4E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21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5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53C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09F4D2AD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46D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F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35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74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1A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D83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1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88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4CCB968A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EB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0A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514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DE7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B5B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84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4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95A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3D5B31A7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08A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E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67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8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87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B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3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A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07A9BC41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9886" w14:textId="7FE3AC69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A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0B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36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8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0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D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A6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0A8DC0D3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1A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0D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5A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F6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8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A9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7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700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48864C16" w14:textId="77777777" w:rsidTr="00D4030F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1C2A" w14:textId="0A9E1230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физической культуры и </w:t>
            </w: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спорта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C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32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9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E1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F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22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5CC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0532174B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CE7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43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5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F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DF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E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0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6E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218669B6" w14:textId="77777777" w:rsidTr="00D4030F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DF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60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E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44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CC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C278" w14:textId="154DCB9B" w:rsidR="00961768" w:rsidRPr="002F48B2" w:rsidRDefault="00EF07D2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26547,00000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1F3" w14:textId="1E6C91E1" w:rsidR="00961768" w:rsidRPr="002F48B2" w:rsidRDefault="00FA20C6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22756,05000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E46" w14:textId="1BA8E454" w:rsidR="00961768" w:rsidRPr="002F48B2" w:rsidRDefault="00FA20C6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23844,40000</w:t>
            </w:r>
          </w:p>
        </w:tc>
      </w:tr>
    </w:tbl>
    <w:p w14:paraId="3C921C45" w14:textId="77777777" w:rsidR="00961768" w:rsidRPr="002F48B2" w:rsidRDefault="00961768" w:rsidP="00961768">
      <w:pPr>
        <w:rPr>
          <w:rFonts w:ascii="Arial" w:hAnsi="Arial" w:cs="Arial"/>
          <w:b/>
          <w:sz w:val="20"/>
          <w:szCs w:val="20"/>
        </w:rPr>
      </w:pPr>
    </w:p>
    <w:p w14:paraId="4C5362E6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8</w:t>
      </w:r>
    </w:p>
    <w:p w14:paraId="2846BEE3" w14:textId="77777777" w:rsidR="007A6317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к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3605F79C" w14:textId="23F92680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1DF8DE49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6F745C5A" w14:textId="77777777" w:rsidR="00961768" w:rsidRPr="002F48B2" w:rsidRDefault="00961768" w:rsidP="00961768">
      <w:pPr>
        <w:jc w:val="center"/>
        <w:rPr>
          <w:rFonts w:ascii="Arial" w:hAnsi="Arial" w:cs="Arial"/>
          <w:sz w:val="20"/>
          <w:szCs w:val="20"/>
        </w:rPr>
      </w:pPr>
    </w:p>
    <w:p w14:paraId="5E07CD9F" w14:textId="77777777" w:rsidR="00961768" w:rsidRPr="002F48B2" w:rsidRDefault="00961768" w:rsidP="00961768">
      <w:pPr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2025 год и плановый период 2026 и 2027 годов</w:t>
      </w:r>
    </w:p>
    <w:p w14:paraId="6C684060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1276"/>
        <w:gridCol w:w="425"/>
        <w:gridCol w:w="344"/>
        <w:gridCol w:w="506"/>
        <w:gridCol w:w="1135"/>
        <w:gridCol w:w="1134"/>
        <w:gridCol w:w="1134"/>
      </w:tblGrid>
      <w:tr w:rsidR="00961768" w:rsidRPr="002F48B2" w14:paraId="1A917B6A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7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D85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D2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30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BB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1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8C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8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</w:tr>
      <w:tr w:rsidR="00961768" w:rsidRPr="002F48B2" w14:paraId="432BC20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60A1" w14:textId="5DDB6AD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9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4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0F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3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52C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7DD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AD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961768" w:rsidRPr="002F48B2" w14:paraId="53C91DC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32E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5D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49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2C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BD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7F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9CE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4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50285190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BF5F" w14:textId="72789BBC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C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6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B5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94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F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59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A4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557B0F9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E50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7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E0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2F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3D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5B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89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847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5B69F50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FF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1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0A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C9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F1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4D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BE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0E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59651DF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610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4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CD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4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7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7A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B9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71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61768" w:rsidRPr="002F48B2" w14:paraId="520F857C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0DD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9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0F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C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50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0F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5A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08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7E92A41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0F8" w14:textId="2408C2E8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B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C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14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C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4D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58A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A7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5BF4AAE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EAE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D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43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4D5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63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9A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90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7D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6228657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609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FF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90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0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8B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EB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C9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3D2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3E98A86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BE6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1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095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B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8F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8E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C7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69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61768" w:rsidRPr="002F48B2" w14:paraId="141B76A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FDDE" w14:textId="0A09702D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29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B36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B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6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D8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AC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D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37784EE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C6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A6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4E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B20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2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EF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B2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0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45995585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A108" w14:textId="3ACB47F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615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B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3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7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8B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E04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8A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0ACDC28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B88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AB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0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2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71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2B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6B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2F1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3CDEFC4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ADA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8A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2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48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C0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37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4C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251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40CAEE6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4BF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B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8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3F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3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42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1C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2A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264B242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1984" w14:textId="19C032F4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B6B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7B8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875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155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01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000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11E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29D3CFA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61C4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515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9C1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0E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41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C5C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3873,70000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E09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3725,90000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12B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4781,90000</w:t>
            </w:r>
          </w:p>
        </w:tc>
      </w:tr>
      <w:tr w:rsidR="00961768" w:rsidRPr="002F48B2" w14:paraId="16D6D0E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2F2B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52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103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79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BA1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0EA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9C1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26F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2377D43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776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6E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2F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C0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35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063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D05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25B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0B12780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6AD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8A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6D0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CD7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457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074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C32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EA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5935A3EC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29F5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E8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BD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97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693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E1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732,00000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74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E15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488,00000</w:t>
            </w:r>
          </w:p>
        </w:tc>
      </w:tr>
      <w:tr w:rsidR="00961768" w:rsidRPr="002F48B2" w14:paraId="2AC55EB0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E673A" w14:textId="39FF629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1B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5C0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889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47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AA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0B57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6A0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42823F1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53D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1B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E69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A2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376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866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715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CB7C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534DF3EE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C58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593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4B4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79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BE3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DC3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EA5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0CE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10CFD9E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3D9C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E1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DA4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B32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EB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E2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3103,20000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78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3212,20000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162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4268,20000</w:t>
            </w:r>
          </w:p>
        </w:tc>
      </w:tr>
      <w:tr w:rsidR="00961768" w:rsidRPr="002F48B2" w14:paraId="0491F36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E61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 на 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71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5CF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159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77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6E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D39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EEA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0A800DD2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BC1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99F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84C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C36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33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2E9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B06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CBB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307A92CF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E3F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664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52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411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17B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DE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08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E2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07FACE1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ED1E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BE4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 0 01 SД850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17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CA2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A0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492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38,50000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FA9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87D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25,70000</w:t>
            </w:r>
          </w:p>
        </w:tc>
      </w:tr>
      <w:tr w:rsidR="00961768" w:rsidRPr="002F48B2" w14:paraId="0C085AB7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8FDC" w14:textId="16FAEA8F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поселения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6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BA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1A9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F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90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17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2B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112,50000</w:t>
            </w:r>
          </w:p>
        </w:tc>
      </w:tr>
      <w:tr w:rsidR="00961768" w:rsidRPr="002F48B2" w14:paraId="045E8F5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CA9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C25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DF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9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8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A3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0A0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F0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1B441DD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0AB7" w14:textId="67D396C4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4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9A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4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B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5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56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50D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0B37A9B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F9B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1DE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A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DF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A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0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D7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EB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0D37C0E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DD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8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59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4C9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7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8E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96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6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0FA619DF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F84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2E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F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B7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4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A0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76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9C8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</w:tr>
      <w:tr w:rsidR="00961768" w:rsidRPr="002F48B2" w14:paraId="617B5356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300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DA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C0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B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F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60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8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73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5B0DC3E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F2D7" w14:textId="6715407D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 "Пожарная безопасность на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територрии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1D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ED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FF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B2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050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CB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FF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4E6E748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647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E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D1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B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63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62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6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6A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191F681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29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F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4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3C7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B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83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207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CE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3AF1427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113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2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B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F3D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E4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22A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B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D5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961768" w:rsidRPr="002F48B2" w14:paraId="5A53FF5F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DFF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45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637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B8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20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9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8C7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C4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5DCA13E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C67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CB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9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D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0D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41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6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D9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14F1E4E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B99E" w14:textId="0762F57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7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862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69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7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AB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4F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6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298F183C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1C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1C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9E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9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EBE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C7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73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D89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117B301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78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F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ED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BA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1FB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96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1D3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D4E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52D4AFA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55C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CA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9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3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81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A23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61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98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014B5655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978F" w14:textId="4C57E5E3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6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064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96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584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31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A55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4C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CEB24C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B26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E3C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2E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2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B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F5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EA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DA2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7811B957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A8C0" w14:textId="20EA6C3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2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3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C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1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E21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EA1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4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6E9DDBB8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A8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846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C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5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8B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7B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177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353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F75132F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B8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2F0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27F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BF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986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3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15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13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4F00C05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C83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8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4F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D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B5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6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4A9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45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25BB1F98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4C9A" w14:textId="0F38C5EA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3F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4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1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9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52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2B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4C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4B7654D7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C54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7A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E9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4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C34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0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FE4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41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1A015A0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A0D0" w14:textId="6CD42DDA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3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EC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6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3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74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3C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8B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5E38DCF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D4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C3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2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B3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4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6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82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E7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0BBB3FC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D4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29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6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67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4B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18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80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6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6728BE9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4B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DA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C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A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9FD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4B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3E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6F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12,60000</w:t>
            </w:r>
          </w:p>
        </w:tc>
      </w:tr>
      <w:tr w:rsidR="00961768" w:rsidRPr="002F48B2" w14:paraId="79253CB7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2816" w14:textId="6A0B6FA6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D6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26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40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C5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AE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2A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B03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EFD160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9A9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1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1D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1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E5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8C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3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3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19EFEC2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B2A1" w14:textId="18EDD7FC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B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0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A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93B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1D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F4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29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3FB8F67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16B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1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83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A4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F5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62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D0A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7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4AC5C55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213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D05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42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F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A6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CE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2E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BA9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221D300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557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6B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A0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62B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E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29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73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60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14601318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7827" w14:textId="0D496492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8C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755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0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8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EE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3955,50000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B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CF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1455,50000</w:t>
            </w:r>
          </w:p>
        </w:tc>
      </w:tr>
      <w:tr w:rsidR="00961768" w:rsidRPr="002F48B2" w14:paraId="2CF3B258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E82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Приведение в качественное состояние мест  захоронения.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34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EA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A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1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92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F7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DE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731671D6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A007" w14:textId="53861154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00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A4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11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A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05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ED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A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6DED9AD8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23D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32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65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38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9F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FD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1C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D7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57E8640E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4EA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B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4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9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8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5C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4D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A29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0F04FCE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7D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2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CA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88A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A9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D4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73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D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961768" w:rsidRPr="002F48B2" w14:paraId="0BE9461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DFE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55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1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B1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47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30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51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1175,50000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0B9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1175,50000</w:t>
            </w:r>
          </w:p>
        </w:tc>
      </w:tr>
      <w:tr w:rsidR="00961768" w:rsidRPr="002F48B2" w14:paraId="4DE538E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28A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95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553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4D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FA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D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72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60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7B49CD25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E68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9B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40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30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784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C2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89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D7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4243DDA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6B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7C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8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6A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A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A7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3B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67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6619EB44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036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9D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F7F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A8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4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E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71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F7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04DF817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7FA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5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FC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F2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B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0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0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D5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DD7547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422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65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35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4A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A0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05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D5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A40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6A003EA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54C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1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2C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463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27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09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A8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34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3973BA4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223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B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10 0 05 76300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5F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E3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9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160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37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D0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DA60BB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B3BC" w14:textId="7A635FB9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C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14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3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D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D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AD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96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3E9BD8A0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100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86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B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62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7D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B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F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58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2F7DE512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57E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F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51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F8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1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B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34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2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74B3EAF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BD3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42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74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61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3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DF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66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4B8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1152,50000</w:t>
            </w:r>
          </w:p>
        </w:tc>
      </w:tr>
      <w:tr w:rsidR="00961768" w:rsidRPr="002F48B2" w14:paraId="0E489A4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8BD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практики инициативного бюджетирования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C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2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F6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0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FD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A66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0E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A41359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438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D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8F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72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77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16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3E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963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50D1054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2B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3C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7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E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F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58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7BF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61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3D66479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FD2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21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05 S6300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F8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C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3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A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52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38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86D16DC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D5EF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66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F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7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89D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53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1F5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7E22F0B9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CFFD" w14:textId="5AE8157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D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1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930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80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94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E3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8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5F30048E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E36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D3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DE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C5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1F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61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A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0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312CE2EA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A4B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ADE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A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81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6F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7D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4F6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A2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2BAFF11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F17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4B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E9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B77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E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0E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9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45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61768" w:rsidRPr="002F48B2" w14:paraId="2CB3612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2BD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01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8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46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02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AC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FB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4B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02B2270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FC3C" w14:textId="11208270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46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1D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5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D7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3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9F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4E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46AD1D97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4E4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F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8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6E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3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75E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490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4B6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7FEE6CB4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FBE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2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9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8B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466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8AE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A34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AED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120DB25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267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3F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0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B9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4C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ED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D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9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61768" w:rsidRPr="002F48B2" w14:paraId="1FC8858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0E06" w14:textId="48B0B866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2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1C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A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BD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4E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8A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57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61768" w:rsidRPr="002F48B2" w14:paraId="6C322289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A38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6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D1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FE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AF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71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4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2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34D0557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E232" w14:textId="75CF408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EE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CB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1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0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7BF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F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14E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22AA64A0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942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2D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D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A6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5C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5B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EB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71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95BBC14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25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A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31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C1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1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EE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B2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75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4FC80FB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458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6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8C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94C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7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D8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5C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6A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7A3D8B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3299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8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0D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DA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7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43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0B6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5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5D5D4E6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3A4D" w14:textId="4FD73A0E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222D77" w:rsidRPr="002F48B2">
              <w:rPr>
                <w:rFonts w:ascii="Arial" w:hAnsi="Arial" w:cs="Arial"/>
                <w:sz w:val="16"/>
                <w:szCs w:val="16"/>
              </w:rPr>
              <w:t xml:space="preserve">2024-2027 </w:t>
            </w:r>
            <w:r w:rsidRPr="002F48B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55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1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DE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57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DDD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DF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F8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37075F6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6C6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68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A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31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1E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2F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C9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34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F1D286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359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5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49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1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B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14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42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85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42AF2EE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510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FE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8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6F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33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A3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F6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66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61768" w:rsidRPr="002F48B2" w14:paraId="67A36C64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058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4D4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EA4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EF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9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85A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8198,30000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15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5550,50000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59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6606,50000</w:t>
            </w:r>
          </w:p>
        </w:tc>
      </w:tr>
      <w:tr w:rsidR="00961768" w:rsidRPr="002F48B2" w14:paraId="00997E5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2B0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Капитальный ремонт 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2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3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1C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F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FC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1B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26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3824A5A8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E98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D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5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4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D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79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08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14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6CFE3A1A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FCF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содержанию  жилищного фонда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EE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E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8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DA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87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64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85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7706A38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D8A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629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D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57B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6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7FE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1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C4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7B15F174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76C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DE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A2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03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2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AA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CF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3C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331C81BE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DFC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F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79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E8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0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A44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A9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7C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120,00000</w:t>
            </w:r>
          </w:p>
        </w:tc>
      </w:tr>
      <w:tr w:rsidR="00961768" w:rsidRPr="002F48B2" w14:paraId="5AE16EE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58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792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A1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2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D2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D7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09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3C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62F6D9D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99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0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0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63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77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0E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1A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3B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259A3ED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396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содержанию сетей уличного освещения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4F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0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8B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CDA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FB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02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35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377DB2A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EBC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FD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F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63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1F4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C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59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F7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3B6EC473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A9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15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5C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2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20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B5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02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7B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7BBC42D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4D5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D9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AE7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5D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B2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59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5225,17000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06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3518,66300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F8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2939,64000</w:t>
            </w:r>
          </w:p>
        </w:tc>
      </w:tr>
      <w:tr w:rsidR="00961768" w:rsidRPr="002F48B2" w14:paraId="5B0DB5E9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C65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AC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33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D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4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03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1F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09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3507250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900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5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9D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39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CBF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729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72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AE3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21433FE9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3F7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B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BF3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C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2A1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858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A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853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5806D762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989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B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8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8A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48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06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C49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30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50C0D53B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9D6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20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4D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46B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1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C2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C8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B4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092C4F32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8F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1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E8B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4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C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87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FE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F2D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3,90000</w:t>
            </w:r>
          </w:p>
        </w:tc>
      </w:tr>
      <w:tr w:rsidR="00961768" w:rsidRPr="002F48B2" w14:paraId="40B4399E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50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4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C6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8A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7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44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C2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AD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6F53D20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35D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CD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91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6F8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52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4E6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D1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6F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2B619BD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F1E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C36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F3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AC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1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A0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D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B0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2A21A7F7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BD0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6A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0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9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28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4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E1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A87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2F6D5510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7F6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A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AD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D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8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99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BA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6C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56617AF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01B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DC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6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3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4A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34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8C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6A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</w:tr>
      <w:tr w:rsidR="00961768" w:rsidRPr="002F48B2" w14:paraId="4E99BE78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DD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CC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10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3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64C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6E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33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C9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5613BF1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F23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B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8F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A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1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E3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FF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6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143E462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43B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22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8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97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1D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E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764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81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5C4E1130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A65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68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E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73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AF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AA1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D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EB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75B678B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19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1C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F6A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1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C6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91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309,33000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B6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43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783EA19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F00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90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7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F7C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E7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8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179,76000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9D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7832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90,00000</w:t>
            </w:r>
          </w:p>
        </w:tc>
      </w:tr>
      <w:tr w:rsidR="00961768" w:rsidRPr="002F48B2" w14:paraId="5124367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045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9B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3A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8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6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0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DC27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E63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44CA47C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BB3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налогов,сборов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FF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5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7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8D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73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1E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CB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06C06F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A0B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7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D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AF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8D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57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9C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64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0F9FB13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43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FB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0A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27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41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D3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38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3C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7184625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99D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C4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60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E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B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D21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5B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A2D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4C4C532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83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3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7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BE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6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A5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5F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36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2ECCCD1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50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7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FF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53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6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15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92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6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1230FBD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983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Субсидии юридическим лицам(кроме государственных учреждений) и физическим лицам-производителям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товаров,работ,услуг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4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173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79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1E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1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B5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63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820,00000</w:t>
            </w:r>
          </w:p>
        </w:tc>
      </w:tr>
      <w:tr w:rsidR="00961768" w:rsidRPr="002F48B2" w14:paraId="479D14B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F84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3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AF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ABA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65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9C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A0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7D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50E2E64F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F5B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Реализация мероприятий по водоснабжению и водоотведению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42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E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1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34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0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E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DE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3CDD8E7E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AC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C4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DAB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A2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2E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17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C0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C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5EE4726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94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40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0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54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8A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08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FD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68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58D19D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3DD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D6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F6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31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61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BE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7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A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2A97A9F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739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9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8CA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8E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EE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D0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841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F35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2DA33A6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DEB6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1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8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0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E8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28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45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2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B6C78C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311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D7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D4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1B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8D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4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AB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BC1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CF18EA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643F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0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42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C4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A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B6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4F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C4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F55245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C64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B2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3F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92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9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6C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29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93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6B48CC2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7D9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AA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7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5A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2F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79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81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B3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79F18F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0EA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E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9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5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F81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D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ED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441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5539A37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0B4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28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143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B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5E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7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94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07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65691FC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5D0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Глава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EC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0F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71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28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A01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41F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4C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6179BD01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B63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5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00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20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2F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9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6D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1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0C4FFD3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C65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F4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B22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8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0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4C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A6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DE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60F839E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72C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54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F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3F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A6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40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12D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7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994,50000</w:t>
            </w:r>
          </w:p>
        </w:tc>
      </w:tr>
      <w:tr w:rsidR="00961768" w:rsidRPr="002F48B2" w14:paraId="77799E8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7D0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F6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19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FFE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6C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FD0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CF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6A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13184A1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5891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D1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04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F0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0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47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47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15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262,90000</w:t>
            </w:r>
          </w:p>
        </w:tc>
      </w:tr>
      <w:tr w:rsidR="00961768" w:rsidRPr="002F48B2" w14:paraId="49A0B03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9917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7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9B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F1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FB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97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77C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308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</w:tr>
      <w:tr w:rsidR="00961768" w:rsidRPr="002F48B2" w14:paraId="303BF79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191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0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31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C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9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E8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FFA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AA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</w:tr>
      <w:tr w:rsidR="00961768" w:rsidRPr="002F48B2" w14:paraId="7430A8BD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139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06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5E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07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E9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0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FF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C5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262,40000</w:t>
            </w:r>
          </w:p>
        </w:tc>
      </w:tr>
      <w:tr w:rsidR="00961768" w:rsidRPr="002F48B2" w14:paraId="7B5A707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484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21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86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61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4D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6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4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FC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254,90000</w:t>
            </w:r>
          </w:p>
        </w:tc>
      </w:tr>
      <w:tr w:rsidR="00961768" w:rsidRPr="002F48B2" w14:paraId="0EBF8D0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BA7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98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E7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83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8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1E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F05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E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961768" w:rsidRPr="002F48B2" w14:paraId="444176B9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CA4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73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A7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22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8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150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95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A5C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56DD634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7B7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90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A1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D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DC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14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7A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F7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65D83AC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5C5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E66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B57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12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014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32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2A3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8F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1DF5B80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4DD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7F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9D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672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CC3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90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1D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6B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61768" w:rsidRPr="002F48B2" w14:paraId="73DEC4E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531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2D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5E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880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73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9C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0B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6CD3EB0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A324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2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0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F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6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15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1C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42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733CD7C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87B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7B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4E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AD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9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6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F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F4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186E5D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AD3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C8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068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02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D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EE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E1A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F3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1B55C687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918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1D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54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65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18A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0A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F5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92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61768" w:rsidRPr="002F48B2" w14:paraId="09EF7FCE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DED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C7F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4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87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EB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23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60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F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0A2AACBC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BC5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39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DA6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93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9B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14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B9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BB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7DDACF0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716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73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3B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1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70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BB2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51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5A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05F11395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8C65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FE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2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58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58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8D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41B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4E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31D1D5A4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E9D0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A4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A9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F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07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5E6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BC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1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10082,30000</w:t>
            </w:r>
          </w:p>
        </w:tc>
      </w:tr>
      <w:tr w:rsidR="00961768" w:rsidRPr="002F48B2" w14:paraId="56E5D47A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D04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D4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52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0E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9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E8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4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30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7095,10000</w:t>
            </w:r>
          </w:p>
        </w:tc>
      </w:tr>
      <w:tr w:rsidR="00961768" w:rsidRPr="002F48B2" w14:paraId="29FB4B6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1F1E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0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65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F5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07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3D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2675,70000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39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2987,20000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0E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2987,20000</w:t>
            </w:r>
          </w:p>
        </w:tc>
      </w:tr>
      <w:tr w:rsidR="00961768" w:rsidRPr="002F48B2" w14:paraId="312B775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18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30B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A6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685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569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EB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1C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548,93700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3B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1144,66000</w:t>
            </w:r>
          </w:p>
        </w:tc>
      </w:tr>
      <w:tr w:rsidR="00961768" w:rsidRPr="002F48B2" w14:paraId="46857A1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44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75E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E0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18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CE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86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E1CA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548,93700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1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1144,66000</w:t>
            </w:r>
          </w:p>
        </w:tc>
      </w:tr>
      <w:tr w:rsidR="00961768" w:rsidRPr="002F48B2" w14:paraId="2FA8612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F9C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Резервный фонд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4E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C6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399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4A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A9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20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275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2DBC7A9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483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14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ED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13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89F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C1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79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C7D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5FDE6EC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848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93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7C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88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C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94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DA8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9D6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3BBE7BB6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84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0A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3F5D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02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60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2BF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5FA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0A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61768" w:rsidRPr="002F48B2" w14:paraId="6D076DFC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C3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37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9E4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6E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B71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E4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87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45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2DA1AD5D" w14:textId="77777777" w:rsidTr="00D4030F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4CB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F2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7AE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9D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EB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BC2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8D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BC4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24C44E8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967D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FAC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A3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7E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9B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C0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24A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76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21B8E059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DD9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BC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8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87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13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1E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E8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538,93700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37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1134,66000</w:t>
            </w:r>
          </w:p>
        </w:tc>
      </w:tr>
      <w:tr w:rsidR="00961768" w:rsidRPr="002F48B2" w14:paraId="66A95D93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7EF0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76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89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5DE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79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0B2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938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011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0DAEB57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C4EB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02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EA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6F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C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31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F49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F1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2196AC82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9E3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E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D4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B0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32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D3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77D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77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65F4AC4E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4A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75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EA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3B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BA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C16C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F70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3143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62773D3C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BC9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D1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4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84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7A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BB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02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97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7A0B7BC1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0762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34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9E0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90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022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854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9B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D27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293,70000</w:t>
            </w:r>
          </w:p>
        </w:tc>
      </w:tr>
      <w:tr w:rsidR="00961768" w:rsidRPr="002F48B2" w14:paraId="79EE9167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8C1B" w14:textId="77777777" w:rsidR="00961768" w:rsidRPr="002F48B2" w:rsidRDefault="00961768" w:rsidP="00961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E5A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4A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30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AEC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CFC" w14:textId="2EE9F752" w:rsidR="00961768" w:rsidRPr="002F48B2" w:rsidRDefault="00AF612B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3CD" w14:textId="2A9882A8" w:rsidR="00961768" w:rsidRPr="002F48B2" w:rsidRDefault="00AF612B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AA9" w14:textId="1AC57CB5" w:rsidR="00961768" w:rsidRPr="002F48B2" w:rsidRDefault="00AF612B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F612B" w:rsidRPr="002F48B2" w14:paraId="282FBBC2" w14:textId="77777777" w:rsidTr="007F7F1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EB8" w14:textId="77777777" w:rsidR="00AF612B" w:rsidRPr="002F48B2" w:rsidRDefault="00AF612B" w:rsidP="00AF61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DE3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DD86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245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40B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496F" w14:textId="7777777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A660F5" w14:textId="4A0015C0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10D5" w14:textId="7777777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BE24B00" w14:textId="32296C5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A93D" w14:textId="7777777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3644174" w14:textId="768F6745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F612B" w:rsidRPr="002F48B2" w14:paraId="3F4AC8DD" w14:textId="77777777" w:rsidTr="007F7F1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94B" w14:textId="77777777" w:rsidR="00AF612B" w:rsidRPr="002F48B2" w:rsidRDefault="00AF612B" w:rsidP="00AF61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798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16D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6B6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75E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1EE5" w14:textId="7777777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74EA8A2" w14:textId="68601E5F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C438" w14:textId="7777777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A80D44" w14:textId="45A738C5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BE84" w14:textId="77777777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D11CF4E" w14:textId="345E8E02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F612B" w:rsidRPr="002F48B2" w14:paraId="2CB7C89E" w14:textId="77777777" w:rsidTr="007F7F1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4D9" w14:textId="77777777" w:rsidR="00AF612B" w:rsidRPr="002F48B2" w:rsidRDefault="00AF612B" w:rsidP="00AF612B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526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51D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18FF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911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3533" w14:textId="6D874B51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C177" w14:textId="66FC3776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C733" w14:textId="2CE9E79E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AF612B" w:rsidRPr="002F48B2" w14:paraId="585F7AD2" w14:textId="77777777" w:rsidTr="007F7F1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E1E" w14:textId="77777777" w:rsidR="00AF612B" w:rsidRPr="002F48B2" w:rsidRDefault="00AF612B" w:rsidP="00AF61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EAC5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869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CBF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BF7" w14:textId="77777777" w:rsidR="00AF612B" w:rsidRPr="002F48B2" w:rsidRDefault="00AF612B" w:rsidP="00AF6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90E2" w14:textId="01C47243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F2E4" w14:textId="18BDD529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447,65000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BE91" w14:textId="2BBC6C31" w:rsidR="00AF612B" w:rsidRPr="002F48B2" w:rsidRDefault="00AF612B" w:rsidP="00AF6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463,30000</w:t>
            </w:r>
          </w:p>
        </w:tc>
      </w:tr>
      <w:tr w:rsidR="00961768" w:rsidRPr="002F48B2" w14:paraId="0B6E9B67" w14:textId="77777777" w:rsidTr="00AF612B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A254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5AC3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A68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374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3A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7B2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367,16700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BF6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45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410,00000</w:t>
            </w:r>
          </w:p>
        </w:tc>
      </w:tr>
      <w:tr w:rsidR="00961768" w:rsidRPr="002F48B2" w14:paraId="7D16A189" w14:textId="77777777" w:rsidTr="00AF612B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6C93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2F48B2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2F48B2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90B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C7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EAE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275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03A6" w14:textId="672E5C5F" w:rsidR="00961768" w:rsidRPr="002F48B2" w:rsidRDefault="00AF612B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43,23300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CA5" w14:textId="671314E6" w:rsidR="00961768" w:rsidRPr="002F48B2" w:rsidRDefault="00AF612B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47,65000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ACC" w14:textId="78DA1173" w:rsidR="00961768" w:rsidRPr="002F48B2" w:rsidRDefault="00AF612B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53,30000</w:t>
            </w:r>
          </w:p>
        </w:tc>
      </w:tr>
      <w:tr w:rsidR="00961768" w:rsidRPr="002F48B2" w14:paraId="2CFD808E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07AB" w14:textId="77777777" w:rsidR="00961768" w:rsidRPr="002F48B2" w:rsidRDefault="00961768" w:rsidP="009617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18B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D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DCF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636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F4F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18331,80000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D6E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17189,10000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CF5" w14:textId="77777777" w:rsidR="00961768" w:rsidRPr="002F48B2" w:rsidRDefault="00961768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17221,45000</w:t>
            </w:r>
          </w:p>
        </w:tc>
      </w:tr>
      <w:tr w:rsidR="00961768" w:rsidRPr="002F48B2" w14:paraId="72E7A29B" w14:textId="77777777" w:rsidTr="00D4030F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15A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467" w14:textId="77777777" w:rsidR="00961768" w:rsidRPr="002F48B2" w:rsidRDefault="00961768" w:rsidP="00961768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A90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3A87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351" w14:textId="77777777" w:rsidR="00961768" w:rsidRPr="002F48B2" w:rsidRDefault="00961768" w:rsidP="00961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84F" w14:textId="3F3AE445" w:rsidR="00961768" w:rsidRPr="002F48B2" w:rsidRDefault="004550FF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26547,00000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982B" w14:textId="368D2401" w:rsidR="00961768" w:rsidRPr="002F48B2" w:rsidRDefault="004550FF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22756,05000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8FAD" w14:textId="074B5248" w:rsidR="00961768" w:rsidRPr="002F48B2" w:rsidRDefault="004550FF" w:rsidP="009617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23844,40000</w:t>
            </w:r>
          </w:p>
        </w:tc>
      </w:tr>
    </w:tbl>
    <w:p w14:paraId="3B560E71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6F74E1E2" w14:textId="77777777" w:rsidR="00E66712" w:rsidRPr="002F48B2" w:rsidRDefault="00E66712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720A9D53" w14:textId="77777777" w:rsidR="00E66712" w:rsidRPr="002F48B2" w:rsidRDefault="00E66712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1C426DAB" w14:textId="77777777" w:rsidR="00E66712" w:rsidRPr="002F48B2" w:rsidRDefault="00E66712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3B75FDFB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9</w:t>
      </w:r>
    </w:p>
    <w:p w14:paraId="4DD2269F" w14:textId="77777777" w:rsidR="007A6317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389D5D40" w14:textId="2605F69A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080F3CA4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016F48ED" w14:textId="77777777" w:rsidR="007A6317" w:rsidRPr="002F48B2" w:rsidRDefault="007A6317" w:rsidP="009617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9611A1" w14:textId="12206FD7" w:rsidR="00961768" w:rsidRPr="002F48B2" w:rsidRDefault="00961768" w:rsidP="009617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48B2">
        <w:rPr>
          <w:rFonts w:ascii="Arial" w:hAnsi="Arial" w:cs="Arial"/>
          <w:b/>
          <w:bCs/>
          <w:sz w:val="20"/>
          <w:szCs w:val="20"/>
        </w:rPr>
        <w:t xml:space="preserve">РАСЧЕТ НОРМАТИВНЫХ РАСХОДОВ НА ФИНАНСИРОВАНИЕ ЖИЛИЩНО-КОММУНАЛЬНОГО </w:t>
      </w:r>
      <w:proofErr w:type="gramStart"/>
      <w:r w:rsidRPr="002F48B2">
        <w:rPr>
          <w:rFonts w:ascii="Arial" w:hAnsi="Arial" w:cs="Arial"/>
          <w:b/>
          <w:bCs/>
          <w:sz w:val="20"/>
          <w:szCs w:val="20"/>
        </w:rPr>
        <w:t>ХОЗЯЙСТВА  НА</w:t>
      </w:r>
      <w:proofErr w:type="gramEnd"/>
      <w:r w:rsidRPr="002F48B2">
        <w:rPr>
          <w:rFonts w:ascii="Arial" w:hAnsi="Arial" w:cs="Arial"/>
          <w:b/>
          <w:bCs/>
          <w:sz w:val="20"/>
          <w:szCs w:val="20"/>
        </w:rPr>
        <w:t xml:space="preserve"> 2025-2027 ГОДЫ</w:t>
      </w:r>
    </w:p>
    <w:p w14:paraId="572F3437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48F2FCF1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Нормативные расходы на финансирование жилищно-коммунального хозяйства рассчитываются по формуле:</w:t>
      </w:r>
    </w:p>
    <w:p w14:paraId="2CDE9706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Р = Б + К, где:</w:t>
      </w:r>
    </w:p>
    <w:p w14:paraId="7254831D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Б - 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 w14:paraId="2F36E9BF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 xml:space="preserve">К –  взносы на капитальный ремонт общего имущества в многоквартирных домах муниципального жилищного фонда в случае </w:t>
      </w:r>
      <w:proofErr w:type="gramStart"/>
      <w:r w:rsidRPr="002F48B2">
        <w:rPr>
          <w:rFonts w:ascii="Arial" w:hAnsi="Arial" w:cs="Arial"/>
          <w:sz w:val="20"/>
          <w:szCs w:val="20"/>
        </w:rPr>
        <w:t>формирования  фонда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капитального ремонта  на счете регионального оператора</w:t>
      </w:r>
    </w:p>
    <w:p w14:paraId="68B201C0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 xml:space="preserve">Взносы на капитальный ремонт общего имущества муниципального жилищного фонда в случае </w:t>
      </w:r>
      <w:proofErr w:type="gramStart"/>
      <w:r w:rsidRPr="002F48B2">
        <w:rPr>
          <w:rFonts w:ascii="Arial" w:hAnsi="Arial" w:cs="Arial"/>
          <w:sz w:val="20"/>
          <w:szCs w:val="20"/>
        </w:rPr>
        <w:t>формирования  фонда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капитального ремонта  на счете регионального оператора определяются по следующей формуле:</w:t>
      </w:r>
    </w:p>
    <w:p w14:paraId="0FFA19E4" w14:textId="77777777" w:rsidR="00961768" w:rsidRPr="002F48B2" w:rsidRDefault="00E41337" w:rsidP="009617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 wp14:anchorId="3E8F9D8D" wp14:editId="269C0D94">
                <wp:extent cx="1885950" cy="340360"/>
                <wp:effectExtent l="0" t="0" r="0" b="0"/>
                <wp:docPr id="36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15BA5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E4305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BFC7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4D41E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4A0E2" w14:textId="77777777" w:rsidR="00EF07D2" w:rsidRDefault="00EF07D2" w:rsidP="006100A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3996B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991D9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27D1F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2E36B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6E40C" w14:textId="77777777" w:rsidR="00EF07D2" w:rsidRDefault="00EF07D2" w:rsidP="006100A5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4DC08" w14:textId="77777777" w:rsidR="00EF07D2" w:rsidRDefault="00EF07D2" w:rsidP="006100A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7FE07" w14:textId="77777777" w:rsidR="00EF07D2" w:rsidRDefault="00EF07D2" w:rsidP="006100A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77A1D" w14:textId="77777777" w:rsidR="00EF07D2" w:rsidRDefault="00EF07D2" w:rsidP="006100A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3CC4B" w14:textId="77777777" w:rsidR="00EF07D2" w:rsidRDefault="00EF07D2" w:rsidP="006100A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9BB99" w14:textId="77777777" w:rsidR="00EF07D2" w:rsidRDefault="00EF07D2" w:rsidP="006100A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8F9D8D"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71415BA5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22CE4305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0ABABFC7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16F4D41E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74D4A0E2" w14:textId="77777777" w:rsidR="00EF07D2" w:rsidRDefault="00EF07D2" w:rsidP="006100A5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3A3996B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005991D9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5E27D1F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422E36B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FB6E40C" w14:textId="77777777" w:rsidR="00EF07D2" w:rsidRDefault="00EF07D2" w:rsidP="006100A5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B94DC08" w14:textId="77777777" w:rsidR="00EF07D2" w:rsidRDefault="00EF07D2" w:rsidP="006100A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FF7FE07" w14:textId="77777777" w:rsidR="00EF07D2" w:rsidRDefault="00EF07D2" w:rsidP="006100A5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2F077A1D" w14:textId="77777777" w:rsidR="00EF07D2" w:rsidRDefault="00EF07D2" w:rsidP="006100A5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563CC4B" w14:textId="77777777" w:rsidR="00EF07D2" w:rsidRDefault="00EF07D2" w:rsidP="006100A5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989BB99" w14:textId="77777777" w:rsidR="00EF07D2" w:rsidRDefault="00EF07D2" w:rsidP="006100A5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BFEBF7" w14:textId="77777777" w:rsidR="00961768" w:rsidRPr="002F48B2" w:rsidRDefault="00961768" w:rsidP="006100A5">
      <w:pPr>
        <w:widowControl w:val="0"/>
        <w:tabs>
          <w:tab w:val="center" w:pos="5102"/>
          <w:tab w:val="left" w:pos="8220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ab/>
        <w:t>ПМФ - площадь муниципального жилищного фонда;</w:t>
      </w:r>
    </w:p>
    <w:p w14:paraId="45CC15AF" w14:textId="77777777" w:rsidR="00961768" w:rsidRPr="002F48B2" w:rsidRDefault="00E41337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noProof/>
          <w:position w:val="-9"/>
          <w:sz w:val="20"/>
          <w:szCs w:val="20"/>
        </w:rPr>
        <w:drawing>
          <wp:inline distT="0" distB="0" distL="0" distR="0" wp14:anchorId="4BC1BB0F" wp14:editId="6232158C">
            <wp:extent cx="238125" cy="238125"/>
            <wp:effectExtent l="0" t="0" r="0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768" w:rsidRPr="002F48B2">
        <w:rPr>
          <w:rFonts w:ascii="Arial" w:hAnsi="Arial" w:cs="Arial"/>
          <w:sz w:val="20"/>
          <w:szCs w:val="20"/>
        </w:rP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961768" w:rsidRPr="002F48B2">
          <w:rPr>
            <w:rFonts w:ascii="Arial" w:hAnsi="Arial" w:cs="Arial"/>
            <w:sz w:val="20"/>
            <w:szCs w:val="20"/>
          </w:rPr>
          <w:t>1 кв. м</w:t>
        </w:r>
      </w:smartTag>
      <w:r w:rsidR="00961768" w:rsidRPr="002F48B2">
        <w:rPr>
          <w:rFonts w:ascii="Arial" w:hAnsi="Arial" w:cs="Arial"/>
          <w:sz w:val="20"/>
          <w:szCs w:val="20"/>
        </w:rPr>
        <w:t xml:space="preserve"> общей площади помещения в месяц.</w:t>
      </w:r>
    </w:p>
    <w:p w14:paraId="4168A1D5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14:paraId="66153840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Б = НР x Ч + ОСВ, где:</w:t>
      </w:r>
    </w:p>
    <w:p w14:paraId="571BE137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границах городского округа, населенных пунктов поселений, организацию ритуальных услуг и содержание мест захоронения утвержденные на 1 жителя в год;</w:t>
      </w:r>
    </w:p>
    <w:p w14:paraId="639BDF62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lastRenderedPageBreak/>
        <w:t>Ч - численность населения в муниципальных образованиях;</w:t>
      </w:r>
    </w:p>
    <w:p w14:paraId="6DD59BB9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ОСВ - расходы по муниципальным образованиям на освещение улиц.</w:t>
      </w:r>
    </w:p>
    <w:p w14:paraId="36C40257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Расходы на освещение улиц определяются по формуле:</w:t>
      </w:r>
    </w:p>
    <w:p w14:paraId="189AA072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 xml:space="preserve">ОСВ = ЭЛ x </w:t>
      </w:r>
      <w:proofErr w:type="spellStart"/>
      <w:r w:rsidRPr="002F48B2">
        <w:rPr>
          <w:rFonts w:ascii="Arial" w:hAnsi="Arial" w:cs="Arial"/>
          <w:sz w:val="20"/>
          <w:szCs w:val="20"/>
        </w:rPr>
        <w:t>Кэл</w:t>
      </w:r>
      <w:proofErr w:type="spellEnd"/>
      <w:r w:rsidRPr="002F48B2">
        <w:rPr>
          <w:rFonts w:ascii="Arial" w:hAnsi="Arial" w:cs="Arial"/>
          <w:sz w:val="20"/>
          <w:szCs w:val="20"/>
        </w:rPr>
        <w:t>, где:</w:t>
      </w:r>
    </w:p>
    <w:p w14:paraId="7F09EAE9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14:paraId="3A85E102" w14:textId="77777777" w:rsidR="00961768" w:rsidRPr="002F48B2" w:rsidRDefault="00961768" w:rsidP="009617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F48B2">
        <w:rPr>
          <w:rFonts w:ascii="Arial" w:hAnsi="Arial" w:cs="Arial"/>
          <w:sz w:val="20"/>
          <w:szCs w:val="20"/>
        </w:rPr>
        <w:t>Кэл</w:t>
      </w:r>
      <w:proofErr w:type="spellEnd"/>
      <w:r w:rsidRPr="002F48B2">
        <w:rPr>
          <w:rFonts w:ascii="Arial" w:hAnsi="Arial" w:cs="Arial"/>
          <w:sz w:val="20"/>
          <w:szCs w:val="20"/>
        </w:rPr>
        <w:t xml:space="preserve"> - индекс роста тарифа на электроэнергию.</w:t>
      </w:r>
    </w:p>
    <w:p w14:paraId="3D15E703" w14:textId="77777777" w:rsidR="00E66712" w:rsidRPr="002F48B2" w:rsidRDefault="00E66712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0C4C3D67" w14:textId="77777777" w:rsidR="00E66712" w:rsidRPr="002F48B2" w:rsidRDefault="00E66712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63DC4DB1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10</w:t>
      </w:r>
    </w:p>
    <w:p w14:paraId="6AD59C2E" w14:textId="77777777" w:rsidR="007A6317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proofErr w:type="gramStart"/>
      <w:r w:rsidRPr="002F48B2">
        <w:rPr>
          <w:rFonts w:ascii="Arial" w:hAnsi="Arial" w:cs="Arial"/>
          <w:sz w:val="20"/>
          <w:szCs w:val="20"/>
        </w:rPr>
        <w:t>к 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proofErr w:type="gramEnd"/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159D5EC3" w14:textId="176723D0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5149220D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7DAC23F0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</w:p>
    <w:p w14:paraId="4FEB9883" w14:textId="77777777" w:rsidR="00961768" w:rsidRPr="002F48B2" w:rsidRDefault="00961768" w:rsidP="009617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1C46A9D7" w14:textId="77777777" w:rsidR="00961768" w:rsidRPr="002F48B2" w:rsidRDefault="00961768" w:rsidP="009617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2025 - 2027 годы</w:t>
      </w:r>
    </w:p>
    <w:p w14:paraId="5DEE652F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7"/>
        <w:gridCol w:w="1701"/>
        <w:gridCol w:w="1560"/>
        <w:gridCol w:w="1768"/>
        <w:gridCol w:w="1917"/>
      </w:tblGrid>
      <w:tr w:rsidR="00961768" w:rsidRPr="002F48B2" w14:paraId="4C925E45" w14:textId="77777777" w:rsidTr="00241AAC">
        <w:trPr>
          <w:trHeight w:val="5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23D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Численность жителей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92CC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Норматив на 1 жителя в год (рублей) </w:t>
            </w:r>
          </w:p>
        </w:tc>
      </w:tr>
      <w:tr w:rsidR="00961768" w:rsidRPr="002F48B2" w14:paraId="2397CC2B" w14:textId="77777777" w:rsidTr="00241AAC">
        <w:trPr>
          <w:trHeight w:val="57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5D1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A38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сельские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146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городские поселения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867B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муниципальный округ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0489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городской округ</w:t>
            </w:r>
          </w:p>
        </w:tc>
      </w:tr>
      <w:tr w:rsidR="00961768" w:rsidRPr="002F48B2" w14:paraId="390B1105" w14:textId="77777777" w:rsidTr="00241AAC">
        <w:trPr>
          <w:trHeight w:val="5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3A4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до 2 тыс.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223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E19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693,0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7691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539,0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5836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1458,0</w:t>
            </w:r>
          </w:p>
        </w:tc>
      </w:tr>
      <w:tr w:rsidR="00961768" w:rsidRPr="002F48B2" w14:paraId="4B271989" w14:textId="77777777" w:rsidTr="00241AAC">
        <w:trPr>
          <w:trHeight w:val="5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AF7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от 2 тыс. чел. до 5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80E1" w14:textId="77777777" w:rsidR="00961768" w:rsidRPr="002F48B2" w:rsidRDefault="00961768" w:rsidP="00241AA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548,0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7FD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723,0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93CFE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C12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67ACF6FA" w14:textId="77777777" w:rsidTr="00241AAC">
        <w:trPr>
          <w:trHeight w:val="5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854C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от 5 тыс. чел. до 9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6FE" w14:textId="77777777" w:rsidR="00961768" w:rsidRPr="002F48B2" w:rsidRDefault="00961768" w:rsidP="00241AA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BEE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747,0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476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C41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474B4415" w14:textId="77777777" w:rsidTr="00241AAC">
        <w:trPr>
          <w:trHeight w:val="5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CBF4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свыше 9 тыс.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4881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FE4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854,0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C0E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774,0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0D7" w14:textId="77777777" w:rsidR="00961768" w:rsidRPr="002F48B2" w:rsidRDefault="00961768" w:rsidP="009617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7FBA83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1823081D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Приложение 11</w:t>
      </w:r>
    </w:p>
    <w:p w14:paraId="495C80C0" w14:textId="77777777" w:rsidR="007A6317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к решени</w:t>
      </w:r>
      <w:r w:rsidR="007A6317" w:rsidRPr="002F48B2">
        <w:rPr>
          <w:rFonts w:ascii="Arial" w:hAnsi="Arial" w:cs="Arial"/>
          <w:sz w:val="20"/>
          <w:szCs w:val="20"/>
        </w:rPr>
        <w:t>ю</w:t>
      </w:r>
      <w:r w:rsidRPr="002F48B2">
        <w:rPr>
          <w:rFonts w:ascii="Arial" w:hAnsi="Arial" w:cs="Arial"/>
          <w:sz w:val="20"/>
          <w:szCs w:val="20"/>
        </w:rPr>
        <w:t xml:space="preserve"> Совета депутатов </w:t>
      </w:r>
    </w:p>
    <w:p w14:paraId="12FAEFD1" w14:textId="7D693D2A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Неболчского сельского поселения</w:t>
      </w:r>
    </w:p>
    <w:p w14:paraId="3FCEF001" w14:textId="77777777" w:rsidR="00961768" w:rsidRPr="002F48B2" w:rsidRDefault="00961768" w:rsidP="00961768">
      <w:pPr>
        <w:widowControl w:val="0"/>
        <w:ind w:firstLine="5529"/>
        <w:jc w:val="right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"О бюджете сельского поселения на 2025 год и плановый период 2026 и 2027 годов"</w:t>
      </w:r>
    </w:p>
    <w:p w14:paraId="00DA305B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4D7DCC4E" w14:textId="77777777" w:rsidR="00961768" w:rsidRPr="002F48B2" w:rsidRDefault="00961768" w:rsidP="0096176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48B2">
        <w:rPr>
          <w:rFonts w:ascii="Arial" w:hAnsi="Arial" w:cs="Arial"/>
          <w:b/>
          <w:bCs/>
          <w:sz w:val="20"/>
          <w:szCs w:val="20"/>
        </w:rPr>
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деятельности финансовых, налоговых и таможенных органов и органов финансового (финансово-бюджетного) надзора на 2025 год и на плановый период 2026 и 2027 годов.</w:t>
      </w:r>
    </w:p>
    <w:p w14:paraId="6E139D7B" w14:textId="77777777" w:rsidR="00961768" w:rsidRPr="002F48B2" w:rsidRDefault="00961768" w:rsidP="00961768">
      <w:pPr>
        <w:rPr>
          <w:rFonts w:ascii="Arial" w:hAnsi="Arial" w:cs="Arial"/>
          <w:sz w:val="20"/>
          <w:szCs w:val="20"/>
        </w:rPr>
      </w:pPr>
    </w:p>
    <w:p w14:paraId="018D787D" w14:textId="77777777" w:rsidR="00961768" w:rsidRPr="002F48B2" w:rsidRDefault="00961768" w:rsidP="00961768">
      <w:pPr>
        <w:jc w:val="center"/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01 06 88 1 00 63230 540</w:t>
      </w:r>
    </w:p>
    <w:p w14:paraId="2B54102E" w14:textId="77777777" w:rsidR="00961768" w:rsidRPr="002F48B2" w:rsidRDefault="00961768" w:rsidP="0096176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93" w:type="dxa"/>
        <w:tblLook w:val="04A0" w:firstRow="1" w:lastRow="0" w:firstColumn="1" w:lastColumn="0" w:noHBand="0" w:noVBand="1"/>
      </w:tblPr>
      <w:tblGrid>
        <w:gridCol w:w="6140"/>
        <w:gridCol w:w="1110"/>
        <w:gridCol w:w="817"/>
        <w:gridCol w:w="1037"/>
      </w:tblGrid>
      <w:tr w:rsidR="00961768" w:rsidRPr="002F48B2" w14:paraId="3FFBCB5D" w14:textId="77777777" w:rsidTr="00A27875">
        <w:trPr>
          <w:trHeight w:val="20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41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20C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961768" w:rsidRPr="002F48B2" w14:paraId="3E865422" w14:textId="77777777" w:rsidTr="00A27875">
        <w:trPr>
          <w:trHeight w:val="20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82EE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DA1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  <w:p w14:paraId="7DB382C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175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2F48B2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948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202</w:t>
            </w:r>
            <w:r w:rsidRPr="002F48B2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  <w:p w14:paraId="1925143E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961768" w:rsidRPr="002F48B2" w14:paraId="24CA4E71" w14:textId="77777777" w:rsidTr="00A27875">
        <w:trPr>
          <w:trHeight w:val="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C60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86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56A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C7FF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768" w:rsidRPr="002F48B2" w14:paraId="7B72AA65" w14:textId="77777777" w:rsidTr="00A27875">
        <w:trPr>
          <w:trHeight w:val="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F80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Любытинский муниципальный район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8B0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11</w:t>
            </w:r>
            <w:r w:rsidRPr="002F48B2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2F48B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D1B5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BF7B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61768" w:rsidRPr="002F48B2" w14:paraId="2B23F68F" w14:textId="77777777" w:rsidTr="00A27875">
        <w:trPr>
          <w:trHeight w:val="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E74A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F2CE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</w:t>
            </w: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721F" w14:textId="77777777" w:rsidR="00961768" w:rsidRPr="002F48B2" w:rsidRDefault="00961768" w:rsidP="00D403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EC52" w14:textId="77777777" w:rsidR="00961768" w:rsidRPr="002F48B2" w:rsidRDefault="00961768" w:rsidP="00D40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B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61768" w:rsidRPr="002F48B2" w14:paraId="03813FCC" w14:textId="77777777" w:rsidTr="00A27875">
        <w:trPr>
          <w:trHeight w:val="2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8D97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91D3" w14:textId="77777777" w:rsidR="00961768" w:rsidRPr="002F48B2" w:rsidRDefault="00961768" w:rsidP="00D40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8FD177" w14:textId="77777777" w:rsidR="007A6317" w:rsidRPr="002F48B2" w:rsidRDefault="007A6317" w:rsidP="00961768">
      <w:pPr>
        <w:rPr>
          <w:rFonts w:ascii="Arial" w:hAnsi="Arial" w:cs="Arial"/>
          <w:sz w:val="20"/>
          <w:szCs w:val="20"/>
        </w:rPr>
      </w:pPr>
    </w:p>
    <w:p w14:paraId="53C6E57E" w14:textId="77777777" w:rsidR="007A6317" w:rsidRPr="002F48B2" w:rsidRDefault="007A6317" w:rsidP="00961768">
      <w:pPr>
        <w:rPr>
          <w:rFonts w:ascii="Arial" w:hAnsi="Arial" w:cs="Arial"/>
          <w:sz w:val="20"/>
          <w:szCs w:val="20"/>
        </w:rPr>
      </w:pPr>
    </w:p>
    <w:p w14:paraId="2612446A" w14:textId="77777777" w:rsidR="007A6317" w:rsidRPr="002F48B2" w:rsidRDefault="007A6317" w:rsidP="00961768">
      <w:pPr>
        <w:rPr>
          <w:rFonts w:ascii="Arial" w:hAnsi="Arial" w:cs="Arial"/>
          <w:sz w:val="20"/>
          <w:szCs w:val="20"/>
        </w:rPr>
      </w:pPr>
    </w:p>
    <w:p w14:paraId="51D8FC37" w14:textId="64B3AAF2" w:rsidR="007A6317" w:rsidRPr="002F48B2" w:rsidRDefault="007A6317" w:rsidP="00961768">
      <w:pPr>
        <w:rPr>
          <w:rFonts w:ascii="Arial" w:hAnsi="Arial" w:cs="Arial"/>
          <w:sz w:val="20"/>
          <w:szCs w:val="20"/>
        </w:rPr>
      </w:pPr>
      <w:r w:rsidRPr="002F48B2">
        <w:rPr>
          <w:rFonts w:ascii="Arial" w:hAnsi="Arial" w:cs="Arial"/>
          <w:sz w:val="20"/>
          <w:szCs w:val="20"/>
        </w:rPr>
        <w:t>Глава поселения                                                                Т.В.Мохнова</w:t>
      </w:r>
      <w:bookmarkStart w:id="2" w:name="_GoBack"/>
      <w:bookmarkEnd w:id="2"/>
    </w:p>
    <w:sectPr w:rsidR="007A6317" w:rsidRPr="002F48B2" w:rsidSect="00FA2B47">
      <w:headerReference w:type="default" r:id="rId10"/>
      <w:pgSz w:w="11907" w:h="16840" w:code="9"/>
      <w:pgMar w:top="1134" w:right="567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4EB0" w14:textId="77777777" w:rsidR="001827BC" w:rsidRDefault="001827BC">
      <w:r>
        <w:separator/>
      </w:r>
    </w:p>
  </w:endnote>
  <w:endnote w:type="continuationSeparator" w:id="0">
    <w:p w14:paraId="43F4BC36" w14:textId="77777777" w:rsidR="001827BC" w:rsidRDefault="001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E198" w14:textId="77777777" w:rsidR="001827BC" w:rsidRDefault="001827BC">
      <w:r>
        <w:separator/>
      </w:r>
    </w:p>
  </w:footnote>
  <w:footnote w:type="continuationSeparator" w:id="0">
    <w:p w14:paraId="2DAEDCE3" w14:textId="77777777" w:rsidR="001827BC" w:rsidRDefault="001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84BE" w14:textId="2C4182DF" w:rsidR="00EF07D2" w:rsidRDefault="00EF07D2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8B2">
      <w:rPr>
        <w:rStyle w:val="a5"/>
        <w:noProof/>
      </w:rPr>
      <w:t>27</w:t>
    </w:r>
    <w:r>
      <w:rPr>
        <w:rStyle w:val="a5"/>
      </w:rPr>
      <w:fldChar w:fldCharType="end"/>
    </w:r>
  </w:p>
  <w:p w14:paraId="141019AF" w14:textId="77777777" w:rsidR="00EF07D2" w:rsidRDefault="00EF07D2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6AB892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5960676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1F58B87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94CB0B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9501AC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18689CA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5DB6AC9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0A2F9C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8E6B26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D7CC6ED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AFAA8A44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DA98931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C8C6D9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AFDAF42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6F4E8C6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C8C73D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1CA1E3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19A6A7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48CC195E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844CE66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4ABEAC4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817E3D4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511E433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5BB22F1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724364C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4E64B8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98CC3DB2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7D602DC8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CB3EA46C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553AE540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75640C12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4E7ECDA2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70F8625A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7C28B238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A06CFC12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50EA086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 w:tplc="CEA291F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09263362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BEF425EC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14685E98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4E2A23C8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2B98DDF4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89A8776E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170802A0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2640A7A2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 w:tplc="EE4ECFBA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CF744D2A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92D44908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15BADE54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9ACC1F0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AC10556C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9E62AB4A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B85661EC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2B362EDE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 w:tplc="0DE8F6C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B8E6E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E3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2E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9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C3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2B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06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 w:tplc="D9A065AE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20FE3B22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D4B837A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04E4F1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27020D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83879E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2AF69A2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6DE2E0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CE645FA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330D8"/>
    <w:rsid w:val="000366E4"/>
    <w:rsid w:val="000402FA"/>
    <w:rsid w:val="00050D39"/>
    <w:rsid w:val="000518F9"/>
    <w:rsid w:val="00054B19"/>
    <w:rsid w:val="000665FC"/>
    <w:rsid w:val="00071B4F"/>
    <w:rsid w:val="00073A13"/>
    <w:rsid w:val="000820DB"/>
    <w:rsid w:val="000A1935"/>
    <w:rsid w:val="000A2025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3AB8"/>
    <w:rsid w:val="00115D34"/>
    <w:rsid w:val="00116E95"/>
    <w:rsid w:val="00126278"/>
    <w:rsid w:val="0012697A"/>
    <w:rsid w:val="00126CD9"/>
    <w:rsid w:val="00130B2F"/>
    <w:rsid w:val="00143A6F"/>
    <w:rsid w:val="00152A36"/>
    <w:rsid w:val="00157860"/>
    <w:rsid w:val="00160A23"/>
    <w:rsid w:val="00166D72"/>
    <w:rsid w:val="001774E2"/>
    <w:rsid w:val="001827BC"/>
    <w:rsid w:val="0018353F"/>
    <w:rsid w:val="001860C5"/>
    <w:rsid w:val="00190B43"/>
    <w:rsid w:val="00191752"/>
    <w:rsid w:val="00193E89"/>
    <w:rsid w:val="00197398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2D77"/>
    <w:rsid w:val="00223718"/>
    <w:rsid w:val="002239A2"/>
    <w:rsid w:val="002279FB"/>
    <w:rsid w:val="00230DCC"/>
    <w:rsid w:val="00231D0F"/>
    <w:rsid w:val="00234D9A"/>
    <w:rsid w:val="00237932"/>
    <w:rsid w:val="00241AAC"/>
    <w:rsid w:val="00245B33"/>
    <w:rsid w:val="00247439"/>
    <w:rsid w:val="002530E0"/>
    <w:rsid w:val="00260371"/>
    <w:rsid w:val="00262371"/>
    <w:rsid w:val="002667DF"/>
    <w:rsid w:val="00267E27"/>
    <w:rsid w:val="00271902"/>
    <w:rsid w:val="002722AA"/>
    <w:rsid w:val="00277D79"/>
    <w:rsid w:val="00286A86"/>
    <w:rsid w:val="00291ABD"/>
    <w:rsid w:val="00296BDA"/>
    <w:rsid w:val="002A13DE"/>
    <w:rsid w:val="002A278A"/>
    <w:rsid w:val="002A4FD0"/>
    <w:rsid w:val="002B0FE3"/>
    <w:rsid w:val="002B64EC"/>
    <w:rsid w:val="002B714F"/>
    <w:rsid w:val="002C4AC7"/>
    <w:rsid w:val="002E01F9"/>
    <w:rsid w:val="002E1705"/>
    <w:rsid w:val="002E3CA8"/>
    <w:rsid w:val="002E76BE"/>
    <w:rsid w:val="002E7A68"/>
    <w:rsid w:val="002F48B2"/>
    <w:rsid w:val="00303E40"/>
    <w:rsid w:val="00304846"/>
    <w:rsid w:val="0031316B"/>
    <w:rsid w:val="00317A43"/>
    <w:rsid w:val="003246D6"/>
    <w:rsid w:val="003260AA"/>
    <w:rsid w:val="003339C4"/>
    <w:rsid w:val="00337AF4"/>
    <w:rsid w:val="0034689A"/>
    <w:rsid w:val="0035187B"/>
    <w:rsid w:val="0036463B"/>
    <w:rsid w:val="00364E86"/>
    <w:rsid w:val="00367B70"/>
    <w:rsid w:val="00380A3C"/>
    <w:rsid w:val="00385FCB"/>
    <w:rsid w:val="00386D22"/>
    <w:rsid w:val="003928CD"/>
    <w:rsid w:val="003A036D"/>
    <w:rsid w:val="003B1F98"/>
    <w:rsid w:val="003B25E7"/>
    <w:rsid w:val="003B556D"/>
    <w:rsid w:val="003D0C3E"/>
    <w:rsid w:val="003D1D1E"/>
    <w:rsid w:val="003D3CBB"/>
    <w:rsid w:val="003D55D3"/>
    <w:rsid w:val="003E674C"/>
    <w:rsid w:val="003E7634"/>
    <w:rsid w:val="003F54F3"/>
    <w:rsid w:val="003F5D46"/>
    <w:rsid w:val="003F72FC"/>
    <w:rsid w:val="003F7518"/>
    <w:rsid w:val="004026AB"/>
    <w:rsid w:val="004028EC"/>
    <w:rsid w:val="00412FD8"/>
    <w:rsid w:val="00422810"/>
    <w:rsid w:val="0042649D"/>
    <w:rsid w:val="0043468B"/>
    <w:rsid w:val="00434F72"/>
    <w:rsid w:val="004412B0"/>
    <w:rsid w:val="004434A6"/>
    <w:rsid w:val="00443FBB"/>
    <w:rsid w:val="00450130"/>
    <w:rsid w:val="004513E1"/>
    <w:rsid w:val="004533B3"/>
    <w:rsid w:val="004550FF"/>
    <w:rsid w:val="00461F58"/>
    <w:rsid w:val="00462A68"/>
    <w:rsid w:val="00463DE2"/>
    <w:rsid w:val="0046509C"/>
    <w:rsid w:val="00467EFE"/>
    <w:rsid w:val="00472030"/>
    <w:rsid w:val="00475708"/>
    <w:rsid w:val="00476EF7"/>
    <w:rsid w:val="00486C55"/>
    <w:rsid w:val="00491E00"/>
    <w:rsid w:val="00492F34"/>
    <w:rsid w:val="00494939"/>
    <w:rsid w:val="00495C17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E1212"/>
    <w:rsid w:val="004F1216"/>
    <w:rsid w:val="004F377C"/>
    <w:rsid w:val="004F38FF"/>
    <w:rsid w:val="004F54C7"/>
    <w:rsid w:val="00501424"/>
    <w:rsid w:val="005016E9"/>
    <w:rsid w:val="00502432"/>
    <w:rsid w:val="00512A78"/>
    <w:rsid w:val="00513B82"/>
    <w:rsid w:val="00513D5B"/>
    <w:rsid w:val="00516F05"/>
    <w:rsid w:val="005228FB"/>
    <w:rsid w:val="005254B8"/>
    <w:rsid w:val="00531C4E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0F56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5815"/>
    <w:rsid w:val="005F3491"/>
    <w:rsid w:val="00600A92"/>
    <w:rsid w:val="006026F1"/>
    <w:rsid w:val="006042F2"/>
    <w:rsid w:val="00605C49"/>
    <w:rsid w:val="006100A5"/>
    <w:rsid w:val="006120AE"/>
    <w:rsid w:val="00614287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0E75"/>
    <w:rsid w:val="00671132"/>
    <w:rsid w:val="006712F6"/>
    <w:rsid w:val="006807B1"/>
    <w:rsid w:val="006813FF"/>
    <w:rsid w:val="006845A6"/>
    <w:rsid w:val="006867B1"/>
    <w:rsid w:val="006906C4"/>
    <w:rsid w:val="006927F3"/>
    <w:rsid w:val="00692D39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6238"/>
    <w:rsid w:val="006F1431"/>
    <w:rsid w:val="006F22FF"/>
    <w:rsid w:val="006F2E08"/>
    <w:rsid w:val="006F5A0C"/>
    <w:rsid w:val="00706209"/>
    <w:rsid w:val="007110D4"/>
    <w:rsid w:val="0071125E"/>
    <w:rsid w:val="00712838"/>
    <w:rsid w:val="00712991"/>
    <w:rsid w:val="00713916"/>
    <w:rsid w:val="00725F3A"/>
    <w:rsid w:val="00734613"/>
    <w:rsid w:val="00745430"/>
    <w:rsid w:val="007455DD"/>
    <w:rsid w:val="00746856"/>
    <w:rsid w:val="007509D2"/>
    <w:rsid w:val="00753D06"/>
    <w:rsid w:val="00755E96"/>
    <w:rsid w:val="007560EE"/>
    <w:rsid w:val="00756E77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6317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1721"/>
    <w:rsid w:val="00812C33"/>
    <w:rsid w:val="00820631"/>
    <w:rsid w:val="0082380C"/>
    <w:rsid w:val="00823E4C"/>
    <w:rsid w:val="00826F9F"/>
    <w:rsid w:val="00833548"/>
    <w:rsid w:val="00834A25"/>
    <w:rsid w:val="008514A2"/>
    <w:rsid w:val="00854363"/>
    <w:rsid w:val="00861E93"/>
    <w:rsid w:val="00861FDC"/>
    <w:rsid w:val="00863C5D"/>
    <w:rsid w:val="00865E2D"/>
    <w:rsid w:val="00881A5A"/>
    <w:rsid w:val="00884FF0"/>
    <w:rsid w:val="00885039"/>
    <w:rsid w:val="00887185"/>
    <w:rsid w:val="008925CE"/>
    <w:rsid w:val="008937C8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6C08"/>
    <w:rsid w:val="008E17F7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370A"/>
    <w:rsid w:val="009361E4"/>
    <w:rsid w:val="0094619E"/>
    <w:rsid w:val="00952075"/>
    <w:rsid w:val="009616C4"/>
    <w:rsid w:val="00961768"/>
    <w:rsid w:val="009677A5"/>
    <w:rsid w:val="00970DFD"/>
    <w:rsid w:val="00973A77"/>
    <w:rsid w:val="009916B6"/>
    <w:rsid w:val="0099320C"/>
    <w:rsid w:val="0099712D"/>
    <w:rsid w:val="009A3A75"/>
    <w:rsid w:val="009B37CA"/>
    <w:rsid w:val="009B66E8"/>
    <w:rsid w:val="009C0C13"/>
    <w:rsid w:val="009D09F0"/>
    <w:rsid w:val="009D47BE"/>
    <w:rsid w:val="009E2638"/>
    <w:rsid w:val="009E5263"/>
    <w:rsid w:val="009E6F62"/>
    <w:rsid w:val="009E797B"/>
    <w:rsid w:val="009F43B7"/>
    <w:rsid w:val="009F658D"/>
    <w:rsid w:val="009F7F5D"/>
    <w:rsid w:val="00A05199"/>
    <w:rsid w:val="00A168A1"/>
    <w:rsid w:val="00A21094"/>
    <w:rsid w:val="00A22D59"/>
    <w:rsid w:val="00A24BE2"/>
    <w:rsid w:val="00A271BD"/>
    <w:rsid w:val="00A27875"/>
    <w:rsid w:val="00A306EF"/>
    <w:rsid w:val="00A33D7B"/>
    <w:rsid w:val="00A515DF"/>
    <w:rsid w:val="00A57FF4"/>
    <w:rsid w:val="00A62116"/>
    <w:rsid w:val="00A765B0"/>
    <w:rsid w:val="00A8063B"/>
    <w:rsid w:val="00A82885"/>
    <w:rsid w:val="00A83A24"/>
    <w:rsid w:val="00A90CFB"/>
    <w:rsid w:val="00AA003C"/>
    <w:rsid w:val="00AA01A5"/>
    <w:rsid w:val="00AA04DB"/>
    <w:rsid w:val="00AA19A1"/>
    <w:rsid w:val="00AA276A"/>
    <w:rsid w:val="00AA4B1E"/>
    <w:rsid w:val="00AB4468"/>
    <w:rsid w:val="00AB5C10"/>
    <w:rsid w:val="00AC7FCD"/>
    <w:rsid w:val="00AD0271"/>
    <w:rsid w:val="00AD5AF3"/>
    <w:rsid w:val="00AE657C"/>
    <w:rsid w:val="00AE7EFF"/>
    <w:rsid w:val="00AF612B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3810"/>
    <w:rsid w:val="00B467F2"/>
    <w:rsid w:val="00B50BEC"/>
    <w:rsid w:val="00B615AE"/>
    <w:rsid w:val="00B61629"/>
    <w:rsid w:val="00B6205A"/>
    <w:rsid w:val="00B643C4"/>
    <w:rsid w:val="00B67DC7"/>
    <w:rsid w:val="00B7054F"/>
    <w:rsid w:val="00B73DF4"/>
    <w:rsid w:val="00B835D8"/>
    <w:rsid w:val="00B8634B"/>
    <w:rsid w:val="00B92775"/>
    <w:rsid w:val="00B95BDC"/>
    <w:rsid w:val="00BA3650"/>
    <w:rsid w:val="00BA7C95"/>
    <w:rsid w:val="00BB6844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4AD6"/>
    <w:rsid w:val="00C06613"/>
    <w:rsid w:val="00C1023C"/>
    <w:rsid w:val="00C14751"/>
    <w:rsid w:val="00C17354"/>
    <w:rsid w:val="00C20DED"/>
    <w:rsid w:val="00C361EC"/>
    <w:rsid w:val="00C46155"/>
    <w:rsid w:val="00C52CB4"/>
    <w:rsid w:val="00C54E30"/>
    <w:rsid w:val="00C55DAB"/>
    <w:rsid w:val="00C56E29"/>
    <w:rsid w:val="00C57ADC"/>
    <w:rsid w:val="00C6090F"/>
    <w:rsid w:val="00C64884"/>
    <w:rsid w:val="00C66B0A"/>
    <w:rsid w:val="00C747D0"/>
    <w:rsid w:val="00C81544"/>
    <w:rsid w:val="00C900A3"/>
    <w:rsid w:val="00CA082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3460"/>
    <w:rsid w:val="00D20EF1"/>
    <w:rsid w:val="00D245F9"/>
    <w:rsid w:val="00D3490E"/>
    <w:rsid w:val="00D401BD"/>
    <w:rsid w:val="00D4030F"/>
    <w:rsid w:val="00D503A4"/>
    <w:rsid w:val="00D50AAF"/>
    <w:rsid w:val="00D522E5"/>
    <w:rsid w:val="00D52FC9"/>
    <w:rsid w:val="00D54FDA"/>
    <w:rsid w:val="00D60113"/>
    <w:rsid w:val="00D61480"/>
    <w:rsid w:val="00D65549"/>
    <w:rsid w:val="00D7109C"/>
    <w:rsid w:val="00D71A68"/>
    <w:rsid w:val="00D71DBD"/>
    <w:rsid w:val="00D726D2"/>
    <w:rsid w:val="00D85F7F"/>
    <w:rsid w:val="00D86D3A"/>
    <w:rsid w:val="00D87B83"/>
    <w:rsid w:val="00D90A1E"/>
    <w:rsid w:val="00D93AC4"/>
    <w:rsid w:val="00D94116"/>
    <w:rsid w:val="00D94839"/>
    <w:rsid w:val="00D9621A"/>
    <w:rsid w:val="00D967F8"/>
    <w:rsid w:val="00DA4978"/>
    <w:rsid w:val="00DA713F"/>
    <w:rsid w:val="00DB0711"/>
    <w:rsid w:val="00DB0F1C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221F1"/>
    <w:rsid w:val="00E23CE6"/>
    <w:rsid w:val="00E2704F"/>
    <w:rsid w:val="00E33637"/>
    <w:rsid w:val="00E3479D"/>
    <w:rsid w:val="00E36B45"/>
    <w:rsid w:val="00E40D90"/>
    <w:rsid w:val="00E41337"/>
    <w:rsid w:val="00E4326C"/>
    <w:rsid w:val="00E53177"/>
    <w:rsid w:val="00E54817"/>
    <w:rsid w:val="00E611FF"/>
    <w:rsid w:val="00E66712"/>
    <w:rsid w:val="00E67C5D"/>
    <w:rsid w:val="00E74D00"/>
    <w:rsid w:val="00E760B3"/>
    <w:rsid w:val="00E7677E"/>
    <w:rsid w:val="00E77748"/>
    <w:rsid w:val="00E856AB"/>
    <w:rsid w:val="00E907CD"/>
    <w:rsid w:val="00E918E6"/>
    <w:rsid w:val="00E95F0B"/>
    <w:rsid w:val="00EA448C"/>
    <w:rsid w:val="00EC07BD"/>
    <w:rsid w:val="00EC36FF"/>
    <w:rsid w:val="00ED0BB8"/>
    <w:rsid w:val="00ED3F3C"/>
    <w:rsid w:val="00ED4545"/>
    <w:rsid w:val="00EF07D2"/>
    <w:rsid w:val="00EF1015"/>
    <w:rsid w:val="00F06095"/>
    <w:rsid w:val="00F1019D"/>
    <w:rsid w:val="00F103A2"/>
    <w:rsid w:val="00F16A7D"/>
    <w:rsid w:val="00F21AF0"/>
    <w:rsid w:val="00F30D5E"/>
    <w:rsid w:val="00F35C93"/>
    <w:rsid w:val="00F438EA"/>
    <w:rsid w:val="00F50CC8"/>
    <w:rsid w:val="00F53566"/>
    <w:rsid w:val="00F619A8"/>
    <w:rsid w:val="00F628CF"/>
    <w:rsid w:val="00F64184"/>
    <w:rsid w:val="00F67E52"/>
    <w:rsid w:val="00F73DB2"/>
    <w:rsid w:val="00F74EF8"/>
    <w:rsid w:val="00F75307"/>
    <w:rsid w:val="00F76650"/>
    <w:rsid w:val="00F7749D"/>
    <w:rsid w:val="00F82FB1"/>
    <w:rsid w:val="00F8316C"/>
    <w:rsid w:val="00F83A96"/>
    <w:rsid w:val="00F83F36"/>
    <w:rsid w:val="00F865ED"/>
    <w:rsid w:val="00F9651A"/>
    <w:rsid w:val="00FA1C00"/>
    <w:rsid w:val="00FA20C6"/>
    <w:rsid w:val="00FA2B47"/>
    <w:rsid w:val="00FD1669"/>
    <w:rsid w:val="00FD626B"/>
    <w:rsid w:val="00FE3198"/>
    <w:rsid w:val="00FF0355"/>
    <w:rsid w:val="00FF30C5"/>
    <w:rsid w:val="00FF67D1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21283"/>
  <w15:chartTrackingRefBased/>
  <w15:docId w15:val="{CEF64EE6-CC78-4909-AD41-9FD79E5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1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customStyle="1" w:styleId="210">
    <w:name w:val="Основной текст 21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ind w:firstLine="426"/>
      <w:jc w:val="both"/>
    </w:pPr>
    <w:rPr>
      <w:szCs w:val="20"/>
    </w:rPr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</w:rPr>
  </w:style>
  <w:style w:type="paragraph" w:styleId="32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character" w:customStyle="1" w:styleId="10">
    <w:name w:val="Заголовок 1 Знак"/>
    <w:link w:val="1"/>
    <w:rsid w:val="0071125E"/>
    <w:rPr>
      <w:b/>
      <w:sz w:val="28"/>
    </w:rPr>
  </w:style>
  <w:style w:type="paragraph" w:customStyle="1" w:styleId="af">
    <w:name w:val="Знак Знак Знак"/>
    <w:basedOn w:val="a"/>
    <w:rsid w:val="009617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Hyperlink"/>
    <w:uiPriority w:val="99"/>
    <w:semiHidden/>
    <w:unhideWhenUsed/>
    <w:rsid w:val="00961768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61768"/>
    <w:rPr>
      <w:color w:val="800080"/>
      <w:u w:val="single"/>
    </w:rPr>
  </w:style>
  <w:style w:type="paragraph" w:customStyle="1" w:styleId="msonormal0">
    <w:name w:val="msonormal"/>
    <w:basedOn w:val="a"/>
    <w:rsid w:val="00961768"/>
    <w:pPr>
      <w:spacing w:before="100" w:beforeAutospacing="1" w:after="100" w:afterAutospacing="1"/>
    </w:pPr>
  </w:style>
  <w:style w:type="paragraph" w:customStyle="1" w:styleId="xl63">
    <w:name w:val="xl63"/>
    <w:basedOn w:val="a"/>
    <w:rsid w:val="00961768"/>
    <w:pPr>
      <w:spacing w:before="100" w:beforeAutospacing="1" w:after="100" w:afterAutospacing="1"/>
    </w:pPr>
  </w:style>
  <w:style w:type="paragraph" w:customStyle="1" w:styleId="xl64">
    <w:name w:val="xl64"/>
    <w:basedOn w:val="a"/>
    <w:rsid w:val="00961768"/>
    <w:pPr>
      <w:spacing w:before="100" w:beforeAutospacing="1" w:after="100" w:afterAutospacing="1"/>
    </w:pPr>
  </w:style>
  <w:style w:type="paragraph" w:customStyle="1" w:styleId="xl65">
    <w:name w:val="xl65"/>
    <w:basedOn w:val="a"/>
    <w:rsid w:val="0096176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61768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9617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9617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961768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617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961768"/>
    <w:pP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9617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9617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9617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961768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rsid w:val="0096176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961768"/>
    <w:pPr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a"/>
    <w:rsid w:val="009617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9617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9617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rsid w:val="00961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61768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9617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AA04-1899-441B-BFD4-6F1E33CD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17545</Words>
  <Characters>100011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117322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19</cp:revision>
  <cp:lastPrinted>2012-10-30T10:01:00Z</cp:lastPrinted>
  <dcterms:created xsi:type="dcterms:W3CDTF">2024-11-19T06:17:00Z</dcterms:created>
  <dcterms:modified xsi:type="dcterms:W3CDTF">2024-12-26T09:12:00Z</dcterms:modified>
</cp:coreProperties>
</file>