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C19" w:rsidRDefault="00504F40" w:rsidP="00F23C19">
      <w:pPr>
        <w:widowControl w:val="0"/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933450"/>
            <wp:effectExtent l="0" t="0" r="0" b="0"/>
            <wp:docPr id="1" name="Рисунок 1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78" w:rsidRPr="00D85F7F" w:rsidRDefault="00997678" w:rsidP="00F23C19">
      <w:pPr>
        <w:widowControl w:val="0"/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F23C19">
      <w:pPr>
        <w:widowControl w:val="0"/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 xml:space="preserve">Новгородская область </w:t>
      </w:r>
      <w:proofErr w:type="spellStart"/>
      <w:r w:rsidRPr="00D85F7F">
        <w:rPr>
          <w:b/>
          <w:sz w:val="28"/>
          <w:szCs w:val="28"/>
        </w:rPr>
        <w:t>Любытинский</w:t>
      </w:r>
      <w:proofErr w:type="spellEnd"/>
      <w:r w:rsidRPr="00D85F7F">
        <w:rPr>
          <w:b/>
          <w:sz w:val="28"/>
          <w:szCs w:val="28"/>
        </w:rPr>
        <w:t xml:space="preserve"> район</w:t>
      </w:r>
    </w:p>
    <w:p w:rsidR="00997678" w:rsidRDefault="00997678" w:rsidP="00F23C19">
      <w:pPr>
        <w:widowControl w:val="0"/>
        <w:tabs>
          <w:tab w:val="left" w:pos="2338"/>
          <w:tab w:val="left" w:pos="5740"/>
        </w:tabs>
        <w:jc w:val="center"/>
        <w:rPr>
          <w:spacing w:val="90"/>
          <w:sz w:val="28"/>
          <w:szCs w:val="28"/>
        </w:rPr>
      </w:pPr>
    </w:p>
    <w:p w:rsidR="00997678" w:rsidRPr="002530E0" w:rsidRDefault="00997678" w:rsidP="00F23C19">
      <w:pPr>
        <w:widowControl w:val="0"/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F23C19">
      <w:pPr>
        <w:widowControl w:val="0"/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F23C19">
      <w:pPr>
        <w:widowControl w:val="0"/>
        <w:tabs>
          <w:tab w:val="left" w:pos="2338"/>
          <w:tab w:val="left" w:pos="5740"/>
        </w:tabs>
        <w:jc w:val="center"/>
        <w:rPr>
          <w:spacing w:val="90"/>
          <w:sz w:val="28"/>
          <w:szCs w:val="28"/>
        </w:rPr>
      </w:pPr>
    </w:p>
    <w:p w:rsidR="00997678" w:rsidRPr="002530E0" w:rsidRDefault="00997678" w:rsidP="00F23C19">
      <w:pPr>
        <w:widowControl w:val="0"/>
        <w:shd w:val="clear" w:color="auto" w:fill="FFFFFF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F23C19">
      <w:pPr>
        <w:pStyle w:val="1"/>
        <w:keepNext w:val="0"/>
        <w:spacing w:before="0" w:line="240" w:lineRule="auto"/>
        <w:rPr>
          <w:b w:val="0"/>
          <w:szCs w:val="28"/>
        </w:rPr>
      </w:pPr>
      <w:bookmarkStart w:id="0" w:name="_Toc164233559"/>
      <w:r w:rsidRPr="00DD77D0">
        <w:rPr>
          <w:b w:val="0"/>
          <w:szCs w:val="28"/>
        </w:rPr>
        <w:t>от</w:t>
      </w:r>
      <w:r w:rsidR="00F23C19">
        <w:rPr>
          <w:b w:val="0"/>
          <w:szCs w:val="28"/>
        </w:rPr>
        <w:t xml:space="preserve"> 21.06.2024</w:t>
      </w:r>
      <w:r w:rsidRPr="00DD77D0">
        <w:rPr>
          <w:b w:val="0"/>
          <w:szCs w:val="28"/>
        </w:rPr>
        <w:t xml:space="preserve"> № </w:t>
      </w:r>
      <w:r w:rsidR="00F23C19">
        <w:rPr>
          <w:b w:val="0"/>
          <w:szCs w:val="28"/>
        </w:rPr>
        <w:t>155</w:t>
      </w:r>
    </w:p>
    <w:p w:rsidR="00997678" w:rsidRDefault="00997678" w:rsidP="00F23C19">
      <w:pPr>
        <w:pStyle w:val="1"/>
        <w:keepNext w:val="0"/>
        <w:spacing w:before="0" w:line="240" w:lineRule="auto"/>
        <w:rPr>
          <w:b w:val="0"/>
          <w:szCs w:val="28"/>
        </w:rPr>
      </w:pPr>
      <w:proofErr w:type="spellStart"/>
      <w:r w:rsidRPr="00DD77D0">
        <w:rPr>
          <w:b w:val="0"/>
          <w:szCs w:val="28"/>
        </w:rPr>
        <w:t>р.п</w:t>
      </w:r>
      <w:proofErr w:type="spellEnd"/>
      <w:r w:rsidRPr="00DD77D0">
        <w:rPr>
          <w:b w:val="0"/>
          <w:szCs w:val="28"/>
        </w:rPr>
        <w:t>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F23C19">
      <w:pPr>
        <w:widowControl w:val="0"/>
      </w:pPr>
    </w:p>
    <w:bookmarkEnd w:id="0"/>
    <w:p w:rsidR="00997678" w:rsidRDefault="00997678" w:rsidP="00F23C1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«О бюджете сельского поселения на 202</w:t>
      </w:r>
      <w:r w:rsidR="00C03B46" w:rsidRPr="00C03B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C03B46" w:rsidRPr="00C03B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03B46" w:rsidRPr="00C03B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9E52B7" w:rsidRDefault="009E52B7" w:rsidP="00F23C19">
      <w:pPr>
        <w:pStyle w:val="a8"/>
        <w:widowControl w:val="0"/>
        <w:spacing w:line="240" w:lineRule="auto"/>
        <w:ind w:firstLine="360"/>
        <w:rPr>
          <w:color w:val="auto"/>
          <w:szCs w:val="28"/>
        </w:rPr>
      </w:pPr>
    </w:p>
    <w:p w:rsidR="003D0C3E" w:rsidRDefault="002530E0" w:rsidP="00F23C19">
      <w:pPr>
        <w:pStyle w:val="a8"/>
        <w:widowControl w:val="0"/>
        <w:spacing w:line="240" w:lineRule="auto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F23C19">
      <w:pPr>
        <w:pStyle w:val="a8"/>
        <w:widowControl w:val="0"/>
        <w:spacing w:line="240" w:lineRule="auto"/>
        <w:ind w:firstLine="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F23C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5D3EBF">
        <w:rPr>
          <w:sz w:val="28"/>
          <w:szCs w:val="28"/>
        </w:rPr>
        <w:t>1</w:t>
      </w:r>
      <w:r w:rsidR="00997678"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 w:rsidR="00997678">
        <w:rPr>
          <w:sz w:val="28"/>
          <w:szCs w:val="28"/>
        </w:rPr>
        <w:t xml:space="preserve"> года № </w:t>
      </w:r>
      <w:r w:rsidR="005D3EBF">
        <w:rPr>
          <w:sz w:val="28"/>
          <w:szCs w:val="28"/>
        </w:rPr>
        <w:t>132</w:t>
      </w:r>
      <w:r>
        <w:rPr>
          <w:sz w:val="28"/>
          <w:szCs w:val="28"/>
        </w:rPr>
        <w:t xml:space="preserve"> «О бюджете сельского поселения на 202</w:t>
      </w:r>
      <w:r w:rsidR="005D3EB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D3EB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D3EB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5D3EBF">
        <w:rPr>
          <w:sz w:val="28"/>
          <w:szCs w:val="28"/>
        </w:rPr>
        <w:t>109</w:t>
      </w:r>
      <w:r w:rsidR="00997678">
        <w:rPr>
          <w:sz w:val="28"/>
          <w:szCs w:val="28"/>
        </w:rPr>
        <w:t xml:space="preserve"> от 2</w:t>
      </w:r>
      <w:r w:rsidR="005D3EBF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 w:rsidR="00A07AF3">
        <w:rPr>
          <w:sz w:val="28"/>
          <w:szCs w:val="28"/>
        </w:rPr>
        <w:t xml:space="preserve"> года, №111 от 28.02.2023</w:t>
      </w:r>
      <w:r>
        <w:rPr>
          <w:sz w:val="28"/>
          <w:szCs w:val="28"/>
        </w:rPr>
        <w:t xml:space="preserve"> года</w:t>
      </w:r>
      <w:r w:rsidR="00881682">
        <w:rPr>
          <w:sz w:val="28"/>
          <w:szCs w:val="28"/>
        </w:rPr>
        <w:t>, №112 от 28.03.2024 года</w:t>
      </w:r>
      <w:r w:rsidR="00A67595">
        <w:rPr>
          <w:sz w:val="28"/>
          <w:szCs w:val="28"/>
        </w:rPr>
        <w:t>, №113 от 28.04.2024 года</w:t>
      </w:r>
      <w:r w:rsidR="00545208">
        <w:rPr>
          <w:sz w:val="28"/>
          <w:szCs w:val="28"/>
        </w:rPr>
        <w:t>, №114 от 16.05.2024 года</w:t>
      </w:r>
      <w:r>
        <w:rPr>
          <w:sz w:val="28"/>
          <w:szCs w:val="28"/>
        </w:rPr>
        <w:t xml:space="preserve"> следующие изменения:  </w:t>
      </w:r>
    </w:p>
    <w:p w:rsidR="00814135" w:rsidRDefault="00814135" w:rsidP="00F23C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1 подпункта 1) цифры «</w:t>
      </w:r>
      <w:r w:rsidR="00DA3C7C">
        <w:rPr>
          <w:sz w:val="28"/>
          <w:szCs w:val="28"/>
        </w:rPr>
        <w:t>37013,12845</w:t>
      </w:r>
      <w:r w:rsidR="0088168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заменить на</w:t>
      </w:r>
      <w:r w:rsidR="00327226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DA3C7C">
        <w:rPr>
          <w:sz w:val="28"/>
          <w:szCs w:val="28"/>
        </w:rPr>
        <w:t>3</w:t>
      </w:r>
      <w:r w:rsidR="00793E6F">
        <w:rPr>
          <w:sz w:val="28"/>
          <w:szCs w:val="28"/>
        </w:rPr>
        <w:t>7900,13849</w:t>
      </w:r>
      <w:r>
        <w:rPr>
          <w:sz w:val="28"/>
          <w:szCs w:val="28"/>
        </w:rPr>
        <w:t xml:space="preserve"> тыс. рублей».</w:t>
      </w:r>
    </w:p>
    <w:p w:rsidR="00400B79" w:rsidRDefault="00814135" w:rsidP="00F23C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585D">
        <w:rPr>
          <w:sz w:val="28"/>
          <w:szCs w:val="28"/>
        </w:rPr>
        <w:t>В пун</w:t>
      </w:r>
      <w:r w:rsidR="00580F43">
        <w:rPr>
          <w:sz w:val="28"/>
          <w:szCs w:val="28"/>
        </w:rPr>
        <w:t>кте 1 подпункта 2) цифр</w:t>
      </w:r>
      <w:r w:rsidR="00494578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 w:rsidR="00DA3C7C">
        <w:rPr>
          <w:sz w:val="28"/>
          <w:szCs w:val="28"/>
        </w:rPr>
        <w:t>38</w:t>
      </w:r>
      <w:r w:rsidR="00DA3C7C" w:rsidRPr="00501392">
        <w:rPr>
          <w:sz w:val="28"/>
          <w:szCs w:val="28"/>
        </w:rPr>
        <w:t>890</w:t>
      </w:r>
      <w:r w:rsidR="00DA3C7C">
        <w:rPr>
          <w:sz w:val="28"/>
          <w:szCs w:val="28"/>
        </w:rPr>
        <w:t xml:space="preserve">,12845 </w:t>
      </w:r>
      <w:r w:rsidR="006A585D">
        <w:rPr>
          <w:sz w:val="28"/>
          <w:szCs w:val="28"/>
        </w:rPr>
        <w:t>тыс. рублей» заменить на цифр</w:t>
      </w:r>
      <w:r w:rsidR="00494578">
        <w:rPr>
          <w:sz w:val="28"/>
          <w:szCs w:val="28"/>
        </w:rPr>
        <w:t>ы</w:t>
      </w:r>
      <w:r w:rsidR="006A585D">
        <w:rPr>
          <w:sz w:val="28"/>
          <w:szCs w:val="28"/>
        </w:rPr>
        <w:t xml:space="preserve"> «</w:t>
      </w:r>
      <w:r w:rsidR="00793E6F">
        <w:rPr>
          <w:sz w:val="28"/>
          <w:szCs w:val="28"/>
        </w:rPr>
        <w:t>39777,13849</w:t>
      </w:r>
      <w:r w:rsidR="006A585D">
        <w:rPr>
          <w:sz w:val="28"/>
          <w:szCs w:val="28"/>
        </w:rPr>
        <w:t xml:space="preserve"> тыс. рублей».</w:t>
      </w:r>
    </w:p>
    <w:p w:rsidR="00DE7F5B" w:rsidRDefault="00DE7F5B" w:rsidP="00F23C19">
      <w:pPr>
        <w:pStyle w:val="a3"/>
        <w:ind w:firstLine="709"/>
        <w:rPr>
          <w:szCs w:val="28"/>
          <w:lang w:val="ru-RU"/>
        </w:rPr>
      </w:pPr>
      <w:r>
        <w:rPr>
          <w:color w:val="000000"/>
          <w:szCs w:val="28"/>
          <w:lang w:val="ru-RU"/>
        </w:rPr>
        <w:t>3</w:t>
      </w:r>
      <w:r>
        <w:rPr>
          <w:szCs w:val="28"/>
        </w:rPr>
        <w:t>.</w:t>
      </w:r>
      <w:r w:rsidR="0084454E">
        <w:rPr>
          <w:szCs w:val="28"/>
          <w:lang w:val="ru-RU"/>
        </w:rPr>
        <w:t xml:space="preserve"> 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</w:t>
      </w:r>
      <w:r w:rsidR="00F23C19">
        <w:rPr>
          <w:szCs w:val="28"/>
          <w:lang w:val="ru-RU"/>
        </w:rPr>
        <w:t xml:space="preserve"> </w:t>
      </w:r>
      <w:r>
        <w:rPr>
          <w:szCs w:val="28"/>
        </w:rPr>
        <w:t>бюджетов бюджетной системы Российской Федерации на 2024</w:t>
      </w:r>
      <w:r w:rsidRPr="00D85F7F">
        <w:rPr>
          <w:szCs w:val="28"/>
        </w:rPr>
        <w:t xml:space="preserve"> год в сумме </w:t>
      </w:r>
      <w:r w:rsidR="00793E6F">
        <w:rPr>
          <w:szCs w:val="28"/>
          <w:lang w:val="ru-RU"/>
        </w:rPr>
        <w:t>29759,53849</w:t>
      </w:r>
      <w:r>
        <w:rPr>
          <w:szCs w:val="28"/>
        </w:rPr>
        <w:t xml:space="preserve"> тыс. рублей</w:t>
      </w:r>
      <w:r w:rsidR="004D6D02">
        <w:rPr>
          <w:szCs w:val="28"/>
          <w:lang w:val="ru-RU"/>
        </w:rPr>
        <w:t>.</w:t>
      </w:r>
    </w:p>
    <w:p w:rsidR="004D6D02" w:rsidRPr="004D6D02" w:rsidRDefault="004D6D02" w:rsidP="004D6D02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</w:t>
      </w:r>
      <w:r w:rsidRPr="004D6D02">
        <w:rPr>
          <w:rFonts w:eastAsiaTheme="minorHAnsi"/>
          <w:sz w:val="26"/>
          <w:szCs w:val="26"/>
          <w:lang w:eastAsia="en-US"/>
        </w:rPr>
        <w:t xml:space="preserve"> </w:t>
      </w:r>
      <w:r w:rsidRPr="004D6D02">
        <w:rPr>
          <w:szCs w:val="28"/>
        </w:rPr>
        <w:t>Приложение №1 к проекту решения Совета депутатов Неболчского сельского поселения «О бюджете сельского поселения на 2024 год и плановый период 2025 и 2026 годов" изложить</w:t>
      </w:r>
      <w:r>
        <w:rPr>
          <w:szCs w:val="28"/>
        </w:rPr>
        <w:t xml:space="preserve"> в следующей редакции</w:t>
      </w:r>
      <w:r w:rsidRPr="004D6D02">
        <w:rPr>
          <w:szCs w:val="28"/>
        </w:rPr>
        <w:t>:</w:t>
      </w:r>
    </w:p>
    <w:p w:rsidR="004D6D02" w:rsidRPr="004D6D02" w:rsidRDefault="004D6D02" w:rsidP="004D6D02">
      <w:pPr>
        <w:jc w:val="right"/>
      </w:pPr>
      <w:r w:rsidRPr="004D6D02">
        <w:t>Приложение 1</w:t>
      </w:r>
    </w:p>
    <w:p w:rsidR="004D6D02" w:rsidRPr="004D6D02" w:rsidRDefault="004D6D02" w:rsidP="004D6D02">
      <w:pPr>
        <w:jc w:val="right"/>
      </w:pPr>
      <w:r w:rsidRPr="004D6D02">
        <w:t>к решению депутатов Неболчского сельского пос</w:t>
      </w:r>
      <w:r>
        <w:t>е</w:t>
      </w:r>
      <w:r w:rsidRPr="004D6D02">
        <w:t>л</w:t>
      </w:r>
      <w:r>
        <w:t>е</w:t>
      </w:r>
      <w:r w:rsidRPr="004D6D02">
        <w:t>ния</w:t>
      </w:r>
    </w:p>
    <w:p w:rsidR="004D6D02" w:rsidRPr="004D6D02" w:rsidRDefault="004D6D02" w:rsidP="004D6D02">
      <w:pPr>
        <w:jc w:val="right"/>
      </w:pPr>
      <w:r w:rsidRPr="004D6D02">
        <w:t xml:space="preserve"> «О бюджете сельского поселения на 2024 год </w:t>
      </w:r>
    </w:p>
    <w:p w:rsidR="004D6D02" w:rsidRDefault="004D6D02" w:rsidP="004D6D02">
      <w:pPr>
        <w:jc w:val="right"/>
      </w:pPr>
      <w:r w:rsidRPr="004D6D02">
        <w:t>и плановый период 2025-2026 годов</w:t>
      </w:r>
    </w:p>
    <w:p w:rsidR="004D6D02" w:rsidRPr="004D6D02" w:rsidRDefault="004D6D02" w:rsidP="004D6D02">
      <w:pPr>
        <w:jc w:val="right"/>
      </w:pPr>
    </w:p>
    <w:p w:rsidR="004D6D02" w:rsidRDefault="004D6D02" w:rsidP="004D6D02">
      <w:pPr>
        <w:pStyle w:val="a3"/>
        <w:ind w:firstLine="709"/>
        <w:jc w:val="center"/>
        <w:rPr>
          <w:szCs w:val="28"/>
        </w:rPr>
      </w:pPr>
      <w:r w:rsidRPr="004D6D02">
        <w:rPr>
          <w:szCs w:val="28"/>
        </w:rPr>
        <w:t>Прогнозируемые поступления доходов в бюджет поселения на 2024 год и плановый период 2025 и 2026 годов</w:t>
      </w:r>
    </w:p>
    <w:p w:rsidR="009E52B7" w:rsidRPr="004D6D02" w:rsidRDefault="009E52B7" w:rsidP="004D6D02">
      <w:pPr>
        <w:pStyle w:val="a3"/>
        <w:ind w:firstLine="709"/>
        <w:jc w:val="center"/>
        <w:rPr>
          <w:szCs w:val="28"/>
        </w:rPr>
      </w:pPr>
    </w:p>
    <w:tbl>
      <w:tblPr>
        <w:tblW w:w="5000" w:type="pct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091"/>
        <w:gridCol w:w="2282"/>
        <w:gridCol w:w="1271"/>
        <w:gridCol w:w="1271"/>
        <w:gridCol w:w="1271"/>
      </w:tblGrid>
      <w:tr w:rsidR="009E52B7" w:rsidRPr="00FE4FBB" w:rsidTr="0008192A">
        <w:trPr>
          <w:trHeight w:val="20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Сумма (</w:t>
            </w:r>
            <w:proofErr w:type="spellStart"/>
            <w:r w:rsidRPr="00FE4FBB">
              <w:rPr>
                <w:sz w:val="20"/>
                <w:szCs w:val="20"/>
              </w:rPr>
              <w:t>тыс.руб</w:t>
            </w:r>
            <w:proofErr w:type="spellEnd"/>
            <w:r w:rsidRPr="00FE4FBB">
              <w:rPr>
                <w:sz w:val="20"/>
                <w:szCs w:val="20"/>
              </w:rPr>
              <w:t>.)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Сумма (</w:t>
            </w:r>
            <w:proofErr w:type="spellStart"/>
            <w:r w:rsidRPr="00FE4FBB">
              <w:rPr>
                <w:sz w:val="20"/>
                <w:szCs w:val="20"/>
              </w:rPr>
              <w:t>тыс.руб</w:t>
            </w:r>
            <w:proofErr w:type="spellEnd"/>
            <w:r w:rsidRPr="00FE4FBB">
              <w:rPr>
                <w:sz w:val="20"/>
                <w:szCs w:val="20"/>
              </w:rPr>
              <w:t>.)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Сумма (</w:t>
            </w:r>
            <w:proofErr w:type="spellStart"/>
            <w:r w:rsidRPr="00FE4FBB">
              <w:rPr>
                <w:sz w:val="20"/>
                <w:szCs w:val="20"/>
              </w:rPr>
              <w:t>тыс.руб</w:t>
            </w:r>
            <w:proofErr w:type="spellEnd"/>
            <w:r w:rsidRPr="00FE4FBB">
              <w:rPr>
                <w:sz w:val="20"/>
                <w:szCs w:val="20"/>
              </w:rPr>
              <w:t>.)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37 900,13849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20 670,45000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20 680,00000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7 990,60000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8 185,70000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8 290,50000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7 436,20000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7 631,30000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7 736,10000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1 300,00000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1 310,30000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1 323,40000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0,50000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0,50000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0,50000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333333"/>
                <w:sz w:val="20"/>
                <w:szCs w:val="20"/>
              </w:rPr>
            </w:pPr>
            <w:r w:rsidRPr="00FE4FBB">
              <w:rPr>
                <w:color w:val="333333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2,30000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2,50000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2,60000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color w:val="262626"/>
                <w:sz w:val="20"/>
                <w:szCs w:val="20"/>
              </w:rPr>
            </w:pPr>
            <w:r w:rsidRPr="00FE4FBB">
              <w:rPr>
                <w:b/>
                <w:bCs/>
                <w:color w:val="262626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FE4FBB">
              <w:rPr>
                <w:b/>
                <w:bCs/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2 816,90000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2 960,50000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3 034,10000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262626"/>
                <w:sz w:val="20"/>
                <w:szCs w:val="20"/>
              </w:rPr>
            </w:pPr>
            <w:r w:rsidRPr="00FE4FBB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262626"/>
                <w:sz w:val="20"/>
                <w:szCs w:val="20"/>
              </w:rPr>
            </w:pPr>
            <w:r w:rsidRPr="00FE4FBB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1 268,60000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1 284,90000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1 328,05000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262626"/>
                <w:sz w:val="20"/>
                <w:szCs w:val="20"/>
              </w:rPr>
            </w:pPr>
            <w:r w:rsidRPr="00FE4FBB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262626"/>
                <w:sz w:val="20"/>
                <w:szCs w:val="20"/>
              </w:rPr>
            </w:pPr>
            <w:r w:rsidRPr="00FE4FBB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7,00000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18,00000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7,00000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262626"/>
                <w:sz w:val="20"/>
                <w:szCs w:val="20"/>
              </w:rPr>
            </w:pPr>
            <w:r w:rsidRPr="00FE4FBB">
              <w:rPr>
                <w:color w:val="262626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FE4FBB">
              <w:rPr>
                <w:color w:val="262626"/>
                <w:sz w:val="20"/>
                <w:szCs w:val="2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262626"/>
                <w:sz w:val="20"/>
                <w:szCs w:val="20"/>
              </w:rPr>
            </w:pPr>
            <w:r w:rsidRPr="00FE4FBB">
              <w:rPr>
                <w:color w:val="262626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1 701,30000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1 802,60000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1 873,05000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262626"/>
                <w:sz w:val="20"/>
                <w:szCs w:val="20"/>
              </w:rPr>
            </w:pPr>
            <w:r w:rsidRPr="00FE4FBB">
              <w:rPr>
                <w:color w:val="262626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262626"/>
                <w:sz w:val="20"/>
                <w:szCs w:val="20"/>
              </w:rPr>
            </w:pPr>
            <w:r w:rsidRPr="00FE4FBB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-160,00000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-145,00000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-174,00000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544,00000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550,00000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558,00000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2 767,00000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2 802,00000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2 812,00000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2 021,00000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2 047,00000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2 055,00000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2 021,00000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2 047,00000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2 055,00000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746,00000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755,00000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757,00000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746,00000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755,00000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757,00000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B7" w:rsidRPr="00FE4FBB" w:rsidRDefault="009E52B7" w:rsidP="0008192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554,40000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490,00000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1 11 05000 00 0000 120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370,00000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370,00000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370,00000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1 11 05030 10 0000 120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370,00000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370,00000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370,00000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1 11 09045 10 0000 120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120,00000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120,00000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120,00000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64,40000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333333"/>
                <w:sz w:val="20"/>
                <w:szCs w:val="20"/>
              </w:rPr>
            </w:pPr>
            <w:r w:rsidRPr="00FE4FBB">
              <w:rPr>
                <w:color w:val="333333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1 14 06020 00 0000 430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64,40000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64,40000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64,40000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333333"/>
                <w:sz w:val="20"/>
                <w:szCs w:val="20"/>
              </w:rPr>
            </w:pPr>
            <w:r w:rsidRPr="00FE4FBB">
              <w:rPr>
                <w:color w:val="333333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1 14 06025 10 0000 430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64,40000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64,40000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64,40000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29 909,53849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12 484,75000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29 759,53849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12 484,75000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11 301,40000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2 02 1600  00 0000 150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15 064,10000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11 301,40000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11 171,00000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2 02 16001 00 0000 150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11 301,40000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2 02 16001 10 0000 150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15 064,10000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11 301,40000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11 171,00000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3 385,78410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544,00000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2 02 29999 00 0000 150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3 385,78410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544,00000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544,00000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2 02 29999 10 0000 150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3 385,78410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544,00000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544,00000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2 02 29999 10 7299 150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1 069,78410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2 02 29999 10 7152 150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816,00000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544,00000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544,00000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Прочие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2 02 29999 10 7526 150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500,00000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2 02 29999 10 7610 150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1 000,00000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2 02 30000 00 0000 150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604,85000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639,35000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674,50000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2 02 30024 00 0000 150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259,80000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259,80000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259,80000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2 02 30024 10 0000 150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259,80000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259,80000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259,80000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2 02 35118 00 0000 150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345,05000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379,55000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414,70000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2 02 35118 10 0000 150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345,05000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379,55000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414,70000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2 02 40000 00 0000 150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10 704,80439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center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 xml:space="preserve"> 2 02 40014 00 0000 150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10 704,80439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2 02 40014 10 0000 150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128,91470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 xml:space="preserve">Иные межбюджетные трансферты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 </w:t>
            </w:r>
            <w:proofErr w:type="spellStart"/>
            <w:r w:rsidRPr="00FE4FBB">
              <w:rPr>
                <w:sz w:val="20"/>
                <w:szCs w:val="20"/>
              </w:rPr>
              <w:t>Любытинского</w:t>
            </w:r>
            <w:proofErr w:type="spellEnd"/>
            <w:r w:rsidRPr="00FE4FBB">
              <w:rPr>
                <w:sz w:val="20"/>
                <w:szCs w:val="20"/>
              </w:rPr>
              <w:t xml:space="preserve"> муниципального района на 2024 год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2 02 40014 10 2131 150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1 134,75404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FE4FBB">
              <w:rPr>
                <w:sz w:val="20"/>
                <w:szCs w:val="20"/>
              </w:rPr>
              <w:t>трансферты,передаваемые</w:t>
            </w:r>
            <w:proofErr w:type="spellEnd"/>
            <w:r w:rsidRPr="00FE4FBB">
              <w:rPr>
                <w:sz w:val="20"/>
                <w:szCs w:val="20"/>
              </w:rPr>
              <w:t xml:space="preserve"> бюджетам поселений из бюджета </w:t>
            </w:r>
            <w:proofErr w:type="spellStart"/>
            <w:r w:rsidRPr="00FE4FBB">
              <w:rPr>
                <w:sz w:val="20"/>
                <w:szCs w:val="20"/>
              </w:rPr>
              <w:t>Любытинского</w:t>
            </w:r>
            <w:proofErr w:type="spellEnd"/>
            <w:r w:rsidRPr="00FE4FBB">
              <w:rPr>
                <w:sz w:val="20"/>
                <w:szCs w:val="20"/>
              </w:rPr>
              <w:t xml:space="preserve"> муниципального района с целью </w:t>
            </w:r>
            <w:proofErr w:type="spellStart"/>
            <w:r w:rsidRPr="00FE4FBB">
              <w:rPr>
                <w:sz w:val="20"/>
                <w:szCs w:val="20"/>
              </w:rPr>
              <w:t>софинансирования</w:t>
            </w:r>
            <w:proofErr w:type="spellEnd"/>
            <w:r w:rsidRPr="00FE4FBB"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2 02 40014 10 7237 150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8 685,84479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proofErr w:type="spellStart"/>
            <w:r w:rsidRPr="00FE4FBB">
              <w:rPr>
                <w:sz w:val="20"/>
                <w:szCs w:val="20"/>
              </w:rPr>
              <w:t>Софинансирование</w:t>
            </w:r>
            <w:proofErr w:type="spellEnd"/>
            <w:r w:rsidRPr="00FE4FBB">
              <w:rPr>
                <w:sz w:val="20"/>
                <w:szCs w:val="20"/>
              </w:rPr>
              <w:t xml:space="preserve"> иных межбюджетных </w:t>
            </w:r>
            <w:proofErr w:type="spellStart"/>
            <w:r w:rsidRPr="00FE4FBB">
              <w:rPr>
                <w:sz w:val="20"/>
                <w:szCs w:val="20"/>
              </w:rPr>
              <w:t>трансфертов,передаваемые</w:t>
            </w:r>
            <w:proofErr w:type="spellEnd"/>
            <w:r w:rsidRPr="00FE4FBB">
              <w:rPr>
                <w:sz w:val="20"/>
                <w:szCs w:val="20"/>
              </w:rPr>
              <w:t xml:space="preserve"> бюджетам поселений из бюджета </w:t>
            </w:r>
            <w:proofErr w:type="spellStart"/>
            <w:r w:rsidRPr="00FE4FBB">
              <w:rPr>
                <w:sz w:val="20"/>
                <w:szCs w:val="20"/>
              </w:rPr>
              <w:t>Любытинского</w:t>
            </w:r>
            <w:proofErr w:type="spellEnd"/>
            <w:r w:rsidRPr="00FE4FBB">
              <w:rPr>
                <w:sz w:val="20"/>
                <w:szCs w:val="20"/>
              </w:rPr>
              <w:t xml:space="preserve"> муниципального района с целью </w:t>
            </w:r>
            <w:proofErr w:type="spellStart"/>
            <w:r w:rsidRPr="00FE4FBB">
              <w:rPr>
                <w:sz w:val="20"/>
                <w:szCs w:val="20"/>
              </w:rPr>
              <w:t>софинансирования</w:t>
            </w:r>
            <w:proofErr w:type="spellEnd"/>
            <w:r w:rsidRPr="00FE4FBB"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2 02 40014 10 0237 150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755,29086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52B7" w:rsidRPr="00FE4FBB" w:rsidRDefault="009E52B7" w:rsidP="00081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4FBB">
              <w:rPr>
                <w:b/>
                <w:bCs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b/>
                <w:bCs/>
                <w:sz w:val="20"/>
                <w:szCs w:val="20"/>
              </w:rPr>
            </w:pPr>
            <w:r w:rsidRPr="00FE4FBB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52B7" w:rsidRPr="00FE4FBB" w:rsidRDefault="009E52B7" w:rsidP="0008192A">
            <w:pPr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2 07 05000 10 0000 150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150,00000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2 07 05020 10 0000 150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100,00000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  <w:tr w:rsidR="009E52B7" w:rsidRPr="00FE4FBB" w:rsidTr="0008192A">
        <w:trPr>
          <w:trHeight w:val="20"/>
        </w:trPr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2B7" w:rsidRPr="00FE4FBB" w:rsidRDefault="009E52B7" w:rsidP="0008192A">
            <w:pPr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rPr>
                <w:color w:val="000000"/>
                <w:sz w:val="20"/>
                <w:szCs w:val="20"/>
              </w:rPr>
            </w:pPr>
            <w:r w:rsidRPr="00FE4FBB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50,00000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2B7" w:rsidRPr="00FE4FBB" w:rsidRDefault="009E52B7" w:rsidP="0008192A">
            <w:pPr>
              <w:jc w:val="right"/>
              <w:rPr>
                <w:sz w:val="20"/>
                <w:szCs w:val="20"/>
              </w:rPr>
            </w:pPr>
            <w:r w:rsidRPr="00FE4FBB">
              <w:rPr>
                <w:sz w:val="20"/>
                <w:szCs w:val="20"/>
              </w:rPr>
              <w:t>0,00000</w:t>
            </w:r>
          </w:p>
        </w:tc>
      </w:tr>
    </w:tbl>
    <w:p w:rsidR="004D6D02" w:rsidRDefault="004D6D02" w:rsidP="00F23C19">
      <w:pPr>
        <w:pStyle w:val="a3"/>
        <w:ind w:firstLine="709"/>
        <w:rPr>
          <w:szCs w:val="28"/>
        </w:rPr>
      </w:pPr>
    </w:p>
    <w:p w:rsidR="009E52B7" w:rsidRDefault="008605A0" w:rsidP="00F23C19">
      <w:pPr>
        <w:pStyle w:val="a3"/>
        <w:ind w:firstLine="709"/>
        <w:rPr>
          <w:szCs w:val="28"/>
        </w:rPr>
      </w:pPr>
      <w:r w:rsidRPr="008605A0">
        <w:rPr>
          <w:szCs w:val="28"/>
        </w:rPr>
        <w:t>5.</w:t>
      </w:r>
      <w:r w:rsidR="00E410A6">
        <w:rPr>
          <w:szCs w:val="28"/>
          <w:lang w:val="ru-RU"/>
        </w:rPr>
        <w:t xml:space="preserve"> </w:t>
      </w:r>
      <w:r w:rsidRPr="008605A0">
        <w:rPr>
          <w:szCs w:val="28"/>
        </w:rPr>
        <w:t>Приложение №</w:t>
      </w:r>
      <w:r>
        <w:rPr>
          <w:szCs w:val="28"/>
          <w:lang w:val="ru-RU"/>
        </w:rPr>
        <w:t xml:space="preserve"> </w:t>
      </w:r>
      <w:r w:rsidRPr="008605A0">
        <w:rPr>
          <w:szCs w:val="28"/>
        </w:rPr>
        <w:t>6 к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8605A0" w:rsidRPr="004D6D02" w:rsidRDefault="008605A0" w:rsidP="008605A0">
      <w:pPr>
        <w:jc w:val="right"/>
      </w:pPr>
      <w:r w:rsidRPr="004D6D02">
        <w:t xml:space="preserve">Приложение </w:t>
      </w:r>
      <w:r>
        <w:t>6</w:t>
      </w:r>
    </w:p>
    <w:p w:rsidR="008605A0" w:rsidRPr="004D6D02" w:rsidRDefault="008605A0" w:rsidP="008605A0">
      <w:pPr>
        <w:jc w:val="right"/>
      </w:pPr>
      <w:r w:rsidRPr="004D6D02">
        <w:t>к решению депутатов Неболчского сельского пос</w:t>
      </w:r>
      <w:r>
        <w:t>е</w:t>
      </w:r>
      <w:r w:rsidRPr="004D6D02">
        <w:t>л</w:t>
      </w:r>
      <w:r>
        <w:t>е</w:t>
      </w:r>
      <w:r w:rsidRPr="004D6D02">
        <w:t>ния</w:t>
      </w:r>
    </w:p>
    <w:p w:rsidR="008605A0" w:rsidRPr="004D6D02" w:rsidRDefault="008605A0" w:rsidP="008605A0">
      <w:pPr>
        <w:jc w:val="right"/>
      </w:pPr>
      <w:r w:rsidRPr="004D6D02">
        <w:t xml:space="preserve"> «О бюджете сельского поселения на 2024 год </w:t>
      </w:r>
    </w:p>
    <w:p w:rsidR="008605A0" w:rsidRDefault="008605A0" w:rsidP="008605A0">
      <w:pPr>
        <w:jc w:val="right"/>
      </w:pPr>
      <w:r w:rsidRPr="004D6D02">
        <w:t>и плановый период 2025-2026 годов</w:t>
      </w:r>
    </w:p>
    <w:p w:rsidR="008605A0" w:rsidRDefault="008605A0" w:rsidP="00F23C19">
      <w:pPr>
        <w:pStyle w:val="a3"/>
        <w:ind w:firstLine="709"/>
        <w:rPr>
          <w:szCs w:val="28"/>
        </w:rPr>
      </w:pPr>
    </w:p>
    <w:p w:rsidR="008605A0" w:rsidRDefault="0008192A" w:rsidP="0008192A">
      <w:pPr>
        <w:pStyle w:val="a3"/>
        <w:ind w:firstLine="709"/>
        <w:jc w:val="center"/>
        <w:rPr>
          <w:szCs w:val="28"/>
        </w:rPr>
      </w:pPr>
      <w:r w:rsidRPr="0008192A">
        <w:rPr>
          <w:szCs w:val="28"/>
        </w:rPr>
        <w:t>Ведомственная структура расходов бюджета сельского поселения на 2024 год и плановый период 2025 и 2026 годов</w:t>
      </w:r>
    </w:p>
    <w:p w:rsidR="0008192A" w:rsidRDefault="0008192A" w:rsidP="0008192A">
      <w:pPr>
        <w:pStyle w:val="a3"/>
        <w:ind w:firstLine="709"/>
        <w:jc w:val="left"/>
        <w:rPr>
          <w:szCs w:val="28"/>
        </w:rPr>
      </w:pPr>
    </w:p>
    <w:tbl>
      <w:tblPr>
        <w:tblStyle w:val="af1"/>
        <w:tblW w:w="1034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584"/>
        <w:gridCol w:w="580"/>
        <w:gridCol w:w="480"/>
        <w:gridCol w:w="1380"/>
        <w:gridCol w:w="520"/>
        <w:gridCol w:w="1276"/>
        <w:gridCol w:w="1276"/>
        <w:gridCol w:w="1276"/>
      </w:tblGrid>
      <w:tr w:rsidR="0008192A" w:rsidRPr="00415318" w:rsidTr="0008192A">
        <w:trPr>
          <w:trHeight w:val="4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Мин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proofErr w:type="spellStart"/>
            <w:r w:rsidRPr="0041531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ПР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2026</w:t>
            </w:r>
          </w:p>
        </w:tc>
      </w:tr>
      <w:tr w:rsidR="0008192A" w:rsidRPr="00415318" w:rsidTr="0008192A">
        <w:trPr>
          <w:trHeight w:val="289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год</w:t>
            </w:r>
          </w:p>
        </w:tc>
      </w:tr>
      <w:tr w:rsidR="0008192A" w:rsidRPr="00415318" w:rsidTr="0008192A">
        <w:trPr>
          <w:trHeight w:val="40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11354,77800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11869,59200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12222,88000</w:t>
            </w:r>
          </w:p>
        </w:tc>
      </w:tr>
      <w:tr w:rsidR="0008192A" w:rsidRPr="00415318" w:rsidTr="0008192A">
        <w:trPr>
          <w:trHeight w:val="98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</w:tr>
      <w:tr w:rsidR="0008192A" w:rsidRPr="00415318" w:rsidTr="0008192A">
        <w:trPr>
          <w:trHeight w:val="12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</w:tr>
      <w:tr w:rsidR="0008192A" w:rsidRPr="00415318" w:rsidTr="0008192A">
        <w:trPr>
          <w:trHeight w:val="48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</w:tr>
      <w:tr w:rsidR="0008192A" w:rsidRPr="00415318" w:rsidTr="0008192A">
        <w:trPr>
          <w:trHeight w:val="3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</w:tr>
      <w:tr w:rsidR="0008192A" w:rsidRPr="00415318" w:rsidTr="0008192A">
        <w:trPr>
          <w:trHeight w:val="6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994,50000</w:t>
            </w:r>
          </w:p>
        </w:tc>
      </w:tr>
      <w:tr w:rsidR="0008192A" w:rsidRPr="00415318" w:rsidTr="0008192A">
        <w:trPr>
          <w:trHeight w:val="135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48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8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6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6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21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9690,74000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9932,30000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9932,30000</w:t>
            </w:r>
          </w:p>
        </w:tc>
      </w:tr>
      <w:tr w:rsidR="0008192A" w:rsidRPr="00415318" w:rsidTr="0008192A">
        <w:trPr>
          <w:trHeight w:val="69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259,80000</w:t>
            </w:r>
          </w:p>
        </w:tc>
      </w:tr>
      <w:tr w:rsidR="0008192A" w:rsidRPr="00415318" w:rsidTr="0008192A">
        <w:trPr>
          <w:trHeight w:val="61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259,80000</w:t>
            </w:r>
          </w:p>
        </w:tc>
      </w:tr>
      <w:tr w:rsidR="0008192A" w:rsidRPr="00415318" w:rsidTr="0008192A">
        <w:trPr>
          <w:trHeight w:val="106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259,30000</w:t>
            </w:r>
          </w:p>
        </w:tc>
      </w:tr>
      <w:tr w:rsidR="0008192A" w:rsidRPr="00415318" w:rsidTr="0008192A">
        <w:trPr>
          <w:trHeight w:val="78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251,80000</w:t>
            </w:r>
          </w:p>
        </w:tc>
      </w:tr>
      <w:tr w:rsidR="0008192A" w:rsidRPr="00415318" w:rsidTr="0008192A">
        <w:trPr>
          <w:trHeight w:val="106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7,50000</w:t>
            </w:r>
          </w:p>
        </w:tc>
      </w:tr>
      <w:tr w:rsidR="0008192A" w:rsidRPr="00415318" w:rsidTr="0008192A">
        <w:trPr>
          <w:trHeight w:val="291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0,50000</w:t>
            </w:r>
          </w:p>
        </w:tc>
      </w:tr>
      <w:tr w:rsidR="0008192A" w:rsidRPr="00415318" w:rsidTr="0008192A">
        <w:trPr>
          <w:trHeight w:val="114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0,50000</w:t>
            </w:r>
          </w:p>
        </w:tc>
      </w:tr>
      <w:tr w:rsidR="0008192A" w:rsidRPr="00415318" w:rsidTr="0008192A">
        <w:trPr>
          <w:trHeight w:val="124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9672,50000</w:t>
            </w:r>
          </w:p>
        </w:tc>
      </w:tr>
      <w:tr w:rsidR="0008192A" w:rsidRPr="00415318" w:rsidTr="0008192A">
        <w:trPr>
          <w:trHeight w:val="74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9672,50000</w:t>
            </w:r>
          </w:p>
        </w:tc>
      </w:tr>
      <w:tr w:rsidR="0008192A" w:rsidRPr="00415318" w:rsidTr="0008192A">
        <w:trPr>
          <w:trHeight w:val="58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9672,50000</w:t>
            </w:r>
          </w:p>
        </w:tc>
      </w:tr>
      <w:tr w:rsidR="0008192A" w:rsidRPr="00415318" w:rsidTr="0008192A">
        <w:trPr>
          <w:trHeight w:val="6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6976,10000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7095,10000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7095,10000</w:t>
            </w:r>
          </w:p>
        </w:tc>
      </w:tr>
      <w:tr w:rsidR="0008192A" w:rsidRPr="00415318" w:rsidTr="0008192A">
        <w:trPr>
          <w:trHeight w:val="9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2454,84000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2577,40000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2577,40000</w:t>
            </w:r>
          </w:p>
        </w:tc>
      </w:tr>
      <w:tr w:rsidR="0008192A" w:rsidRPr="00415318" w:rsidTr="0008192A">
        <w:trPr>
          <w:trHeight w:val="1032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72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889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28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58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61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61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60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Специальные расходы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535,53800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801,09200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1286,08000</w:t>
            </w:r>
          </w:p>
        </w:tc>
      </w:tr>
      <w:tr w:rsidR="0008192A" w:rsidRPr="00415318" w:rsidTr="0008192A">
        <w:trPr>
          <w:trHeight w:val="9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129,00000</w:t>
            </w:r>
          </w:p>
        </w:tc>
      </w:tr>
      <w:tr w:rsidR="0008192A" w:rsidRPr="00415318" w:rsidTr="0008192A">
        <w:trPr>
          <w:trHeight w:val="1129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</w:tr>
      <w:tr w:rsidR="0008192A" w:rsidRPr="00415318" w:rsidTr="0008192A">
        <w:trPr>
          <w:trHeight w:val="124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</w:tr>
      <w:tr w:rsidR="0008192A" w:rsidRPr="00415318" w:rsidTr="0008192A">
        <w:trPr>
          <w:trHeight w:val="912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96,00000</w:t>
            </w:r>
          </w:p>
        </w:tc>
      </w:tr>
      <w:tr w:rsidR="0008192A" w:rsidRPr="00415318" w:rsidTr="0008192A">
        <w:trPr>
          <w:trHeight w:val="972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</w:tr>
      <w:tr w:rsidR="0008192A" w:rsidRPr="00415318" w:rsidTr="0008192A">
        <w:trPr>
          <w:trHeight w:val="9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</w:tr>
      <w:tr w:rsidR="0008192A" w:rsidRPr="00415318" w:rsidTr="0008192A">
        <w:trPr>
          <w:trHeight w:val="103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33,00000</w:t>
            </w:r>
          </w:p>
        </w:tc>
      </w:tr>
      <w:tr w:rsidR="0008192A" w:rsidRPr="00415318" w:rsidTr="0008192A">
        <w:trPr>
          <w:trHeight w:val="9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</w:tr>
      <w:tr w:rsidR="0008192A" w:rsidRPr="00415318" w:rsidTr="0008192A">
        <w:trPr>
          <w:trHeight w:val="1358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</w:tr>
      <w:tr w:rsidR="0008192A" w:rsidRPr="00415318" w:rsidTr="0008192A">
        <w:trPr>
          <w:trHeight w:val="12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</w:tr>
      <w:tr w:rsidR="0008192A" w:rsidRPr="00415318" w:rsidTr="0008192A">
        <w:trPr>
          <w:trHeight w:val="86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</w:tr>
      <w:tr w:rsidR="0008192A" w:rsidRPr="00415318" w:rsidTr="0008192A">
        <w:trPr>
          <w:trHeight w:val="9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818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121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92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10,00000</w:t>
            </w:r>
          </w:p>
        </w:tc>
      </w:tr>
      <w:tr w:rsidR="0008192A" w:rsidRPr="00415318" w:rsidTr="0008192A">
        <w:trPr>
          <w:trHeight w:val="92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</w:tr>
      <w:tr w:rsidR="0008192A" w:rsidRPr="00415318" w:rsidTr="0008192A">
        <w:trPr>
          <w:trHeight w:val="92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</w:tr>
      <w:tr w:rsidR="0008192A" w:rsidRPr="00415318" w:rsidTr="0008192A">
        <w:trPr>
          <w:trHeight w:val="92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</w:tr>
      <w:tr w:rsidR="0008192A" w:rsidRPr="00415318" w:rsidTr="0008192A">
        <w:trPr>
          <w:trHeight w:val="4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226,96800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</w:tr>
      <w:tr w:rsidR="0008192A" w:rsidRPr="00415318" w:rsidTr="0008192A">
        <w:trPr>
          <w:trHeight w:val="4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49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Уплата </w:t>
            </w:r>
            <w:proofErr w:type="spellStart"/>
            <w:r w:rsidRPr="00415318">
              <w:rPr>
                <w:sz w:val="20"/>
                <w:szCs w:val="20"/>
              </w:rPr>
              <w:t>налогов,сборов</w:t>
            </w:r>
            <w:proofErr w:type="spellEnd"/>
            <w:r w:rsidRPr="00415318"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124,57000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43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957,08000</w:t>
            </w:r>
          </w:p>
        </w:tc>
      </w:tr>
      <w:tr w:rsidR="0008192A" w:rsidRPr="00415318" w:rsidTr="0008192A">
        <w:trPr>
          <w:trHeight w:val="432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957,08000</w:t>
            </w:r>
          </w:p>
        </w:tc>
      </w:tr>
      <w:tr w:rsidR="0008192A" w:rsidRPr="00415318" w:rsidTr="0008192A">
        <w:trPr>
          <w:trHeight w:val="338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957,08000</w:t>
            </w:r>
          </w:p>
        </w:tc>
      </w:tr>
      <w:tr w:rsidR="0008192A" w:rsidRPr="00415318" w:rsidTr="0008192A">
        <w:trPr>
          <w:trHeight w:val="1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46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414,70000</w:t>
            </w:r>
          </w:p>
        </w:tc>
      </w:tr>
      <w:tr w:rsidR="0008192A" w:rsidRPr="00415318" w:rsidTr="0008192A">
        <w:trPr>
          <w:trHeight w:val="360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414,70000</w:t>
            </w:r>
          </w:p>
        </w:tc>
      </w:tr>
      <w:tr w:rsidR="0008192A" w:rsidRPr="00415318" w:rsidTr="0008192A">
        <w:trPr>
          <w:trHeight w:val="61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414,70000</w:t>
            </w:r>
          </w:p>
        </w:tc>
      </w:tr>
      <w:tr w:rsidR="0008192A" w:rsidRPr="00415318" w:rsidTr="0008192A">
        <w:trPr>
          <w:trHeight w:val="61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414,70000</w:t>
            </w:r>
          </w:p>
        </w:tc>
      </w:tr>
      <w:tr w:rsidR="0008192A" w:rsidRPr="00415318" w:rsidTr="0008192A">
        <w:trPr>
          <w:trHeight w:val="9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414,70000</w:t>
            </w:r>
          </w:p>
        </w:tc>
      </w:tr>
      <w:tr w:rsidR="0008192A" w:rsidRPr="00415318" w:rsidTr="0008192A">
        <w:trPr>
          <w:trHeight w:val="76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312,48000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346,33200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381,48600</w:t>
            </w:r>
          </w:p>
        </w:tc>
      </w:tr>
      <w:tr w:rsidR="0008192A" w:rsidRPr="00415318" w:rsidTr="0008192A">
        <w:trPr>
          <w:trHeight w:val="9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32,57000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33,21800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33,21400</w:t>
            </w:r>
          </w:p>
        </w:tc>
      </w:tr>
      <w:tr w:rsidR="0008192A" w:rsidRPr="00415318" w:rsidTr="0008192A">
        <w:trPr>
          <w:trHeight w:val="75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100,20000</w:t>
            </w:r>
          </w:p>
        </w:tc>
      </w:tr>
      <w:tr w:rsidR="0008192A" w:rsidRPr="00415318" w:rsidTr="0008192A">
        <w:trPr>
          <w:trHeight w:val="420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100,20000</w:t>
            </w:r>
          </w:p>
        </w:tc>
      </w:tr>
      <w:tr w:rsidR="0008192A" w:rsidRPr="00415318" w:rsidTr="0008192A">
        <w:trPr>
          <w:trHeight w:val="9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415318">
              <w:rPr>
                <w:sz w:val="20"/>
                <w:szCs w:val="20"/>
              </w:rPr>
              <w:t>територрии</w:t>
            </w:r>
            <w:proofErr w:type="spellEnd"/>
            <w:r w:rsidRPr="00415318">
              <w:rPr>
                <w:sz w:val="20"/>
                <w:szCs w:val="20"/>
              </w:rPr>
              <w:t xml:space="preserve"> 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100,20000</w:t>
            </w:r>
          </w:p>
        </w:tc>
      </w:tr>
      <w:tr w:rsidR="0008192A" w:rsidRPr="00415318" w:rsidTr="0008192A">
        <w:trPr>
          <w:trHeight w:val="69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60,20000</w:t>
            </w:r>
          </w:p>
        </w:tc>
      </w:tr>
      <w:tr w:rsidR="0008192A" w:rsidRPr="00415318" w:rsidTr="0008192A">
        <w:trPr>
          <w:trHeight w:val="124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415318">
              <w:rPr>
                <w:sz w:val="20"/>
                <w:szCs w:val="20"/>
              </w:rPr>
              <w:t>територрии</w:t>
            </w:r>
            <w:proofErr w:type="spellEnd"/>
            <w:r w:rsidRPr="00415318">
              <w:rPr>
                <w:sz w:val="20"/>
                <w:szCs w:val="20"/>
              </w:rPr>
              <w:t xml:space="preserve"> 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60,20000</w:t>
            </w:r>
          </w:p>
        </w:tc>
      </w:tr>
      <w:tr w:rsidR="0008192A" w:rsidRPr="00415318" w:rsidTr="0008192A">
        <w:trPr>
          <w:trHeight w:val="949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60,20000</w:t>
            </w:r>
          </w:p>
        </w:tc>
      </w:tr>
      <w:tr w:rsidR="0008192A" w:rsidRPr="00415318" w:rsidTr="0008192A">
        <w:trPr>
          <w:trHeight w:val="9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</w:tr>
      <w:tr w:rsidR="0008192A" w:rsidRPr="00415318" w:rsidTr="0008192A">
        <w:trPr>
          <w:trHeight w:val="129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415318">
              <w:rPr>
                <w:sz w:val="20"/>
                <w:szCs w:val="20"/>
              </w:rPr>
              <w:t>територрии</w:t>
            </w:r>
            <w:proofErr w:type="spellEnd"/>
            <w:r w:rsidRPr="00415318">
              <w:rPr>
                <w:sz w:val="20"/>
                <w:szCs w:val="20"/>
              </w:rPr>
              <w:t xml:space="preserve"> 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</w:tr>
      <w:tr w:rsidR="0008192A" w:rsidRPr="00415318" w:rsidTr="0008192A">
        <w:trPr>
          <w:trHeight w:val="10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40,00000</w:t>
            </w:r>
          </w:p>
        </w:tc>
      </w:tr>
      <w:tr w:rsidR="0008192A" w:rsidRPr="00415318" w:rsidTr="0008192A">
        <w:trPr>
          <w:trHeight w:val="289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3578,10000</w:t>
            </w:r>
          </w:p>
        </w:tc>
      </w:tr>
      <w:tr w:rsidR="0008192A" w:rsidRPr="00415318" w:rsidTr="0008192A">
        <w:trPr>
          <w:trHeight w:val="390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3578,10000</w:t>
            </w:r>
          </w:p>
        </w:tc>
      </w:tr>
      <w:tr w:rsidR="0008192A" w:rsidRPr="00415318" w:rsidTr="0008192A">
        <w:trPr>
          <w:trHeight w:val="1598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3578,10000</w:t>
            </w:r>
          </w:p>
        </w:tc>
      </w:tr>
      <w:tr w:rsidR="0008192A" w:rsidRPr="00415318" w:rsidTr="0008192A">
        <w:trPr>
          <w:trHeight w:val="912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3578,10000</w:t>
            </w:r>
          </w:p>
        </w:tc>
      </w:tr>
      <w:tr w:rsidR="0008192A" w:rsidRPr="00415318" w:rsidTr="0008192A">
        <w:trPr>
          <w:trHeight w:val="889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544,00000</w:t>
            </w:r>
          </w:p>
        </w:tc>
      </w:tr>
      <w:tr w:rsidR="0008192A" w:rsidRPr="00415318" w:rsidTr="0008192A">
        <w:trPr>
          <w:trHeight w:val="1058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544,00000</w:t>
            </w:r>
          </w:p>
        </w:tc>
      </w:tr>
      <w:tr w:rsidR="0008192A" w:rsidRPr="00415318" w:rsidTr="0008192A">
        <w:trPr>
          <w:trHeight w:val="166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3174,00000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3005,50000</w:t>
            </w:r>
          </w:p>
        </w:tc>
      </w:tr>
      <w:tr w:rsidR="0008192A" w:rsidRPr="00415318" w:rsidTr="0008192A">
        <w:trPr>
          <w:trHeight w:val="1058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3174,00000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3005,50000</w:t>
            </w:r>
          </w:p>
        </w:tc>
      </w:tr>
      <w:tr w:rsidR="0008192A" w:rsidRPr="00415318" w:rsidTr="0008192A">
        <w:trPr>
          <w:trHeight w:val="73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proofErr w:type="spellStart"/>
            <w:r w:rsidRPr="00415318">
              <w:rPr>
                <w:sz w:val="20"/>
                <w:szCs w:val="20"/>
              </w:rPr>
              <w:t>Софинансирование</w:t>
            </w:r>
            <w:proofErr w:type="spellEnd"/>
            <w:r w:rsidRPr="00415318">
              <w:rPr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28,60000</w:t>
            </w:r>
          </w:p>
        </w:tc>
      </w:tr>
      <w:tr w:rsidR="0008192A" w:rsidRPr="00415318" w:rsidTr="0008192A">
        <w:trPr>
          <w:trHeight w:val="92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28,60000</w:t>
            </w:r>
          </w:p>
        </w:tc>
      </w:tr>
      <w:tr w:rsidR="0008192A" w:rsidRPr="00415318" w:rsidTr="0008192A">
        <w:trPr>
          <w:trHeight w:val="39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22886,85049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4301,80800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3849,32000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330,91470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43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330,91470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7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330,91470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220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415318">
              <w:rPr>
                <w:sz w:val="20"/>
                <w:szCs w:val="20"/>
              </w:rPr>
              <w:t>Любытинского</w:t>
            </w:r>
            <w:proofErr w:type="spellEnd"/>
            <w:r w:rsidRPr="00415318">
              <w:rPr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415318">
              <w:rPr>
                <w:sz w:val="20"/>
                <w:szCs w:val="20"/>
              </w:rPr>
              <w:t>Любытинского</w:t>
            </w:r>
            <w:proofErr w:type="spellEnd"/>
            <w:r w:rsidRPr="00415318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14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7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Содержание  жилищного фонда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202,00000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08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202,00000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1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11510,58969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</w:tr>
      <w:tr w:rsidR="0008192A" w:rsidRPr="00415318" w:rsidTr="0008192A">
        <w:trPr>
          <w:trHeight w:val="9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10575,88969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5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10 0 05 21310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1134,75404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99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10 0 05 21310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1134,75404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00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10 0 05 72370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8685,84479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09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10 0 05 72370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8685,84479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14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proofErr w:type="spellStart"/>
            <w:r w:rsidRPr="00415318">
              <w:rPr>
                <w:sz w:val="20"/>
                <w:szCs w:val="20"/>
              </w:rPr>
              <w:t>Софинансирование</w:t>
            </w:r>
            <w:proofErr w:type="spellEnd"/>
            <w:r w:rsidRPr="00415318">
              <w:rPr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S2370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755,29086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99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S2370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755,29086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1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934,70000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</w:tr>
      <w:tr w:rsidR="0008192A" w:rsidRPr="00415318" w:rsidTr="0008192A">
        <w:trPr>
          <w:trHeight w:val="31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</w:tr>
      <w:tr w:rsidR="0008192A" w:rsidRPr="00415318" w:rsidTr="0008192A">
        <w:trPr>
          <w:trHeight w:val="6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</w:tr>
      <w:tr w:rsidR="0008192A" w:rsidRPr="00415318" w:rsidTr="0008192A">
        <w:trPr>
          <w:trHeight w:val="9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415318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784,70000</w:t>
            </w:r>
          </w:p>
        </w:tc>
      </w:tr>
      <w:tr w:rsidR="0008192A" w:rsidRPr="00415318" w:rsidTr="0008192A">
        <w:trPr>
          <w:trHeight w:val="58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68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в области водоснабжения и водоотведения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9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11045,34610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3517,10800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3064,62000</w:t>
            </w:r>
          </w:p>
        </w:tc>
      </w:tr>
      <w:tr w:rsidR="0008192A" w:rsidRPr="00415318" w:rsidTr="0008192A">
        <w:trPr>
          <w:trHeight w:val="145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</w:tr>
      <w:tr w:rsidR="0008192A" w:rsidRPr="00415318" w:rsidTr="0008192A">
        <w:trPr>
          <w:trHeight w:val="218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</w:tr>
      <w:tr w:rsidR="0008192A" w:rsidRPr="00415318" w:rsidTr="0008192A">
        <w:trPr>
          <w:trHeight w:val="12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</w:tr>
      <w:tr w:rsidR="0008192A" w:rsidRPr="00415318" w:rsidTr="0008192A">
        <w:trPr>
          <w:trHeight w:val="98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</w:tr>
      <w:tr w:rsidR="0008192A" w:rsidRPr="00415318" w:rsidTr="0008192A">
        <w:trPr>
          <w:trHeight w:val="9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6279,50000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1404,00000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1404,00000</w:t>
            </w:r>
          </w:p>
        </w:tc>
      </w:tr>
      <w:tr w:rsidR="0008192A" w:rsidRPr="00415318" w:rsidTr="0008192A">
        <w:trPr>
          <w:trHeight w:val="6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</w:tr>
      <w:tr w:rsidR="0008192A" w:rsidRPr="00415318" w:rsidTr="0008192A">
        <w:trPr>
          <w:trHeight w:val="1212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</w:tr>
      <w:tr w:rsidR="0008192A" w:rsidRPr="00415318" w:rsidTr="0008192A">
        <w:trPr>
          <w:trHeight w:val="9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</w:tr>
      <w:tr w:rsidR="0008192A" w:rsidRPr="00415318" w:rsidTr="0008192A">
        <w:trPr>
          <w:trHeight w:val="108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4527,50000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1174,00000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1174,00000</w:t>
            </w:r>
          </w:p>
        </w:tc>
      </w:tr>
      <w:tr w:rsidR="0008192A" w:rsidRPr="00415318" w:rsidTr="0008192A">
        <w:trPr>
          <w:trHeight w:val="108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10 0 05 25430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31,00000</w:t>
            </w:r>
          </w:p>
        </w:tc>
      </w:tr>
      <w:tr w:rsidR="0008192A" w:rsidRPr="00415318" w:rsidTr="0008192A">
        <w:trPr>
          <w:trHeight w:val="108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10 0 05 25430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34,50000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31,00000</w:t>
            </w:r>
          </w:p>
        </w:tc>
      </w:tr>
      <w:tr w:rsidR="0008192A" w:rsidRPr="00415318" w:rsidTr="0008192A">
        <w:trPr>
          <w:trHeight w:val="70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10 0 05 75260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08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10 0 05 75260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94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12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82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10 0 05 85260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9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10 0 05 85260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2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1543,00000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1143,00000</w:t>
            </w:r>
          </w:p>
        </w:tc>
      </w:tr>
      <w:tr w:rsidR="0008192A" w:rsidRPr="00415318" w:rsidTr="0008192A">
        <w:trPr>
          <w:trHeight w:val="100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1543,00000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1143,00000</w:t>
            </w:r>
          </w:p>
        </w:tc>
      </w:tr>
      <w:tr w:rsidR="0008192A" w:rsidRPr="00415318" w:rsidTr="0008192A">
        <w:trPr>
          <w:trHeight w:val="6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proofErr w:type="spellStart"/>
            <w:r w:rsidRPr="00415318">
              <w:rPr>
                <w:sz w:val="20"/>
                <w:szCs w:val="20"/>
              </w:rPr>
              <w:t>Софинансирование</w:t>
            </w:r>
            <w:proofErr w:type="spellEnd"/>
            <w:r w:rsidRPr="00415318">
              <w:rPr>
                <w:sz w:val="20"/>
                <w:szCs w:val="20"/>
              </w:rPr>
              <w:t xml:space="preserve"> реализация приоритетного проекта поддержки местных инициатив 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S5260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9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S5260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99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proofErr w:type="spellStart"/>
            <w:r w:rsidRPr="00415318">
              <w:rPr>
                <w:sz w:val="20"/>
                <w:szCs w:val="20"/>
              </w:rPr>
              <w:t>Софинансирование</w:t>
            </w:r>
            <w:proofErr w:type="spellEnd"/>
            <w:r w:rsidRPr="00415318">
              <w:rPr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6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6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</w:tr>
      <w:tr w:rsidR="0008192A" w:rsidRPr="00415318" w:rsidTr="0008192A">
        <w:trPr>
          <w:trHeight w:val="1358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</w:tr>
      <w:tr w:rsidR="0008192A" w:rsidRPr="00415318" w:rsidTr="0008192A">
        <w:trPr>
          <w:trHeight w:val="84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130,00000</w:t>
            </w:r>
          </w:p>
        </w:tc>
      </w:tr>
      <w:tr w:rsidR="0008192A" w:rsidRPr="00415318" w:rsidTr="0008192A">
        <w:trPr>
          <w:trHeight w:val="6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</w:tr>
      <w:tr w:rsidR="0008192A" w:rsidRPr="00415318" w:rsidTr="0008192A">
        <w:trPr>
          <w:trHeight w:val="141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</w:tr>
      <w:tr w:rsidR="0008192A" w:rsidRPr="00415318" w:rsidTr="0008192A">
        <w:trPr>
          <w:trHeight w:val="10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50,00000</w:t>
            </w:r>
          </w:p>
        </w:tc>
      </w:tr>
      <w:tr w:rsidR="0008192A" w:rsidRPr="00415318" w:rsidTr="0008192A">
        <w:trPr>
          <w:trHeight w:val="73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10 0 08 00000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3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proofErr w:type="spellStart"/>
            <w:r w:rsidRPr="00415318">
              <w:rPr>
                <w:sz w:val="20"/>
                <w:szCs w:val="20"/>
              </w:rPr>
              <w:t>Софинансирование</w:t>
            </w:r>
            <w:proofErr w:type="spellEnd"/>
            <w:r w:rsidRPr="00415318">
              <w:rPr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0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7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10 0 09 00000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91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10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0,00000</w:t>
            </w:r>
          </w:p>
        </w:tc>
      </w:tr>
      <w:tr w:rsidR="0008192A" w:rsidRPr="00415318" w:rsidTr="0008192A">
        <w:trPr>
          <w:trHeight w:val="45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4735,84610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2083,10800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1630,62000</w:t>
            </w:r>
          </w:p>
        </w:tc>
      </w:tr>
      <w:tr w:rsidR="0008192A" w:rsidRPr="00415318" w:rsidTr="0008192A">
        <w:trPr>
          <w:trHeight w:val="45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4735,84610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2083,10800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1630,62000</w:t>
            </w:r>
          </w:p>
        </w:tc>
      </w:tr>
      <w:tr w:rsidR="0008192A" w:rsidRPr="00415318" w:rsidTr="0008192A">
        <w:trPr>
          <w:trHeight w:val="7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4735,84610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2083,10800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1630,62000</w:t>
            </w:r>
          </w:p>
        </w:tc>
      </w:tr>
      <w:tr w:rsidR="0008192A" w:rsidRPr="00415318" w:rsidTr="0008192A">
        <w:trPr>
          <w:trHeight w:val="100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4735,84610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2083,10800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1630,62000</w:t>
            </w:r>
          </w:p>
        </w:tc>
      </w:tr>
      <w:tr w:rsidR="0008192A" w:rsidRPr="00415318" w:rsidTr="0008192A">
        <w:trPr>
          <w:trHeight w:val="289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47,36000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34,80000</w:t>
            </w:r>
          </w:p>
        </w:tc>
      </w:tr>
      <w:tr w:rsidR="0008192A" w:rsidRPr="00415318" w:rsidTr="0008192A">
        <w:trPr>
          <w:trHeight w:val="34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33,80000</w:t>
            </w:r>
          </w:p>
        </w:tc>
      </w:tr>
      <w:tr w:rsidR="0008192A" w:rsidRPr="00415318" w:rsidTr="0008192A">
        <w:trPr>
          <w:trHeight w:val="12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30,00000</w:t>
            </w:r>
          </w:p>
        </w:tc>
      </w:tr>
      <w:tr w:rsidR="0008192A" w:rsidRPr="00415318" w:rsidTr="0008192A">
        <w:trPr>
          <w:trHeight w:val="76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</w:tr>
      <w:tr w:rsidR="0008192A" w:rsidRPr="00415318" w:rsidTr="0008192A">
        <w:trPr>
          <w:trHeight w:val="159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</w:tr>
      <w:tr w:rsidR="0008192A" w:rsidRPr="00415318" w:rsidTr="0008192A">
        <w:trPr>
          <w:trHeight w:val="75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</w:tr>
      <w:tr w:rsidR="0008192A" w:rsidRPr="00415318" w:rsidTr="0008192A">
        <w:trPr>
          <w:trHeight w:val="38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</w:tr>
      <w:tr w:rsidR="0008192A" w:rsidRPr="00415318" w:rsidTr="0008192A">
        <w:trPr>
          <w:trHeight w:val="15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</w:tr>
      <w:tr w:rsidR="0008192A" w:rsidRPr="00415318" w:rsidTr="0008192A">
        <w:trPr>
          <w:trHeight w:val="6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15,00000</w:t>
            </w:r>
          </w:p>
        </w:tc>
      </w:tr>
      <w:tr w:rsidR="0008192A" w:rsidRPr="00415318" w:rsidTr="0008192A">
        <w:trPr>
          <w:trHeight w:val="4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</w:tr>
      <w:tr w:rsidR="0008192A" w:rsidRPr="00415318" w:rsidTr="0008192A">
        <w:trPr>
          <w:trHeight w:val="649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</w:tr>
      <w:tr w:rsidR="0008192A" w:rsidRPr="00415318" w:rsidTr="0008192A">
        <w:trPr>
          <w:trHeight w:val="6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</w:tr>
      <w:tr w:rsidR="0008192A" w:rsidRPr="00415318" w:rsidTr="0008192A">
        <w:trPr>
          <w:trHeight w:val="81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3,80000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</w:tr>
      <w:tr w:rsidR="0008192A" w:rsidRPr="00415318" w:rsidTr="0008192A">
        <w:trPr>
          <w:trHeight w:val="94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</w:tr>
      <w:tr w:rsidR="0008192A" w:rsidRPr="00415318" w:rsidTr="0008192A">
        <w:trPr>
          <w:trHeight w:val="21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</w:tr>
      <w:tr w:rsidR="0008192A" w:rsidRPr="00415318" w:rsidTr="0008192A">
        <w:trPr>
          <w:trHeight w:val="123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</w:tr>
      <w:tr w:rsidR="0008192A" w:rsidRPr="00415318" w:rsidTr="0008192A">
        <w:trPr>
          <w:trHeight w:val="60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1,00000</w:t>
            </w:r>
          </w:p>
        </w:tc>
      </w:tr>
      <w:tr w:rsidR="0008192A" w:rsidRPr="00415318" w:rsidTr="0008192A">
        <w:trPr>
          <w:trHeight w:val="34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</w:tr>
      <w:tr w:rsidR="0008192A" w:rsidRPr="00415318" w:rsidTr="0008192A">
        <w:trPr>
          <w:trHeight w:val="3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Культура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</w:tr>
      <w:tr w:rsidR="0008192A" w:rsidRPr="00415318" w:rsidTr="0008192A">
        <w:trPr>
          <w:trHeight w:val="43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lastRenderedPageBreak/>
              <w:t xml:space="preserve">Мероприятия в сфере культуры и кинематографии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</w:tr>
      <w:tr w:rsidR="0008192A" w:rsidRPr="00415318" w:rsidTr="0008192A">
        <w:trPr>
          <w:trHeight w:val="612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</w:tr>
      <w:tr w:rsidR="0008192A" w:rsidRPr="00415318" w:rsidTr="0008192A">
        <w:trPr>
          <w:trHeight w:val="75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</w:tr>
      <w:tr w:rsidR="0008192A" w:rsidRPr="00415318" w:rsidTr="0008192A">
        <w:trPr>
          <w:trHeight w:val="115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53,00000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23,00000</w:t>
            </w:r>
          </w:p>
        </w:tc>
      </w:tr>
      <w:tr w:rsidR="0008192A" w:rsidRPr="00415318" w:rsidTr="0008192A">
        <w:trPr>
          <w:trHeight w:val="289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</w:tr>
      <w:tr w:rsidR="0008192A" w:rsidRPr="00415318" w:rsidTr="0008192A">
        <w:trPr>
          <w:trHeight w:val="420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</w:tr>
      <w:tr w:rsidR="0008192A" w:rsidRPr="00415318" w:rsidTr="0008192A">
        <w:trPr>
          <w:trHeight w:val="4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</w:tr>
      <w:tr w:rsidR="0008192A" w:rsidRPr="00415318" w:rsidTr="0008192A">
        <w:trPr>
          <w:trHeight w:val="42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</w:tr>
      <w:tr w:rsidR="0008192A" w:rsidRPr="00415318" w:rsidTr="0008192A">
        <w:trPr>
          <w:trHeight w:val="64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</w:tr>
      <w:tr w:rsidR="0008192A" w:rsidRPr="00415318" w:rsidTr="0008192A">
        <w:trPr>
          <w:trHeight w:val="73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444,40000</w:t>
            </w:r>
          </w:p>
        </w:tc>
      </w:tr>
      <w:tr w:rsidR="0008192A" w:rsidRPr="00415318" w:rsidTr="0008192A">
        <w:trPr>
          <w:trHeight w:val="289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</w:tr>
      <w:tr w:rsidR="0008192A" w:rsidRPr="00415318" w:rsidTr="0008192A">
        <w:trPr>
          <w:trHeight w:val="3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</w:tr>
      <w:tr w:rsidR="0008192A" w:rsidRPr="00415318" w:rsidTr="0008192A">
        <w:trPr>
          <w:trHeight w:val="100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</w:tr>
      <w:tr w:rsidR="0008192A" w:rsidRPr="00415318" w:rsidTr="0008192A">
        <w:trPr>
          <w:trHeight w:val="1583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</w:tr>
      <w:tr w:rsidR="0008192A" w:rsidRPr="00415318" w:rsidTr="0008192A">
        <w:trPr>
          <w:trHeight w:val="1275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</w:tr>
      <w:tr w:rsidR="0008192A" w:rsidRPr="00415318" w:rsidTr="0008192A">
        <w:trPr>
          <w:trHeight w:val="960"/>
        </w:trPr>
        <w:tc>
          <w:tcPr>
            <w:tcW w:w="2972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415318">
              <w:rPr>
                <w:sz w:val="20"/>
                <w:szCs w:val="20"/>
              </w:rPr>
              <w:t>товаров,работ</w:t>
            </w:r>
            <w:proofErr w:type="spellEnd"/>
            <w:r w:rsidRPr="0041531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4" w:type="dxa"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12,60000</w:t>
            </w:r>
          </w:p>
        </w:tc>
      </w:tr>
      <w:tr w:rsidR="0008192A" w:rsidRPr="00415318" w:rsidTr="0008192A">
        <w:trPr>
          <w:trHeight w:val="330"/>
        </w:trPr>
        <w:tc>
          <w:tcPr>
            <w:tcW w:w="2972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84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39777,13849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20670,45000</w:t>
            </w:r>
          </w:p>
        </w:tc>
        <w:tc>
          <w:tcPr>
            <w:tcW w:w="1276" w:type="dxa"/>
            <w:noWrap/>
            <w:hideMark/>
          </w:tcPr>
          <w:p w:rsidR="0008192A" w:rsidRPr="00415318" w:rsidRDefault="0008192A" w:rsidP="0008192A">
            <w:pPr>
              <w:rPr>
                <w:sz w:val="20"/>
                <w:szCs w:val="20"/>
              </w:rPr>
            </w:pPr>
            <w:r w:rsidRPr="00415318">
              <w:rPr>
                <w:sz w:val="20"/>
                <w:szCs w:val="20"/>
              </w:rPr>
              <w:t>20680,00000</w:t>
            </w:r>
          </w:p>
        </w:tc>
      </w:tr>
    </w:tbl>
    <w:p w:rsidR="0008192A" w:rsidRDefault="0008192A" w:rsidP="0008192A">
      <w:pPr>
        <w:pStyle w:val="a3"/>
        <w:ind w:firstLine="709"/>
        <w:jc w:val="left"/>
        <w:rPr>
          <w:szCs w:val="28"/>
        </w:rPr>
      </w:pPr>
    </w:p>
    <w:p w:rsidR="0008192A" w:rsidRDefault="0008192A" w:rsidP="0008192A">
      <w:pPr>
        <w:pStyle w:val="a3"/>
        <w:ind w:firstLine="709"/>
        <w:rPr>
          <w:szCs w:val="28"/>
        </w:rPr>
      </w:pPr>
      <w:r w:rsidRPr="0008192A">
        <w:rPr>
          <w:szCs w:val="28"/>
        </w:rPr>
        <w:t>6.</w:t>
      </w:r>
      <w:r>
        <w:rPr>
          <w:szCs w:val="28"/>
          <w:lang w:val="ru-RU"/>
        </w:rPr>
        <w:t xml:space="preserve"> </w:t>
      </w:r>
      <w:r w:rsidRPr="0008192A">
        <w:rPr>
          <w:szCs w:val="28"/>
        </w:rPr>
        <w:t>Приложение №7 к 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08192A" w:rsidRPr="004D6D02" w:rsidRDefault="0008192A" w:rsidP="0008192A">
      <w:pPr>
        <w:jc w:val="right"/>
      </w:pPr>
      <w:r w:rsidRPr="004D6D02">
        <w:t xml:space="preserve">Приложение </w:t>
      </w:r>
      <w:r>
        <w:t>7</w:t>
      </w:r>
    </w:p>
    <w:p w:rsidR="0008192A" w:rsidRPr="004D6D02" w:rsidRDefault="0008192A" w:rsidP="0008192A">
      <w:pPr>
        <w:jc w:val="right"/>
      </w:pPr>
      <w:r w:rsidRPr="004D6D02">
        <w:t>к решению депутатов Неболчского сельского пос</w:t>
      </w:r>
      <w:r>
        <w:t>е</w:t>
      </w:r>
      <w:r w:rsidRPr="004D6D02">
        <w:t>л</w:t>
      </w:r>
      <w:r>
        <w:t>е</w:t>
      </w:r>
      <w:r w:rsidRPr="004D6D02">
        <w:t>ния</w:t>
      </w:r>
    </w:p>
    <w:p w:rsidR="0008192A" w:rsidRPr="004D6D02" w:rsidRDefault="0008192A" w:rsidP="0008192A">
      <w:pPr>
        <w:jc w:val="right"/>
      </w:pPr>
      <w:r w:rsidRPr="004D6D02">
        <w:t xml:space="preserve"> «О бюджете сельского поселения на 2024 год </w:t>
      </w:r>
    </w:p>
    <w:p w:rsidR="0008192A" w:rsidRDefault="0008192A" w:rsidP="0008192A">
      <w:pPr>
        <w:jc w:val="right"/>
      </w:pPr>
      <w:r w:rsidRPr="004D6D02">
        <w:lastRenderedPageBreak/>
        <w:t>и плановый период 2025-2026 годов</w:t>
      </w:r>
    </w:p>
    <w:p w:rsidR="0008192A" w:rsidRDefault="0008192A" w:rsidP="0008192A">
      <w:pPr>
        <w:pStyle w:val="a3"/>
        <w:ind w:firstLine="709"/>
        <w:jc w:val="left"/>
        <w:rPr>
          <w:szCs w:val="28"/>
        </w:rPr>
      </w:pPr>
    </w:p>
    <w:p w:rsidR="0008192A" w:rsidRDefault="0008192A" w:rsidP="003E13B9">
      <w:pPr>
        <w:pStyle w:val="a3"/>
        <w:ind w:firstLine="709"/>
        <w:jc w:val="center"/>
        <w:rPr>
          <w:szCs w:val="28"/>
        </w:rPr>
      </w:pPr>
      <w:r w:rsidRPr="0008192A">
        <w:rPr>
          <w:szCs w:val="28"/>
        </w:rPr>
        <w:t xml:space="preserve">Распределение бюджетных ассигнований по разделам и </w:t>
      </w:r>
      <w:proofErr w:type="spellStart"/>
      <w:r w:rsidRPr="0008192A">
        <w:rPr>
          <w:szCs w:val="28"/>
        </w:rPr>
        <w:t>подразделам,целевым</w:t>
      </w:r>
      <w:proofErr w:type="spellEnd"/>
      <w:r w:rsidRPr="0008192A">
        <w:rPr>
          <w:szCs w:val="28"/>
        </w:rPr>
        <w:t xml:space="preserve"> статьям и видам расходов классификации расходов бюджета на 2024 год и плановый период 2025-2026 годов</w:t>
      </w:r>
    </w:p>
    <w:p w:rsidR="003E13B9" w:rsidRDefault="003E13B9" w:rsidP="003E13B9">
      <w:pPr>
        <w:pStyle w:val="a3"/>
        <w:ind w:firstLine="709"/>
        <w:jc w:val="left"/>
        <w:rPr>
          <w:szCs w:val="28"/>
        </w:rPr>
      </w:pPr>
    </w:p>
    <w:tbl>
      <w:tblPr>
        <w:tblStyle w:val="af1"/>
        <w:tblW w:w="10202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428"/>
        <w:gridCol w:w="467"/>
        <w:gridCol w:w="1305"/>
        <w:gridCol w:w="510"/>
        <w:gridCol w:w="1259"/>
        <w:gridCol w:w="1245"/>
        <w:gridCol w:w="1165"/>
      </w:tblGrid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11354,77800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11869,59200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12222,88000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91 2 00 00000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91 2 00 01000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91 2 00 01000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92 2 00 00000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92 2 00 01000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92 2 00 01000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9690,74000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9932,30000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9932,30000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92 1 00 00000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92 1 00 70280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92 1 00 70280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251,80000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251,80000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251,80000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92 1 00 70280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92 1 00 70650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92 1 00 70650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9430,94000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93 2 00 00000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9430,94000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93 2 00 01000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9430,94000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93 2 00 01000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6976,10000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7095,10000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7095,10000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93 2 00 01000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2454,84000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2577,40000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2577,40000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88 0 00 00000 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88 1 00 00000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88 1 00 63230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88 1 00 63230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   89 0 00 00000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   89 1 00 00000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   89 1 00 82220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Специальные расходы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   89 1 00 82220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95 9 00 00000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95 9 00 21020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95 9 00 21020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535,53800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801,09200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1286,08000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129,00000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129,00000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129,00000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01 0 01 00000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01 0 01 99990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01 0 01 99990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01 0 02 00000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02 0 02 00000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09 0 03 00000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356,53800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86 2 00 00000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356,53800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356,53800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226,96800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Уплата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налогов,сборов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124,57000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472,09200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957,08000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95 9 00 99990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472,09200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957,08000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95 9 00 99990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472,09200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957,08000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98 2 00 00000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312,48000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346,33200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381,48600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32,57000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33,21800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33,21400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600,20000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100,20000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100,20000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600,20000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100,20000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100,20000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територрии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600,20000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100,20000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100,20000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04 0 01 00000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560,20000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територрии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04 0 01 99990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560,20000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04 0 01 99990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560,20000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04 0 02 00000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територрии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4032,90000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3504,50000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3578,10000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4032,90000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3504,50000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3578,10000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4032,90000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3504,50000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3578,10000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4032,90000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3504,50000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3578,10000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03 0 01 71520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816,00000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03 0 01 71520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816,00000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3174,00000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2931,90000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3005,50000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3174,00000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2931,90000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3005,50000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 0 01 S1520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42,90000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 0 01 S1520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42,90000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22886,85049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4301,80800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3849,32000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330,91470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330,91470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81 1 00 00000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330,91470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Любытинского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Любытинского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81 1 00 99970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128,91470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81 1 00 99970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128,91470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Содержание  жилищного фонда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81 1 00 99990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202,00000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81 1 00 99990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202,00000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11510,58969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10575,88969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10 0 05 21310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1134,75404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10 0 05 21310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1134,75404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10 0 05 72370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8685,84479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10 0 05 72370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8685,84479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S2370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755,29086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S2370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755,29086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934,70000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87 2 00 00000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87 2 00 81040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87 2 00 81040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87 3 00 00000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водоснабжения и водоотведения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87 3 00 99990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87 3 00 99990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11045,34610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3517,10800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3064,62000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05 0 02 00000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6279,50000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1404,00000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1404,00000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10 0 02 00000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4527,50000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1174,00000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1174,00000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10 0 05 25430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10 0 05 25430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10 0 05 75260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10 0 05 75260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10 0 05 76100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1000,00000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10 0 05 76100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1000,00000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10 0 05 85260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10 0 05 85260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1543,00000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1543,00000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приоритетного проекта поддержки местных инициатив 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S5260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S5260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S6100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05 S6100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10 0 06 00000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10 0 06 99990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10 0 06 99990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10 0 07 00000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10 0 07 99990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10 0 07 99990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10 0 08 00000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375,00000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08 S2090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375,00000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08 S2090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375,00000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10 0 09 00000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1077,00000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09 L2990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1077,00000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 0 09 L2990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1077,00000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83 1 00 00000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83 1 00 99990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83 1 00 99990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47,36000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34,80000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33,80000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33,80000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11 0 01 00000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11 0 01 99990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11 0 01 99990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11 0 02 00000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84 1 00 99990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84 1 00 99990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07 0 02 00000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07 0 02 99990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85 1 00 99990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85 1 00 99990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96 1 00 00000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96 1 00 61010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96 1 00 61010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08 0 02 00000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DC23BA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08 0 02 99990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E60620" w:rsidRPr="00DC23BA" w:rsidTr="00E60620">
        <w:trPr>
          <w:trHeight w:val="20"/>
        </w:trPr>
        <w:tc>
          <w:tcPr>
            <w:tcW w:w="3823" w:type="dxa"/>
            <w:noWrap/>
            <w:hideMark/>
          </w:tcPr>
          <w:p w:rsidR="00E60620" w:rsidRPr="00DC23BA" w:rsidRDefault="00E60620" w:rsidP="00E6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428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39777,13849</w:t>
            </w:r>
          </w:p>
        </w:tc>
        <w:tc>
          <w:tcPr>
            <w:tcW w:w="124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20670,45000</w:t>
            </w:r>
          </w:p>
        </w:tc>
        <w:tc>
          <w:tcPr>
            <w:tcW w:w="1165" w:type="dxa"/>
            <w:noWrap/>
            <w:hideMark/>
          </w:tcPr>
          <w:p w:rsidR="00E60620" w:rsidRPr="00DC23BA" w:rsidRDefault="00E60620" w:rsidP="00E60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3BA">
              <w:rPr>
                <w:rFonts w:ascii="Times New Roman" w:hAnsi="Times New Roman" w:cs="Times New Roman"/>
                <w:sz w:val="20"/>
                <w:szCs w:val="20"/>
              </w:rPr>
              <w:t>20680,00000</w:t>
            </w:r>
          </w:p>
        </w:tc>
      </w:tr>
    </w:tbl>
    <w:p w:rsidR="003E13B9" w:rsidRDefault="003E13B9" w:rsidP="003E13B9">
      <w:pPr>
        <w:pStyle w:val="a3"/>
        <w:ind w:firstLine="709"/>
        <w:jc w:val="left"/>
        <w:rPr>
          <w:szCs w:val="28"/>
        </w:rPr>
      </w:pPr>
    </w:p>
    <w:p w:rsidR="00E60620" w:rsidRDefault="00E60620" w:rsidP="00E60620">
      <w:pPr>
        <w:pStyle w:val="a3"/>
        <w:ind w:firstLine="709"/>
        <w:rPr>
          <w:szCs w:val="28"/>
        </w:rPr>
      </w:pPr>
      <w:r w:rsidRPr="00E60620">
        <w:rPr>
          <w:szCs w:val="28"/>
        </w:rPr>
        <w:t>7.</w:t>
      </w:r>
      <w:r>
        <w:rPr>
          <w:szCs w:val="28"/>
          <w:lang w:val="ru-RU"/>
        </w:rPr>
        <w:t xml:space="preserve"> </w:t>
      </w:r>
      <w:r w:rsidRPr="00E60620">
        <w:rPr>
          <w:szCs w:val="28"/>
        </w:rPr>
        <w:t xml:space="preserve">Приложение №8 к </w:t>
      </w:r>
      <w:bookmarkStart w:id="1" w:name="_GoBack"/>
      <w:bookmarkEnd w:id="1"/>
      <w:r w:rsidRPr="00E60620">
        <w:rPr>
          <w:szCs w:val="28"/>
        </w:rPr>
        <w:t xml:space="preserve">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E60620" w:rsidRDefault="00E60620" w:rsidP="003E13B9">
      <w:pPr>
        <w:pStyle w:val="a3"/>
        <w:ind w:firstLine="709"/>
        <w:jc w:val="left"/>
        <w:rPr>
          <w:szCs w:val="28"/>
        </w:rPr>
      </w:pPr>
    </w:p>
    <w:p w:rsidR="00E60620" w:rsidRPr="004D6D02" w:rsidRDefault="00E60620" w:rsidP="00E60620">
      <w:pPr>
        <w:jc w:val="right"/>
      </w:pPr>
      <w:r w:rsidRPr="004D6D02">
        <w:t xml:space="preserve">Приложение </w:t>
      </w:r>
      <w:r>
        <w:t>8</w:t>
      </w:r>
    </w:p>
    <w:p w:rsidR="00E60620" w:rsidRPr="004D6D02" w:rsidRDefault="00E60620" w:rsidP="00E60620">
      <w:pPr>
        <w:jc w:val="right"/>
      </w:pPr>
      <w:r w:rsidRPr="004D6D02">
        <w:t>к решению депутатов Неболчского сельского пос</w:t>
      </w:r>
      <w:r>
        <w:t>е</w:t>
      </w:r>
      <w:r w:rsidRPr="004D6D02">
        <w:t>л</w:t>
      </w:r>
      <w:r>
        <w:t>е</w:t>
      </w:r>
      <w:r w:rsidRPr="004D6D02">
        <w:t>ния</w:t>
      </w:r>
    </w:p>
    <w:p w:rsidR="00E60620" w:rsidRPr="004D6D02" w:rsidRDefault="00E60620" w:rsidP="00E60620">
      <w:pPr>
        <w:jc w:val="right"/>
      </w:pPr>
      <w:r w:rsidRPr="004D6D02">
        <w:t xml:space="preserve"> «О бюджете сельского поселения на 2024 год </w:t>
      </w:r>
    </w:p>
    <w:p w:rsidR="00E60620" w:rsidRDefault="00E60620" w:rsidP="00E60620">
      <w:pPr>
        <w:pStyle w:val="a3"/>
        <w:ind w:firstLine="709"/>
        <w:jc w:val="right"/>
        <w:rPr>
          <w:sz w:val="24"/>
          <w:szCs w:val="24"/>
          <w:lang w:val="ru-RU" w:eastAsia="ru-RU"/>
        </w:rPr>
      </w:pPr>
      <w:r w:rsidRPr="00E60620">
        <w:rPr>
          <w:sz w:val="24"/>
          <w:szCs w:val="24"/>
          <w:lang w:val="ru-RU" w:eastAsia="ru-RU"/>
        </w:rPr>
        <w:t>и плановый период 2025-2026 годов</w:t>
      </w:r>
    </w:p>
    <w:p w:rsidR="00E60620" w:rsidRPr="00E60620" w:rsidRDefault="00E60620" w:rsidP="00E60620">
      <w:pPr>
        <w:pStyle w:val="a3"/>
        <w:ind w:firstLine="709"/>
        <w:jc w:val="left"/>
        <w:rPr>
          <w:szCs w:val="28"/>
          <w:lang w:val="ru-RU" w:eastAsia="ru-RU"/>
        </w:rPr>
      </w:pPr>
    </w:p>
    <w:p w:rsidR="00E60620" w:rsidRDefault="00E60620" w:rsidP="00E60620">
      <w:pPr>
        <w:pStyle w:val="a3"/>
        <w:ind w:firstLine="709"/>
        <w:rPr>
          <w:szCs w:val="28"/>
          <w:lang w:val="ru-RU" w:eastAsia="ru-RU"/>
        </w:rPr>
      </w:pPr>
      <w:r w:rsidRPr="00E60620">
        <w:rPr>
          <w:szCs w:val="28"/>
          <w:lang w:val="ru-RU" w:eastAsia="ru-RU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</w:r>
    </w:p>
    <w:p w:rsidR="00E60620" w:rsidRDefault="00E60620" w:rsidP="00E60620">
      <w:pPr>
        <w:pStyle w:val="a3"/>
        <w:ind w:firstLine="709"/>
        <w:rPr>
          <w:szCs w:val="28"/>
          <w:lang w:val="ru-RU" w:eastAsia="ru-RU"/>
        </w:rPr>
      </w:pPr>
    </w:p>
    <w:tbl>
      <w:tblPr>
        <w:tblStyle w:val="af1"/>
        <w:tblW w:w="10319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720"/>
        <w:gridCol w:w="700"/>
        <w:gridCol w:w="460"/>
        <w:gridCol w:w="1276"/>
        <w:gridCol w:w="1238"/>
        <w:gridCol w:w="1252"/>
      </w:tblGrid>
      <w:tr w:rsidR="000731F6" w:rsidRPr="00E33AFF" w:rsidTr="007248FB">
        <w:trPr>
          <w:trHeight w:val="4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0731F6" w:rsidRPr="00E33AFF" w:rsidTr="007248FB">
        <w:trPr>
          <w:trHeight w:val="109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129,00000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129,00000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129,00000</w:t>
            </w:r>
          </w:p>
        </w:tc>
      </w:tr>
      <w:tr w:rsidR="000731F6" w:rsidRPr="00E33AFF" w:rsidTr="007248FB">
        <w:trPr>
          <w:trHeight w:val="108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01 0 01 00000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</w:tr>
      <w:tr w:rsidR="000731F6" w:rsidRPr="00E33AFF" w:rsidTr="007248FB">
        <w:trPr>
          <w:trHeight w:val="128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</w:tr>
      <w:tr w:rsidR="000731F6" w:rsidRPr="00E33AFF" w:rsidTr="007248FB">
        <w:trPr>
          <w:trHeight w:val="4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</w:tr>
      <w:tr w:rsidR="000731F6" w:rsidRPr="00E33AFF" w:rsidTr="007248FB">
        <w:trPr>
          <w:trHeight w:val="51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</w:tr>
      <w:tr w:rsidR="000731F6" w:rsidRPr="00E33AFF" w:rsidTr="007248FB">
        <w:trPr>
          <w:trHeight w:val="106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96,00000</w:t>
            </w:r>
          </w:p>
        </w:tc>
      </w:tr>
      <w:tr w:rsidR="000731F6" w:rsidRPr="00E33AFF" w:rsidTr="007248FB">
        <w:trPr>
          <w:trHeight w:val="92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01 0 02 00000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</w:tr>
      <w:tr w:rsidR="000731F6" w:rsidRPr="00E33AFF" w:rsidTr="007248FB">
        <w:trPr>
          <w:trHeight w:val="1058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</w:tr>
      <w:tr w:rsidR="000731F6" w:rsidRPr="00E33AFF" w:rsidTr="007248FB">
        <w:trPr>
          <w:trHeight w:val="4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</w:tr>
      <w:tr w:rsidR="000731F6" w:rsidRPr="00E33AFF" w:rsidTr="007248FB">
        <w:trPr>
          <w:trHeight w:val="61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</w:tr>
      <w:tr w:rsidR="000731F6" w:rsidRPr="00E33AFF" w:rsidTr="007248FB">
        <w:trPr>
          <w:trHeight w:val="88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</w:tr>
      <w:tr w:rsidR="000731F6" w:rsidRPr="00E33AFF" w:rsidTr="007248FB">
        <w:trPr>
          <w:trHeight w:val="9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12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02 0 02 00000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13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48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4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70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128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4032,90000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3504,50000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3578,10000</w:t>
            </w:r>
          </w:p>
        </w:tc>
      </w:tr>
      <w:tr w:rsidR="000731F6" w:rsidRPr="00E33AFF" w:rsidTr="007248FB">
        <w:trPr>
          <w:trHeight w:val="98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4032,90000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3504,50000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3578,10000</w:t>
            </w:r>
          </w:p>
        </w:tc>
      </w:tr>
      <w:tr w:rsidR="000731F6" w:rsidRPr="00E33AFF" w:rsidTr="007248FB">
        <w:trPr>
          <w:trHeight w:val="9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03 0 01 71520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</w:tr>
      <w:tr w:rsidR="000731F6" w:rsidRPr="00E33AFF" w:rsidTr="007248FB">
        <w:trPr>
          <w:trHeight w:val="40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03 0 01 71520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</w:tr>
      <w:tr w:rsidR="000731F6" w:rsidRPr="00E33AFF" w:rsidTr="007248FB">
        <w:trPr>
          <w:trHeight w:val="48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03 0 01 71520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</w:tr>
      <w:tr w:rsidR="000731F6" w:rsidRPr="00E33AFF" w:rsidTr="007248FB">
        <w:trPr>
          <w:trHeight w:val="74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03 0 01 71520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816,00000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544,00000</w:t>
            </w:r>
          </w:p>
        </w:tc>
      </w:tr>
      <w:tr w:rsidR="000731F6" w:rsidRPr="00E33AFF" w:rsidTr="007248FB">
        <w:trPr>
          <w:trHeight w:val="16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3174,00000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2931,90000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3005,50000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3174,00000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2931,90000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3005,50000</w:t>
            </w:r>
          </w:p>
        </w:tc>
      </w:tr>
      <w:tr w:rsidR="000731F6" w:rsidRPr="00E33AFF" w:rsidTr="007248FB">
        <w:trPr>
          <w:trHeight w:val="43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3174,00000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2931,90000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3005,50000</w:t>
            </w:r>
          </w:p>
        </w:tc>
      </w:tr>
      <w:tr w:rsidR="000731F6" w:rsidRPr="00E33AFF" w:rsidTr="007248FB">
        <w:trPr>
          <w:trHeight w:val="9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3174,00000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2931,90000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3005,50000</w:t>
            </w:r>
          </w:p>
        </w:tc>
      </w:tr>
      <w:tr w:rsidR="000731F6" w:rsidRPr="00E33AFF" w:rsidTr="007248FB">
        <w:trPr>
          <w:trHeight w:val="9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S1520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42,90000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</w:tr>
      <w:tr w:rsidR="000731F6" w:rsidRPr="00E33AFF" w:rsidTr="007248FB">
        <w:trPr>
          <w:trHeight w:val="46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S1520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42,90000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</w:tr>
      <w:tr w:rsidR="000731F6" w:rsidRPr="00E33AFF" w:rsidTr="007248FB">
        <w:trPr>
          <w:trHeight w:val="48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S1520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42,90000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</w:tr>
      <w:tr w:rsidR="000731F6" w:rsidRPr="00E33AFF" w:rsidTr="007248FB">
        <w:trPr>
          <w:trHeight w:val="9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 0 01 S1520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42,90000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28,60000</w:t>
            </w:r>
          </w:p>
        </w:tc>
      </w:tr>
      <w:tr w:rsidR="000731F6" w:rsidRPr="00E33AFF" w:rsidTr="007248FB">
        <w:trPr>
          <w:trHeight w:val="91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територрии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600,20000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100,20000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100,20000</w:t>
            </w:r>
          </w:p>
        </w:tc>
      </w:tr>
      <w:tr w:rsidR="000731F6" w:rsidRPr="00E33AFF" w:rsidTr="007248FB">
        <w:trPr>
          <w:trHeight w:val="7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04 0 01 00000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560,20000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</w:tr>
      <w:tr w:rsidR="000731F6" w:rsidRPr="00E33AFF" w:rsidTr="007248FB">
        <w:trPr>
          <w:trHeight w:val="13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муниципальной программе поселения "Пожарная безопасность на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територрии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560,20000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</w:tr>
      <w:tr w:rsidR="000731F6" w:rsidRPr="00E33AFF" w:rsidTr="007248FB">
        <w:trPr>
          <w:trHeight w:val="7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560,20000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560,20000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</w:tr>
      <w:tr w:rsidR="000731F6" w:rsidRPr="00E33AFF" w:rsidTr="007248FB">
        <w:trPr>
          <w:trHeight w:val="70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560,20000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60,20000</w:t>
            </w:r>
          </w:p>
        </w:tc>
      </w:tr>
      <w:tr w:rsidR="000731F6" w:rsidRPr="00E33AFF" w:rsidTr="007248FB">
        <w:trPr>
          <w:trHeight w:val="9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04 0 02 00000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12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територрии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6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45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9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0731F6" w:rsidRPr="00E33AFF" w:rsidTr="007248FB">
        <w:trPr>
          <w:trHeight w:val="998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0731F6" w:rsidRPr="00E33AFF" w:rsidTr="007248FB">
        <w:trPr>
          <w:trHeight w:val="218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05 0 02 00000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0731F6" w:rsidRPr="00E33AFF" w:rsidTr="007248FB">
        <w:trPr>
          <w:trHeight w:val="138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0731F6" w:rsidRPr="00E33AFF" w:rsidTr="007248FB">
        <w:trPr>
          <w:trHeight w:val="46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0731F6" w:rsidRPr="00E33AFF" w:rsidTr="007248FB">
        <w:trPr>
          <w:trHeight w:val="43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0731F6" w:rsidRPr="00E33AFF" w:rsidTr="007248FB">
        <w:trPr>
          <w:trHeight w:val="106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0731F6" w:rsidRPr="00E33AFF" w:rsidTr="007248FB">
        <w:trPr>
          <w:trHeight w:val="21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07 0 02 00000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0731F6" w:rsidRPr="00E33AFF" w:rsidTr="007248FB">
        <w:trPr>
          <w:trHeight w:val="121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0731F6" w:rsidRPr="00E33AFF" w:rsidTr="007248FB">
        <w:trPr>
          <w:trHeight w:val="46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0731F6" w:rsidRPr="00E33AFF" w:rsidTr="007248FB">
        <w:trPr>
          <w:trHeight w:val="7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13,56000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0731F6" w:rsidRPr="00E33AFF" w:rsidTr="007248FB">
        <w:trPr>
          <w:trHeight w:val="10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0731F6" w:rsidRPr="00E33AFF" w:rsidTr="007248FB">
        <w:trPr>
          <w:trHeight w:val="160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08 0 02 00000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0731F6" w:rsidRPr="00E33AFF" w:rsidTr="007248FB">
        <w:trPr>
          <w:trHeight w:val="13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0731F6" w:rsidRPr="00E33AFF" w:rsidTr="007248FB">
        <w:trPr>
          <w:trHeight w:val="39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0731F6" w:rsidRPr="00E33AFF" w:rsidTr="007248FB">
        <w:trPr>
          <w:trHeight w:val="4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0731F6" w:rsidRPr="00E33AFF" w:rsidTr="007248FB">
        <w:trPr>
          <w:trHeight w:val="78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0731F6" w:rsidRPr="00E33AFF" w:rsidTr="007248FB">
        <w:trPr>
          <w:trHeight w:val="9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9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09 0 03 00000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13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7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1118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16855,38969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1404,00000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1404,00000</w:t>
            </w:r>
          </w:p>
        </w:tc>
      </w:tr>
      <w:tr w:rsidR="000731F6" w:rsidRPr="00E33AFF" w:rsidTr="007248FB">
        <w:trPr>
          <w:trHeight w:val="6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10 0 02 00000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12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6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118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15103,38969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1174,00000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1174,00000</w:t>
            </w:r>
          </w:p>
        </w:tc>
      </w:tr>
      <w:tr w:rsidR="000731F6" w:rsidRPr="00E33AFF" w:rsidTr="007248FB">
        <w:trPr>
          <w:trHeight w:val="118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10 0 05 21310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1134,75404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5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10 0 05 21310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1134,75404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10 0 05 21310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1134,75404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10 0 05 21310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1134,75404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106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10 0 05 25430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0731F6" w:rsidRPr="00E33AFF" w:rsidTr="007248FB">
        <w:trPr>
          <w:trHeight w:val="54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10 0 05 25430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0731F6" w:rsidRPr="00E33AFF" w:rsidTr="007248FB">
        <w:trPr>
          <w:trHeight w:val="4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10 0 05 25430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0731F6" w:rsidRPr="00E33AFF" w:rsidTr="007248FB">
        <w:trPr>
          <w:trHeight w:val="7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10 0 05 25430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0731F6" w:rsidRPr="00E33AFF" w:rsidTr="007248FB">
        <w:trPr>
          <w:trHeight w:val="106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10 0 05 72370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8685,84479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3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10 0 05 72370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8685,84479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10 0 05 72370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8685,84479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10 0 05 72370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8685,84479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51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приоритетного регионального проекта "Народный бюджет"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10 0 05 76100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1000,00000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6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10 0 05 76100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1000,00000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10 0 05 76100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1000,00000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10 0 05 76100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1000,00000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10 0 05 85260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10 0 05 85260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10 0 05 85260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10 0 05 85260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12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1543,00000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</w:tr>
      <w:tr w:rsidR="000731F6" w:rsidRPr="00E33AFF" w:rsidTr="007248FB">
        <w:trPr>
          <w:trHeight w:val="4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1543,00000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</w:tr>
      <w:tr w:rsidR="000731F6" w:rsidRPr="00E33AFF" w:rsidTr="007248FB">
        <w:trPr>
          <w:trHeight w:val="3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1543,00000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</w:tr>
      <w:tr w:rsidR="000731F6" w:rsidRPr="00E33AFF" w:rsidTr="007248FB">
        <w:trPr>
          <w:trHeight w:val="7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10 0 05 99999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1543,00000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1143,00000</w:t>
            </w:r>
          </w:p>
        </w:tc>
      </w:tr>
      <w:tr w:rsidR="000731F6" w:rsidRPr="00E33AFF" w:rsidTr="007248FB">
        <w:trPr>
          <w:trHeight w:val="114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S2370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755,29086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S2370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755,29086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S2370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755,29086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S2370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755,29086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приоритетного проекта поддержки местных инициатив 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6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S5260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S6100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51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S6100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S6100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05 S6100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Озеленение территории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10 0 06 00000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0731F6" w:rsidRPr="00E33AFF" w:rsidTr="007248FB">
        <w:trPr>
          <w:trHeight w:val="12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10 0 06 99990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0731F6" w:rsidRPr="00E33AFF" w:rsidTr="007248FB">
        <w:trPr>
          <w:trHeight w:val="4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10 0 06 99990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0731F6" w:rsidRPr="00E33AFF" w:rsidTr="007248FB">
        <w:trPr>
          <w:trHeight w:val="4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10 0 06 99990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0731F6" w:rsidRPr="00E33AFF" w:rsidTr="007248FB">
        <w:trPr>
          <w:trHeight w:val="7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10 0 06 99990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0731F6" w:rsidRPr="00E33AFF" w:rsidTr="007248FB">
        <w:trPr>
          <w:trHeight w:val="6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10 0 07 00000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12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10 0 07 99990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4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10 0 07 99990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3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10 0 07 99990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81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10 0 07 99990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0731F6" w:rsidRPr="00E33AFF" w:rsidTr="007248FB">
        <w:trPr>
          <w:trHeight w:val="7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10 0 08 00000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13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08 S2090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08 S2090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08 S2090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9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08 S2090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9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10 0 09 00000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1077,00000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9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09 L2990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1077,00000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6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09 L2990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1077,00000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8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09 L2990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1077,00000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9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 0 09 L2990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1077,00000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134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0731F6" w:rsidRPr="00E33AFF" w:rsidTr="007248FB">
        <w:trPr>
          <w:trHeight w:val="6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11 0 01 00000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16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4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6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11 0 01 99990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78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11 0 02 00000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16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4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3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61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11 0 02 99990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0731F6" w:rsidRPr="00E33AFF" w:rsidTr="007248FB">
        <w:trPr>
          <w:trHeight w:val="34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21753,64969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5261,30000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5334,90000</w:t>
            </w:r>
          </w:p>
        </w:tc>
      </w:tr>
      <w:tr w:rsidR="000731F6" w:rsidRPr="00E33AFF" w:rsidTr="007248FB">
        <w:trPr>
          <w:trHeight w:val="34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330,91470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330,91470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21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Любытинского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Любытинского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81 1 00 99970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128,91470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4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81 1 00 99970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128,91470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4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81 1 00 99970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128,91470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81 1 00 99970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128,91470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Содержание  жилищного фонда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31F6" w:rsidRPr="00E33AFF" w:rsidTr="007248FB">
        <w:trPr>
          <w:trHeight w:val="27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202,00000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202,00000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82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202,00000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3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0731F6" w:rsidRPr="00E33AFF" w:rsidTr="007248FB">
        <w:trPr>
          <w:trHeight w:val="33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83 1 00 00000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83 1 00 99990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83 1 00 99990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83 1 00 99990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0731F6" w:rsidRPr="00E33AFF" w:rsidTr="007248FB">
        <w:trPr>
          <w:trHeight w:val="70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83 1 00 99990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4735,84610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2083,10800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1630,62000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0731F6" w:rsidRPr="00E33AFF" w:rsidTr="007248FB">
        <w:trPr>
          <w:trHeight w:val="40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0731F6" w:rsidRPr="00E33AFF" w:rsidTr="007248FB">
        <w:trPr>
          <w:trHeight w:val="6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84 1 00 99990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84 1 00 99990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84 1 00 99990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0731F6" w:rsidRPr="00E33AFF" w:rsidTr="007248FB">
        <w:trPr>
          <w:trHeight w:val="61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84 1 00 99990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0731F6" w:rsidRPr="00E33AFF" w:rsidTr="007248FB">
        <w:trPr>
          <w:trHeight w:val="68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0731F6" w:rsidRPr="00E33AFF" w:rsidTr="007248FB">
        <w:trPr>
          <w:trHeight w:val="6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85 1 00 99990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85 1 00 99990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85 1 00 99990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85 1 00 99990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53,00000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356,53800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86 2 00 00000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356,53800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356,53800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0731F6" w:rsidRPr="00E33AFF" w:rsidTr="007248FB">
        <w:trPr>
          <w:trHeight w:val="4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356,53800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356,53800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226,96800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Уплата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налогов,сборов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86 2 00 82010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124,57000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934,70000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87 2 00 00000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87 2 00 81040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0731F6" w:rsidRPr="00E33AFF" w:rsidTr="007248FB">
        <w:trPr>
          <w:trHeight w:val="40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87 2 00 81040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0731F6" w:rsidRPr="00E33AFF" w:rsidTr="007248FB">
        <w:trPr>
          <w:trHeight w:val="34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87 2 00 81040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0731F6" w:rsidRPr="00E33AFF" w:rsidTr="007248FB">
        <w:trPr>
          <w:trHeight w:val="10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87 2 00 81040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784,70000</w:t>
            </w:r>
          </w:p>
        </w:tc>
      </w:tr>
      <w:tr w:rsidR="000731F6" w:rsidRPr="00E33AFF" w:rsidTr="007248FB">
        <w:trPr>
          <w:trHeight w:val="492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87 3 00 00000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0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водоснабжению и водоотведению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87 3 00 99990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2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87 3 00 99990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32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87 3 00 99990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43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87 3 00 99990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6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88 0 00 00000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38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88 1 00 00000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13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88 1 00 63230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88 1 00 63230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10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88 1 00 63230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88 1 00 63230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119,00000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89 0 00 00000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70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89 1 00 00000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89 1 00 82220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89 1 00 82220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89 1 00 82220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48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Специальные расходы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89 1 00 82220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131,70000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12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0731F6" w:rsidRPr="00E33AFF" w:rsidTr="007248FB">
        <w:trPr>
          <w:trHeight w:val="432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91 2 00 00000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91 2 00 01000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91 2 00 01000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0731F6" w:rsidRPr="00E33AFF" w:rsidTr="007248FB">
        <w:trPr>
          <w:trHeight w:val="105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91 2 00 01000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0731F6" w:rsidRPr="00E33AFF" w:rsidTr="007248FB">
        <w:trPr>
          <w:trHeight w:val="58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91 2 00 01000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994,50000</w:t>
            </w:r>
          </w:p>
        </w:tc>
      </w:tr>
      <w:tr w:rsidR="000731F6" w:rsidRPr="00E33AFF" w:rsidTr="007248FB">
        <w:trPr>
          <w:trHeight w:val="7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264,80000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</w:tr>
      <w:tr w:rsidR="000731F6" w:rsidRPr="00E33AFF" w:rsidTr="007248FB">
        <w:trPr>
          <w:trHeight w:val="6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259,80000</w:t>
            </w:r>
          </w:p>
        </w:tc>
      </w:tr>
      <w:tr w:rsidR="000731F6" w:rsidRPr="00E33AFF" w:rsidTr="007248FB">
        <w:trPr>
          <w:trHeight w:val="93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92 1 00 70280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92 1 00 70280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</w:tr>
      <w:tr w:rsidR="000731F6" w:rsidRPr="00E33AFF" w:rsidTr="007248FB">
        <w:trPr>
          <w:trHeight w:val="132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92 1 00 70280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259,30000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92 1 00 70280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251,80000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251,80000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251,80000</w:t>
            </w:r>
          </w:p>
        </w:tc>
      </w:tr>
      <w:tr w:rsidR="000731F6" w:rsidRPr="00E33AFF" w:rsidTr="007248FB">
        <w:trPr>
          <w:trHeight w:val="6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92 1 00 70280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0731F6" w:rsidRPr="00E33AFF" w:rsidTr="007248FB">
        <w:trPr>
          <w:trHeight w:val="27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92 1 00 70650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0731F6" w:rsidRPr="00E33AFF" w:rsidTr="007248FB">
        <w:trPr>
          <w:trHeight w:val="3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92 1 00 70650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0731F6" w:rsidRPr="00E33AFF" w:rsidTr="007248FB">
        <w:trPr>
          <w:trHeight w:val="76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92 1 00 70650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0731F6" w:rsidRPr="00E33AFF" w:rsidTr="007248FB">
        <w:trPr>
          <w:trHeight w:val="6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92 1 00 70650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92 2 00 00000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3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60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92 2 00 01000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133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9430,94000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</w:tr>
      <w:tr w:rsidR="000731F6" w:rsidRPr="00E33AFF" w:rsidTr="007248FB">
        <w:trPr>
          <w:trHeight w:val="578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93 2 00 00000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9430,94000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</w:tr>
      <w:tr w:rsidR="000731F6" w:rsidRPr="00E33AFF" w:rsidTr="007248FB">
        <w:trPr>
          <w:trHeight w:val="6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93 2 00 01000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9430,94000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93 2 00 01000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9430,94000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</w:tr>
      <w:tr w:rsidR="000731F6" w:rsidRPr="00E33AFF" w:rsidTr="007248FB">
        <w:trPr>
          <w:trHeight w:val="9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93 2 00 01000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9430,94000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9672,50000</w:t>
            </w:r>
          </w:p>
        </w:tc>
      </w:tr>
      <w:tr w:rsidR="000731F6" w:rsidRPr="00E33AFF" w:rsidTr="007248FB">
        <w:trPr>
          <w:trHeight w:val="6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93 2 00 01000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6976,10000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7095,10000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7095,10000</w:t>
            </w:r>
          </w:p>
        </w:tc>
      </w:tr>
      <w:tr w:rsidR="000731F6" w:rsidRPr="00E33AFF" w:rsidTr="007248FB">
        <w:trPr>
          <w:trHeight w:val="58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93 2 00 01000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2454,84000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2577,40000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2577,40000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482,09200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967,08000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482,09200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967,08000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95 9 00 21020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95 9 00 21020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95 9 00 21020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95 9 00 21020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472,09200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957,08000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472,09200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957,08000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472,09200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957,08000</w:t>
            </w:r>
          </w:p>
        </w:tc>
      </w:tr>
      <w:tr w:rsidR="000731F6" w:rsidRPr="00E33AFF" w:rsidTr="007248FB">
        <w:trPr>
          <w:trHeight w:val="36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95 9 00 99990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472,09200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957,08000</w:t>
            </w:r>
          </w:p>
        </w:tc>
      </w:tr>
      <w:tr w:rsidR="000731F6" w:rsidRPr="00E33AFF" w:rsidTr="007248FB">
        <w:trPr>
          <w:trHeight w:val="3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0731F6" w:rsidRPr="00E33AFF" w:rsidTr="007248FB">
        <w:trPr>
          <w:trHeight w:val="39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96 1 00 00000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0731F6" w:rsidRPr="00E33AFF" w:rsidTr="007248FB">
        <w:trPr>
          <w:trHeight w:val="64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96 1 00 61010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96 1 00 61010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96 1 00 61010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0731F6" w:rsidRPr="00E33AFF" w:rsidTr="007248FB">
        <w:trPr>
          <w:trHeight w:val="67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96 1 00 61010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444,40000</w:t>
            </w:r>
          </w:p>
        </w:tc>
      </w:tr>
      <w:tr w:rsidR="000731F6" w:rsidRPr="00E33AFF" w:rsidTr="007248FB">
        <w:trPr>
          <w:trHeight w:val="15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731F6" w:rsidRPr="00E33AFF" w:rsidTr="007248FB">
        <w:trPr>
          <w:trHeight w:val="57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0731F6" w:rsidRPr="00E33AFF" w:rsidTr="007248FB">
        <w:trPr>
          <w:trHeight w:val="57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98 2 00 00000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0731F6" w:rsidRPr="00E33AFF" w:rsidTr="007248FB">
        <w:trPr>
          <w:trHeight w:val="57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0731F6" w:rsidRPr="00E33AFF" w:rsidTr="007248FB">
        <w:trPr>
          <w:trHeight w:val="57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0731F6" w:rsidRPr="00E33AFF" w:rsidTr="007248FB">
        <w:trPr>
          <w:trHeight w:val="570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345,05000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379,55000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414,70000</w:t>
            </w:r>
          </w:p>
        </w:tc>
      </w:tr>
      <w:tr w:rsidR="000731F6" w:rsidRPr="00E33AFF" w:rsidTr="007248FB">
        <w:trPr>
          <w:trHeight w:val="57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312,48000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346,33200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381,48600</w:t>
            </w:r>
          </w:p>
        </w:tc>
      </w:tr>
      <w:tr w:rsidR="000731F6" w:rsidRPr="00E33AFF" w:rsidTr="007248FB">
        <w:trPr>
          <w:trHeight w:val="570"/>
        </w:trPr>
        <w:tc>
          <w:tcPr>
            <w:tcW w:w="3397" w:type="dxa"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товаров,работ</w:t>
            </w:r>
            <w:proofErr w:type="spellEnd"/>
            <w:r w:rsidRPr="00E33AFF"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32,57000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33,21800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33,21400</w:t>
            </w:r>
          </w:p>
        </w:tc>
      </w:tr>
      <w:tr w:rsidR="000731F6" w:rsidRPr="00E33AFF" w:rsidTr="007248FB">
        <w:trPr>
          <w:trHeight w:val="289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18023,48880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15409,15000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15345,10000</w:t>
            </w:r>
          </w:p>
        </w:tc>
      </w:tr>
      <w:tr w:rsidR="000731F6" w:rsidRPr="00E33AFF" w:rsidTr="007248FB">
        <w:trPr>
          <w:trHeight w:val="285"/>
        </w:trPr>
        <w:tc>
          <w:tcPr>
            <w:tcW w:w="3397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39777,13849</w:t>
            </w:r>
          </w:p>
        </w:tc>
        <w:tc>
          <w:tcPr>
            <w:tcW w:w="1238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20670,45000</w:t>
            </w:r>
          </w:p>
        </w:tc>
        <w:tc>
          <w:tcPr>
            <w:tcW w:w="1252" w:type="dxa"/>
            <w:noWrap/>
            <w:hideMark/>
          </w:tcPr>
          <w:p w:rsidR="000731F6" w:rsidRPr="00E33AFF" w:rsidRDefault="000731F6" w:rsidP="0072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FF">
              <w:rPr>
                <w:rFonts w:ascii="Times New Roman" w:hAnsi="Times New Roman" w:cs="Times New Roman"/>
                <w:sz w:val="20"/>
                <w:szCs w:val="20"/>
              </w:rPr>
              <w:t>20680,00000</w:t>
            </w:r>
          </w:p>
        </w:tc>
      </w:tr>
    </w:tbl>
    <w:p w:rsidR="00E60620" w:rsidRDefault="00E60620" w:rsidP="00E60620">
      <w:pPr>
        <w:pStyle w:val="a3"/>
        <w:ind w:firstLine="709"/>
        <w:rPr>
          <w:szCs w:val="28"/>
          <w:lang w:val="ru-RU" w:eastAsia="ru-RU"/>
        </w:rPr>
      </w:pPr>
    </w:p>
    <w:p w:rsidR="000731F6" w:rsidRDefault="000731F6" w:rsidP="00E60620">
      <w:pPr>
        <w:pStyle w:val="a3"/>
        <w:ind w:firstLine="709"/>
        <w:rPr>
          <w:szCs w:val="28"/>
          <w:lang w:val="ru-RU" w:eastAsia="ru-RU"/>
        </w:rPr>
      </w:pPr>
      <w:r w:rsidRPr="000731F6">
        <w:rPr>
          <w:szCs w:val="28"/>
          <w:lang w:val="ru-RU" w:eastAsia="ru-RU"/>
        </w:rPr>
        <w:t>8. Опубликовать настоящее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0731F6" w:rsidRDefault="000731F6" w:rsidP="00E60620">
      <w:pPr>
        <w:pStyle w:val="a3"/>
        <w:ind w:firstLine="709"/>
        <w:rPr>
          <w:szCs w:val="28"/>
          <w:lang w:val="ru-RU" w:eastAsia="ru-RU"/>
        </w:rPr>
      </w:pPr>
    </w:p>
    <w:p w:rsidR="000731F6" w:rsidRPr="00E60620" w:rsidRDefault="000731F6" w:rsidP="00E60620">
      <w:pPr>
        <w:pStyle w:val="a3"/>
        <w:ind w:firstLine="709"/>
        <w:rPr>
          <w:szCs w:val="28"/>
          <w:lang w:val="ru-RU" w:eastAsia="ru-RU"/>
        </w:rPr>
      </w:pPr>
      <w:r>
        <w:rPr>
          <w:szCs w:val="28"/>
          <w:lang w:val="ru-RU" w:eastAsia="ru-RU"/>
        </w:rPr>
        <w:t>Глава поселения                                         Т.В.Мохнова</w:t>
      </w:r>
    </w:p>
    <w:sectPr w:rsidR="000731F6" w:rsidRPr="00E60620" w:rsidSect="009E52B7">
      <w:headerReference w:type="default" r:id="rId9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54D6" w:rsidRDefault="004854D6">
      <w:r>
        <w:separator/>
      </w:r>
    </w:p>
  </w:endnote>
  <w:endnote w:type="continuationSeparator" w:id="0">
    <w:p w:rsidR="004854D6" w:rsidRDefault="0048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54D6" w:rsidRDefault="004854D6">
      <w:r>
        <w:separator/>
      </w:r>
    </w:p>
  </w:footnote>
  <w:footnote w:type="continuationSeparator" w:id="0">
    <w:p w:rsidR="004854D6" w:rsidRDefault="0048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620" w:rsidRDefault="00E60620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1F6">
      <w:rPr>
        <w:rStyle w:val="a5"/>
        <w:noProof/>
      </w:rPr>
      <w:t>37</w:t>
    </w:r>
    <w:r>
      <w:rPr>
        <w:rStyle w:val="a5"/>
      </w:rPr>
      <w:fldChar w:fldCharType="end"/>
    </w:r>
  </w:p>
  <w:p w:rsidR="00E60620" w:rsidRDefault="00E60620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B066E8E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06DAF0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D510429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0C0E4D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FE02BD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1D36FFD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FBA4A6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E1BA1A1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4B6CC9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 w:tplc="AD308C0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3FBC8D68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5E3CC1C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AA0924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04A7CDE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D2C203CC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20FE170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B9C1928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65DC133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 w:tplc="436E3DAC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69321B9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87D6926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D2A47C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394C9606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7C634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309E7794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EBA57C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8865B6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 w:tplc="309C28DC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CBE0C7F6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CA50D9C0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21D44700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62ACC042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1AE41B7C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E6BEB5AA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B3741108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DC80D92C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 w:tplc="FAD8D844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22487216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44BE7CAA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8CC63A4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21F0511C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147ADCE8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56C2ED0C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6F30E6A0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44DAABC2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 w:tplc="41944A4C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A864989C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3A54F724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E8989F10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B298DEBE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B380B0F4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28A5CB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0FB28F2E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76AC2A52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 w:tplc="E06E65EE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83E2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CCB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09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2D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E8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A3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A2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21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 w:tplc="E9285618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5A20DD5C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919A31B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E90648F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CA7C8F1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C420FD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70A606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9DEDBD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BD388EE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1F6"/>
    <w:rsid w:val="00073A13"/>
    <w:rsid w:val="0008192A"/>
    <w:rsid w:val="000820DB"/>
    <w:rsid w:val="000A1935"/>
    <w:rsid w:val="000B1312"/>
    <w:rsid w:val="000B1434"/>
    <w:rsid w:val="000B405A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3B24"/>
    <w:rsid w:val="00143A6F"/>
    <w:rsid w:val="00144F58"/>
    <w:rsid w:val="001465F7"/>
    <w:rsid w:val="001469E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5A9F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C2B5F"/>
    <w:rsid w:val="002C4AC7"/>
    <w:rsid w:val="002E01F9"/>
    <w:rsid w:val="002E1705"/>
    <w:rsid w:val="002E3CA8"/>
    <w:rsid w:val="002E4AE4"/>
    <w:rsid w:val="002E76BE"/>
    <w:rsid w:val="002E7A68"/>
    <w:rsid w:val="002F5C81"/>
    <w:rsid w:val="0030195D"/>
    <w:rsid w:val="00303E40"/>
    <w:rsid w:val="00304846"/>
    <w:rsid w:val="0030552F"/>
    <w:rsid w:val="0031316B"/>
    <w:rsid w:val="0031593E"/>
    <w:rsid w:val="003246D6"/>
    <w:rsid w:val="003260AA"/>
    <w:rsid w:val="00327226"/>
    <w:rsid w:val="00330EB3"/>
    <w:rsid w:val="00331C32"/>
    <w:rsid w:val="003339C4"/>
    <w:rsid w:val="00337AF4"/>
    <w:rsid w:val="00340D3A"/>
    <w:rsid w:val="0034689A"/>
    <w:rsid w:val="00347378"/>
    <w:rsid w:val="0035187B"/>
    <w:rsid w:val="0036463B"/>
    <w:rsid w:val="00364E86"/>
    <w:rsid w:val="00367B70"/>
    <w:rsid w:val="00383D86"/>
    <w:rsid w:val="00385FCB"/>
    <w:rsid w:val="00386D22"/>
    <w:rsid w:val="003A036D"/>
    <w:rsid w:val="003B25E7"/>
    <w:rsid w:val="003B556D"/>
    <w:rsid w:val="003C31A2"/>
    <w:rsid w:val="003D0C3E"/>
    <w:rsid w:val="003D1D1E"/>
    <w:rsid w:val="003D21C1"/>
    <w:rsid w:val="003D55D3"/>
    <w:rsid w:val="003E13B9"/>
    <w:rsid w:val="003E23AA"/>
    <w:rsid w:val="003E384F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54D6"/>
    <w:rsid w:val="00486C55"/>
    <w:rsid w:val="00491E00"/>
    <w:rsid w:val="00492F34"/>
    <w:rsid w:val="00494578"/>
    <w:rsid w:val="00494939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331E"/>
    <w:rsid w:val="004D476E"/>
    <w:rsid w:val="004D6D02"/>
    <w:rsid w:val="004D6DF9"/>
    <w:rsid w:val="004D6FDD"/>
    <w:rsid w:val="004E1212"/>
    <w:rsid w:val="004F1216"/>
    <w:rsid w:val="004F377C"/>
    <w:rsid w:val="004F760D"/>
    <w:rsid w:val="00501392"/>
    <w:rsid w:val="00501424"/>
    <w:rsid w:val="005016E9"/>
    <w:rsid w:val="00502432"/>
    <w:rsid w:val="0050358A"/>
    <w:rsid w:val="00504F40"/>
    <w:rsid w:val="00512EE9"/>
    <w:rsid w:val="005139D1"/>
    <w:rsid w:val="00513B82"/>
    <w:rsid w:val="00513D5B"/>
    <w:rsid w:val="005228FB"/>
    <w:rsid w:val="005254B8"/>
    <w:rsid w:val="00531C4E"/>
    <w:rsid w:val="00545176"/>
    <w:rsid w:val="00545208"/>
    <w:rsid w:val="0055021C"/>
    <w:rsid w:val="005571B2"/>
    <w:rsid w:val="005601AB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5850"/>
    <w:rsid w:val="005C65E2"/>
    <w:rsid w:val="005D3EBF"/>
    <w:rsid w:val="005D45C0"/>
    <w:rsid w:val="005D660A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57158"/>
    <w:rsid w:val="006633B3"/>
    <w:rsid w:val="00664CFB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1CEE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5EB3"/>
    <w:rsid w:val="007560EE"/>
    <w:rsid w:val="00756B70"/>
    <w:rsid w:val="00756E77"/>
    <w:rsid w:val="00773FE5"/>
    <w:rsid w:val="00774216"/>
    <w:rsid w:val="0077512A"/>
    <w:rsid w:val="00781F30"/>
    <w:rsid w:val="00785D65"/>
    <w:rsid w:val="00787B75"/>
    <w:rsid w:val="00793E6F"/>
    <w:rsid w:val="007963CA"/>
    <w:rsid w:val="00796B66"/>
    <w:rsid w:val="007974A3"/>
    <w:rsid w:val="007A1C4E"/>
    <w:rsid w:val="007A2A02"/>
    <w:rsid w:val="007A4C04"/>
    <w:rsid w:val="007A668A"/>
    <w:rsid w:val="007A7306"/>
    <w:rsid w:val="007B1D21"/>
    <w:rsid w:val="007B66CF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800CAB"/>
    <w:rsid w:val="00802C48"/>
    <w:rsid w:val="00803957"/>
    <w:rsid w:val="00804449"/>
    <w:rsid w:val="00810170"/>
    <w:rsid w:val="00811721"/>
    <w:rsid w:val="008119FB"/>
    <w:rsid w:val="00812C33"/>
    <w:rsid w:val="00814135"/>
    <w:rsid w:val="00820631"/>
    <w:rsid w:val="00820E80"/>
    <w:rsid w:val="0082380C"/>
    <w:rsid w:val="00823E4C"/>
    <w:rsid w:val="00826F9F"/>
    <w:rsid w:val="00833548"/>
    <w:rsid w:val="008347DD"/>
    <w:rsid w:val="008408D7"/>
    <w:rsid w:val="008431F0"/>
    <w:rsid w:val="008443FA"/>
    <w:rsid w:val="0084454E"/>
    <w:rsid w:val="008514A2"/>
    <w:rsid w:val="00852BE8"/>
    <w:rsid w:val="00854363"/>
    <w:rsid w:val="008605A0"/>
    <w:rsid w:val="00861E93"/>
    <w:rsid w:val="00863C5D"/>
    <w:rsid w:val="008656AF"/>
    <w:rsid w:val="00865E2D"/>
    <w:rsid w:val="008755F8"/>
    <w:rsid w:val="00876A70"/>
    <w:rsid w:val="00881682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098B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2144"/>
    <w:rsid w:val="00933275"/>
    <w:rsid w:val="009361E4"/>
    <w:rsid w:val="0094533A"/>
    <w:rsid w:val="0094619E"/>
    <w:rsid w:val="0094779C"/>
    <w:rsid w:val="00952075"/>
    <w:rsid w:val="00960137"/>
    <w:rsid w:val="009616C4"/>
    <w:rsid w:val="00961A9B"/>
    <w:rsid w:val="00961AB9"/>
    <w:rsid w:val="0096380C"/>
    <w:rsid w:val="009677A5"/>
    <w:rsid w:val="00970DFD"/>
    <w:rsid w:val="00987528"/>
    <w:rsid w:val="009916B6"/>
    <w:rsid w:val="0099320C"/>
    <w:rsid w:val="0099405B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1459"/>
    <w:rsid w:val="009D47BE"/>
    <w:rsid w:val="009D4FF7"/>
    <w:rsid w:val="009E2638"/>
    <w:rsid w:val="009E5263"/>
    <w:rsid w:val="009E52B7"/>
    <w:rsid w:val="009E57D3"/>
    <w:rsid w:val="009E6F62"/>
    <w:rsid w:val="009E797B"/>
    <w:rsid w:val="009F43B7"/>
    <w:rsid w:val="009F658D"/>
    <w:rsid w:val="009F7F5D"/>
    <w:rsid w:val="00A07AF3"/>
    <w:rsid w:val="00A11DDF"/>
    <w:rsid w:val="00A127B7"/>
    <w:rsid w:val="00A21094"/>
    <w:rsid w:val="00A22D59"/>
    <w:rsid w:val="00A24BE2"/>
    <w:rsid w:val="00A271BD"/>
    <w:rsid w:val="00A306EF"/>
    <w:rsid w:val="00A515DF"/>
    <w:rsid w:val="00A57FF4"/>
    <w:rsid w:val="00A61CC1"/>
    <w:rsid w:val="00A62116"/>
    <w:rsid w:val="00A67595"/>
    <w:rsid w:val="00A739E2"/>
    <w:rsid w:val="00A765B0"/>
    <w:rsid w:val="00A82885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23D17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35D8"/>
    <w:rsid w:val="00B8634B"/>
    <w:rsid w:val="00B905E9"/>
    <w:rsid w:val="00B92775"/>
    <w:rsid w:val="00B95BDC"/>
    <w:rsid w:val="00B974A9"/>
    <w:rsid w:val="00BA3650"/>
    <w:rsid w:val="00BA7C95"/>
    <w:rsid w:val="00BB4726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BF7985"/>
    <w:rsid w:val="00C01777"/>
    <w:rsid w:val="00C03B46"/>
    <w:rsid w:val="00C04AD6"/>
    <w:rsid w:val="00C06613"/>
    <w:rsid w:val="00C1023C"/>
    <w:rsid w:val="00C137B0"/>
    <w:rsid w:val="00C14751"/>
    <w:rsid w:val="00C20DED"/>
    <w:rsid w:val="00C30D0B"/>
    <w:rsid w:val="00C3492E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7030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3C7C"/>
    <w:rsid w:val="00DA4978"/>
    <w:rsid w:val="00DB0711"/>
    <w:rsid w:val="00DB422F"/>
    <w:rsid w:val="00DB57CC"/>
    <w:rsid w:val="00DB6C06"/>
    <w:rsid w:val="00DC3821"/>
    <w:rsid w:val="00DC5735"/>
    <w:rsid w:val="00DC62FE"/>
    <w:rsid w:val="00DD2AB2"/>
    <w:rsid w:val="00DD3F74"/>
    <w:rsid w:val="00DE3AD1"/>
    <w:rsid w:val="00DE51FB"/>
    <w:rsid w:val="00DE60AD"/>
    <w:rsid w:val="00DE7EB3"/>
    <w:rsid w:val="00DE7F5B"/>
    <w:rsid w:val="00DF3196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7F1"/>
    <w:rsid w:val="00E40D90"/>
    <w:rsid w:val="00E410A6"/>
    <w:rsid w:val="00E4326C"/>
    <w:rsid w:val="00E53177"/>
    <w:rsid w:val="00E54817"/>
    <w:rsid w:val="00E60620"/>
    <w:rsid w:val="00E611FF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6A7D"/>
    <w:rsid w:val="00F21AF0"/>
    <w:rsid w:val="00F23C19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A335-A933-4DDE-937F-260A4106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210">
    <w:name w:val="Основной текст 21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1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11">
    <w:name w:val="Текст1"/>
    <w:basedOn w:val="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ind w:firstLine="426"/>
      <w:jc w:val="both"/>
    </w:pPr>
    <w:rPr>
      <w:szCs w:val="20"/>
    </w:rPr>
  </w:style>
  <w:style w:type="character" w:customStyle="1" w:styleId="12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sid w:val="00584147"/>
    <w:rPr>
      <w:color w:val="000000"/>
      <w:sz w:val="28"/>
      <w:szCs w:val="24"/>
    </w:rPr>
  </w:style>
  <w:style w:type="paragraph" w:styleId="32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table" w:styleId="af1">
    <w:name w:val="Table Grid"/>
    <w:basedOn w:val="a1"/>
    <w:uiPriority w:val="39"/>
    <w:rsid w:val="00073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731F6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073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0731F6"/>
    <w:pP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07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07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07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0731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A580-F889-4435-A670-C5FC8606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14677</Words>
  <Characters>83663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8</cp:revision>
  <cp:lastPrinted>2012-10-30T10:01:00Z</cp:lastPrinted>
  <dcterms:created xsi:type="dcterms:W3CDTF">2024-06-26T06:35:00Z</dcterms:created>
  <dcterms:modified xsi:type="dcterms:W3CDTF">2024-06-26T07:25:00Z</dcterms:modified>
</cp:coreProperties>
</file>