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9DD5" w14:textId="16B5BAEE" w:rsidR="007F3196" w:rsidRPr="00E00EE3" w:rsidRDefault="007F3196" w:rsidP="004C50DD">
      <w:pPr>
        <w:widowControl w:val="0"/>
        <w:tabs>
          <w:tab w:val="left" w:pos="3060"/>
        </w:tabs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00EE3">
        <w:rPr>
          <w:rFonts w:ascii="Arial" w:hAnsi="Arial" w:cs="Arial"/>
          <w:b/>
          <w:sz w:val="20"/>
          <w:szCs w:val="20"/>
        </w:rPr>
        <w:t>Российская Федерация</w:t>
      </w:r>
    </w:p>
    <w:p w14:paraId="599DD868" w14:textId="77777777" w:rsidR="007F3196" w:rsidRPr="00E00EE3" w:rsidRDefault="007F3196" w:rsidP="004C50DD">
      <w:pPr>
        <w:widowControl w:val="0"/>
        <w:tabs>
          <w:tab w:val="left" w:pos="3060"/>
        </w:tabs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14:paraId="3D2B0FF9" w14:textId="77777777" w:rsidR="007F3196" w:rsidRPr="00E00EE3" w:rsidRDefault="007F3196" w:rsidP="004C50DD">
      <w:pPr>
        <w:widowControl w:val="0"/>
        <w:tabs>
          <w:tab w:val="left" w:pos="2338"/>
          <w:tab w:val="left" w:pos="5740"/>
        </w:tabs>
        <w:spacing w:after="0" w:line="240" w:lineRule="auto"/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E00EE3">
        <w:rPr>
          <w:rFonts w:ascii="Arial" w:hAnsi="Arial" w:cs="Arial"/>
          <w:b/>
          <w:spacing w:val="90"/>
          <w:sz w:val="20"/>
          <w:szCs w:val="20"/>
        </w:rPr>
        <w:t>СОВЕТ ДЕПУТАТОВ НЕБОЛЧСКОГО</w:t>
      </w:r>
    </w:p>
    <w:p w14:paraId="38109E45" w14:textId="77777777" w:rsidR="007F3196" w:rsidRPr="00E00EE3" w:rsidRDefault="007F3196" w:rsidP="004C50DD">
      <w:pPr>
        <w:widowControl w:val="0"/>
        <w:tabs>
          <w:tab w:val="left" w:pos="2338"/>
          <w:tab w:val="left" w:pos="5740"/>
        </w:tabs>
        <w:spacing w:after="0" w:line="240" w:lineRule="auto"/>
        <w:ind w:firstLine="709"/>
        <w:jc w:val="center"/>
        <w:rPr>
          <w:rFonts w:ascii="Arial" w:hAnsi="Arial" w:cs="Arial"/>
          <w:b/>
          <w:spacing w:val="90"/>
          <w:sz w:val="20"/>
          <w:szCs w:val="20"/>
        </w:rPr>
      </w:pPr>
      <w:r w:rsidRPr="00E00EE3">
        <w:rPr>
          <w:rFonts w:ascii="Arial" w:hAnsi="Arial" w:cs="Arial"/>
          <w:b/>
          <w:spacing w:val="90"/>
          <w:sz w:val="20"/>
          <w:szCs w:val="20"/>
        </w:rPr>
        <w:t>СЕЛЬСКОГО ПОСЕЛЕНИЯ</w:t>
      </w:r>
    </w:p>
    <w:p w14:paraId="10488A21" w14:textId="77777777" w:rsidR="007F3196" w:rsidRPr="00E00EE3" w:rsidRDefault="007F3196" w:rsidP="004C50D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E00EE3">
        <w:rPr>
          <w:rFonts w:ascii="Arial" w:hAnsi="Arial" w:cs="Arial"/>
          <w:b/>
          <w:spacing w:val="1"/>
          <w:sz w:val="20"/>
          <w:szCs w:val="20"/>
        </w:rPr>
        <w:t>РЕШЕНИЕ</w:t>
      </w:r>
    </w:p>
    <w:p w14:paraId="49E7C0DF" w14:textId="6D6CF9A5" w:rsidR="007F3196" w:rsidRPr="00E00EE3" w:rsidRDefault="007F3196" w:rsidP="004C50DD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bookmarkStart w:id="1" w:name="_Toc164233559"/>
      <w:r w:rsidRPr="00E00EE3">
        <w:rPr>
          <w:rFonts w:ascii="Arial" w:hAnsi="Arial" w:cs="Arial"/>
          <w:b w:val="0"/>
          <w:sz w:val="20"/>
        </w:rPr>
        <w:t xml:space="preserve">от </w:t>
      </w:r>
      <w:r w:rsidR="008D3338" w:rsidRPr="00E00EE3">
        <w:rPr>
          <w:rFonts w:ascii="Arial" w:hAnsi="Arial" w:cs="Arial"/>
          <w:b w:val="0"/>
          <w:sz w:val="20"/>
        </w:rPr>
        <w:t>15.11.2024</w:t>
      </w:r>
      <w:r w:rsidRPr="00E00EE3">
        <w:rPr>
          <w:rFonts w:ascii="Arial" w:hAnsi="Arial" w:cs="Arial"/>
          <w:b w:val="0"/>
          <w:sz w:val="20"/>
        </w:rPr>
        <w:t xml:space="preserve">   № </w:t>
      </w:r>
      <w:r w:rsidR="008D3338" w:rsidRPr="00E00EE3">
        <w:rPr>
          <w:rFonts w:ascii="Arial" w:hAnsi="Arial" w:cs="Arial"/>
          <w:b w:val="0"/>
          <w:sz w:val="20"/>
        </w:rPr>
        <w:t>161</w:t>
      </w:r>
    </w:p>
    <w:p w14:paraId="5ADEFD48" w14:textId="77777777" w:rsidR="007F3196" w:rsidRPr="00E00EE3" w:rsidRDefault="007F3196" w:rsidP="004C50DD">
      <w:pPr>
        <w:pStyle w:val="1"/>
        <w:keepNext w:val="0"/>
        <w:spacing w:before="0" w:line="240" w:lineRule="auto"/>
        <w:rPr>
          <w:rFonts w:ascii="Arial" w:hAnsi="Arial" w:cs="Arial"/>
          <w:b w:val="0"/>
          <w:sz w:val="20"/>
        </w:rPr>
      </w:pPr>
      <w:r w:rsidRPr="00E00EE3">
        <w:rPr>
          <w:rFonts w:ascii="Arial" w:hAnsi="Arial" w:cs="Arial"/>
          <w:b w:val="0"/>
          <w:sz w:val="20"/>
        </w:rPr>
        <w:t>р.п. Неболчи</w:t>
      </w:r>
    </w:p>
    <w:p w14:paraId="37A79DEE" w14:textId="77777777" w:rsidR="007F3196" w:rsidRPr="00E00EE3" w:rsidRDefault="007F3196" w:rsidP="004C50DD">
      <w:pPr>
        <w:widowControl w:val="0"/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bookmarkEnd w:id="1"/>
    <w:p w14:paraId="0D759755" w14:textId="77777777" w:rsidR="008D3338" w:rsidRPr="00E00EE3" w:rsidRDefault="007F3196" w:rsidP="008D3338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0EE3">
        <w:rPr>
          <w:rFonts w:ascii="Arial" w:hAnsi="Arial" w:cs="Arial"/>
          <w:b/>
          <w:sz w:val="20"/>
          <w:szCs w:val="20"/>
        </w:rPr>
        <w:t xml:space="preserve">О внесении изменений </w:t>
      </w:r>
    </w:p>
    <w:p w14:paraId="43F7BD0B" w14:textId="77777777" w:rsidR="008D3338" w:rsidRPr="00E00EE3" w:rsidRDefault="007F3196" w:rsidP="008D3338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0EE3">
        <w:rPr>
          <w:rFonts w:ascii="Arial" w:hAnsi="Arial" w:cs="Arial"/>
          <w:b/>
          <w:sz w:val="20"/>
          <w:szCs w:val="20"/>
        </w:rPr>
        <w:t xml:space="preserve">в решение Совета депутатов </w:t>
      </w:r>
    </w:p>
    <w:p w14:paraId="5BC4FD85" w14:textId="77777777" w:rsidR="008D3338" w:rsidRPr="00E00EE3" w:rsidRDefault="007F3196" w:rsidP="008D3338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0EE3">
        <w:rPr>
          <w:rFonts w:ascii="Arial" w:hAnsi="Arial" w:cs="Arial"/>
          <w:b/>
          <w:sz w:val="20"/>
          <w:szCs w:val="20"/>
        </w:rPr>
        <w:t xml:space="preserve">«О бюджете сельского поселения на 2024 год </w:t>
      </w:r>
    </w:p>
    <w:p w14:paraId="34628715" w14:textId="121C1E59" w:rsidR="007F3196" w:rsidRPr="00E00EE3" w:rsidRDefault="007F3196" w:rsidP="008D3338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0EE3">
        <w:rPr>
          <w:rFonts w:ascii="Arial" w:hAnsi="Arial" w:cs="Arial"/>
          <w:b/>
          <w:sz w:val="20"/>
          <w:szCs w:val="20"/>
        </w:rPr>
        <w:t xml:space="preserve">и плановый период 2025 и 2026 годов» </w:t>
      </w:r>
    </w:p>
    <w:p w14:paraId="13475B65" w14:textId="77777777" w:rsidR="008D3338" w:rsidRPr="00E00EE3" w:rsidRDefault="008D3338" w:rsidP="004C50DD">
      <w:pPr>
        <w:pStyle w:val="a9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</w:p>
    <w:p w14:paraId="42E4FF61" w14:textId="2F3EB235" w:rsidR="007F3196" w:rsidRPr="00E00EE3" w:rsidRDefault="007F3196" w:rsidP="004C50DD">
      <w:pPr>
        <w:pStyle w:val="a9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00EE3">
        <w:rPr>
          <w:rFonts w:ascii="Arial" w:hAnsi="Arial" w:cs="Arial"/>
          <w:color w:val="auto"/>
          <w:sz w:val="20"/>
          <w:szCs w:val="20"/>
        </w:rPr>
        <w:t>Совет депутатов сельского поселения</w:t>
      </w:r>
    </w:p>
    <w:p w14:paraId="66260267" w14:textId="77777777" w:rsidR="007F3196" w:rsidRPr="00E00EE3" w:rsidRDefault="007F3196" w:rsidP="004C50DD">
      <w:pPr>
        <w:pStyle w:val="a9"/>
        <w:widowControl w:val="0"/>
        <w:spacing w:line="240" w:lineRule="auto"/>
        <w:ind w:firstLine="0"/>
        <w:rPr>
          <w:rFonts w:ascii="Arial" w:hAnsi="Arial" w:cs="Arial"/>
          <w:color w:val="auto"/>
          <w:sz w:val="20"/>
          <w:szCs w:val="20"/>
        </w:rPr>
      </w:pPr>
      <w:r w:rsidRPr="00E00EE3">
        <w:rPr>
          <w:rFonts w:ascii="Arial" w:hAnsi="Arial" w:cs="Arial"/>
          <w:b/>
          <w:color w:val="auto"/>
          <w:sz w:val="20"/>
          <w:szCs w:val="20"/>
        </w:rPr>
        <w:t>РЕШИЛ:</w:t>
      </w:r>
    </w:p>
    <w:p w14:paraId="5B372546" w14:textId="678F1290" w:rsidR="007F3196" w:rsidRPr="00E00EE3" w:rsidRDefault="007F3196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Внести в решение Совета депутатов сельского поселения от 21.12.2023 года № 132 «О бюджете сельского поселения на 2024 год и плановый период 2025 и 2026 годов» (Бюллетень «Официальный вестник поселения» № 109 от 21.12.2023 года, №111 от 28.02.2023 года, №112 от 28.03.2024 года, №113 от 28.04.2024 года, №114 от 16.05.2024 года</w:t>
      </w:r>
      <w:r w:rsidR="00292287" w:rsidRPr="00E00EE3">
        <w:rPr>
          <w:rFonts w:ascii="Arial" w:hAnsi="Arial" w:cs="Arial"/>
          <w:sz w:val="20"/>
          <w:szCs w:val="20"/>
        </w:rPr>
        <w:t>, №115 от 24.06.2024 года</w:t>
      </w:r>
      <w:r w:rsidR="00D309B0" w:rsidRPr="00E00EE3">
        <w:rPr>
          <w:rFonts w:ascii="Arial" w:hAnsi="Arial" w:cs="Arial"/>
          <w:sz w:val="20"/>
          <w:szCs w:val="20"/>
        </w:rPr>
        <w:t>, №116 от 22.08.2024 года</w:t>
      </w:r>
      <w:r w:rsidRPr="00E00EE3">
        <w:rPr>
          <w:rFonts w:ascii="Arial" w:hAnsi="Arial" w:cs="Arial"/>
          <w:sz w:val="20"/>
          <w:szCs w:val="20"/>
        </w:rPr>
        <w:t xml:space="preserve"> следующие изменения:  </w:t>
      </w:r>
    </w:p>
    <w:p w14:paraId="31A40CCA" w14:textId="76C7FEBE" w:rsidR="00C4445F" w:rsidRPr="00E00EE3" w:rsidRDefault="007F3196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1. В пункте 1 подпункта 1) цифры «</w:t>
      </w:r>
      <w:r w:rsidR="00D309B0" w:rsidRPr="00E00EE3">
        <w:rPr>
          <w:rFonts w:ascii="Arial" w:hAnsi="Arial" w:cs="Arial"/>
          <w:sz w:val="20"/>
          <w:szCs w:val="20"/>
        </w:rPr>
        <w:t xml:space="preserve">39271,51393 </w:t>
      </w:r>
      <w:r w:rsidRPr="00E00EE3">
        <w:rPr>
          <w:rFonts w:ascii="Arial" w:hAnsi="Arial" w:cs="Arial"/>
          <w:sz w:val="20"/>
          <w:szCs w:val="20"/>
        </w:rPr>
        <w:t>тыс. рублей» заменить на цифры «</w:t>
      </w:r>
      <w:r w:rsidR="000E24BB" w:rsidRPr="00E00EE3">
        <w:rPr>
          <w:rFonts w:ascii="Arial" w:hAnsi="Arial" w:cs="Arial"/>
          <w:sz w:val="20"/>
          <w:szCs w:val="20"/>
        </w:rPr>
        <w:t>3</w:t>
      </w:r>
      <w:r w:rsidR="00332299" w:rsidRPr="00E00EE3">
        <w:rPr>
          <w:rFonts w:ascii="Arial" w:hAnsi="Arial" w:cs="Arial"/>
          <w:sz w:val="20"/>
          <w:szCs w:val="20"/>
        </w:rPr>
        <w:t>9</w:t>
      </w:r>
      <w:r w:rsidR="00D309B0" w:rsidRPr="00E00EE3">
        <w:rPr>
          <w:rFonts w:ascii="Arial" w:hAnsi="Arial" w:cs="Arial"/>
          <w:sz w:val="20"/>
          <w:szCs w:val="20"/>
        </w:rPr>
        <w:t>354,44541</w:t>
      </w:r>
      <w:r w:rsidRPr="00E00EE3">
        <w:rPr>
          <w:rFonts w:ascii="Arial" w:hAnsi="Arial" w:cs="Arial"/>
          <w:sz w:val="20"/>
          <w:szCs w:val="20"/>
        </w:rPr>
        <w:t xml:space="preserve"> тыс. рублей»</w:t>
      </w:r>
    </w:p>
    <w:p w14:paraId="7303C90A" w14:textId="7184B675" w:rsidR="00C4445F" w:rsidRPr="00E00EE3" w:rsidRDefault="007F3196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2. В пункте 1 подпункта 2) цифры «</w:t>
      </w:r>
      <w:r w:rsidR="00D309B0" w:rsidRPr="00E00EE3">
        <w:rPr>
          <w:rFonts w:ascii="Arial" w:hAnsi="Arial" w:cs="Arial"/>
          <w:sz w:val="20"/>
          <w:szCs w:val="20"/>
        </w:rPr>
        <w:t xml:space="preserve">41148,51393 </w:t>
      </w:r>
      <w:r w:rsidRPr="00E00EE3">
        <w:rPr>
          <w:rFonts w:ascii="Arial" w:hAnsi="Arial" w:cs="Arial"/>
          <w:sz w:val="20"/>
          <w:szCs w:val="20"/>
        </w:rPr>
        <w:t>тыс. рублей» заменить на цифры «</w:t>
      </w:r>
      <w:r w:rsidR="00332299" w:rsidRPr="00E00EE3">
        <w:rPr>
          <w:rFonts w:ascii="Arial" w:hAnsi="Arial" w:cs="Arial"/>
          <w:sz w:val="20"/>
          <w:szCs w:val="20"/>
        </w:rPr>
        <w:t>41</w:t>
      </w:r>
      <w:r w:rsidR="00D309B0" w:rsidRPr="00E00EE3">
        <w:rPr>
          <w:rFonts w:ascii="Arial" w:hAnsi="Arial" w:cs="Arial"/>
          <w:sz w:val="20"/>
          <w:szCs w:val="20"/>
        </w:rPr>
        <w:t>231,44541</w:t>
      </w:r>
      <w:r w:rsidRPr="00E00EE3">
        <w:rPr>
          <w:rFonts w:ascii="Arial" w:hAnsi="Arial" w:cs="Arial"/>
          <w:sz w:val="20"/>
          <w:szCs w:val="20"/>
        </w:rPr>
        <w:t xml:space="preserve"> тыс. рублей».</w:t>
      </w:r>
    </w:p>
    <w:p w14:paraId="00E4BCC8" w14:textId="23FD6C7B" w:rsidR="00C65406" w:rsidRPr="00E00EE3" w:rsidRDefault="007F3196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color w:val="000000"/>
          <w:sz w:val="20"/>
          <w:szCs w:val="20"/>
        </w:rPr>
        <w:t>3</w:t>
      </w:r>
      <w:r w:rsidRPr="00E00EE3">
        <w:rPr>
          <w:rFonts w:ascii="Arial" w:hAnsi="Arial" w:cs="Arial"/>
          <w:sz w:val="20"/>
          <w:szCs w:val="20"/>
        </w:rPr>
        <w:t xml:space="preserve">. Установить объем межбюджетных трансфертов, получаемых из других бюджетов бюджетной системы Российской Федерации на 2024 год в сумме </w:t>
      </w:r>
      <w:r w:rsidR="00332299" w:rsidRPr="00E00EE3">
        <w:rPr>
          <w:rFonts w:ascii="Arial" w:hAnsi="Arial" w:cs="Arial"/>
          <w:sz w:val="20"/>
          <w:szCs w:val="20"/>
        </w:rPr>
        <w:t>31</w:t>
      </w:r>
      <w:r w:rsidR="00D309B0" w:rsidRPr="00E00EE3">
        <w:rPr>
          <w:rFonts w:ascii="Arial" w:hAnsi="Arial" w:cs="Arial"/>
          <w:sz w:val="20"/>
          <w:szCs w:val="20"/>
        </w:rPr>
        <w:t>363,84541</w:t>
      </w:r>
      <w:r w:rsidRPr="00E00EE3">
        <w:rPr>
          <w:rFonts w:ascii="Arial" w:hAnsi="Arial" w:cs="Arial"/>
          <w:sz w:val="20"/>
          <w:szCs w:val="20"/>
        </w:rPr>
        <w:t xml:space="preserve"> тыс. рублей;</w:t>
      </w:r>
    </w:p>
    <w:p w14:paraId="4C376A99" w14:textId="007E23E5" w:rsidR="00C67247" w:rsidRPr="00E00EE3" w:rsidRDefault="00C67247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4.Приложение №1 к проекту решения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редакции:</w:t>
      </w:r>
    </w:p>
    <w:p w14:paraId="13959560" w14:textId="77777777" w:rsidR="00DB0D72" w:rsidRPr="00E00EE3" w:rsidRDefault="00DB0D72" w:rsidP="00DB0D7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Приложение 1</w:t>
      </w:r>
    </w:p>
    <w:p w14:paraId="6C902EE2" w14:textId="7B4DFC46" w:rsidR="00DB0D72" w:rsidRPr="00E00EE3" w:rsidRDefault="00DB0D72" w:rsidP="00DB0D72">
      <w:pPr>
        <w:spacing w:after="0" w:line="240" w:lineRule="auto"/>
        <w:ind w:left="3544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к решени</w:t>
      </w:r>
      <w:r w:rsidR="008D3338" w:rsidRPr="00E00EE3">
        <w:rPr>
          <w:rFonts w:ascii="Arial" w:eastAsia="Calibri" w:hAnsi="Arial" w:cs="Arial"/>
          <w:sz w:val="20"/>
          <w:szCs w:val="20"/>
        </w:rPr>
        <w:t>ю</w:t>
      </w:r>
      <w:r w:rsidRPr="00E00EE3">
        <w:rPr>
          <w:rFonts w:ascii="Arial" w:eastAsia="Calibri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на 2024 год и плановый период 2025 и 2026 годов"</w:t>
      </w:r>
    </w:p>
    <w:p w14:paraId="726377FA" w14:textId="77777777" w:rsidR="00DB0D72" w:rsidRPr="00E00EE3" w:rsidRDefault="00DB0D72" w:rsidP="00DB0D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CFEB6F7" w14:textId="77777777" w:rsidR="00DB0D72" w:rsidRPr="00E00EE3" w:rsidRDefault="00DB0D72" w:rsidP="00DB0D7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00EE3">
        <w:rPr>
          <w:rFonts w:ascii="Arial" w:eastAsia="Calibri" w:hAnsi="Arial" w:cs="Arial"/>
          <w:b/>
          <w:sz w:val="20"/>
          <w:szCs w:val="20"/>
        </w:rPr>
        <w:t>Прогнозируемые поступления доходов в бюджет поселения на 2024 год и плановый период 2025 и 2026 годов</w:t>
      </w:r>
    </w:p>
    <w:p w14:paraId="02BE1965" w14:textId="77777777" w:rsidR="00DB0D72" w:rsidRPr="00E00EE3" w:rsidRDefault="00DB0D72" w:rsidP="00DB0D7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100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5"/>
        <w:gridCol w:w="2069"/>
        <w:gridCol w:w="1191"/>
        <w:gridCol w:w="1191"/>
        <w:gridCol w:w="1192"/>
      </w:tblGrid>
      <w:tr w:rsidR="00DB0D72" w:rsidRPr="00E00EE3" w14:paraId="6ECE6821" w14:textId="77777777" w:rsidTr="00E61DA5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0EE5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5CD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бюджетной 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670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(тыс.руб.)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0C4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(тыс.руб.)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6EBB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(тыс.руб.)</w:t>
            </w:r>
          </w:p>
        </w:tc>
      </w:tr>
      <w:tr w:rsidR="00DB0D72" w:rsidRPr="00E00EE3" w14:paraId="6B225DC8" w14:textId="77777777" w:rsidTr="00E61DA5">
        <w:trPr>
          <w:trHeight w:val="2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DBC3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582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D536" w14:textId="77777777" w:rsidR="00DB0D72" w:rsidRPr="00E00EE3" w:rsidRDefault="00DB0D72" w:rsidP="00DB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4FB0" w14:textId="77777777" w:rsidR="00DB0D72" w:rsidRPr="00E00EE3" w:rsidRDefault="00DB0D72" w:rsidP="00DB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8C8F5" w14:textId="77777777" w:rsidR="00DB0D72" w:rsidRPr="00E00EE3" w:rsidRDefault="00DB0D72" w:rsidP="00DB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2026год</w:t>
            </w:r>
          </w:p>
        </w:tc>
      </w:tr>
      <w:tr w:rsidR="00DB0D72" w:rsidRPr="00E00EE3" w14:paraId="262BD8BA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4A86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C92A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BA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39 354,44541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9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20 670,4500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45E2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20 680,00000</w:t>
            </w:r>
          </w:p>
        </w:tc>
      </w:tr>
      <w:tr w:rsidR="00DB0D72" w:rsidRPr="00E00EE3" w14:paraId="27A18AE9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62F0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65EF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A0F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7 990,60000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F3E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8 185,70000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5E36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8 290,50000</w:t>
            </w:r>
          </w:p>
        </w:tc>
      </w:tr>
      <w:tr w:rsidR="00DB0D72" w:rsidRPr="00E00EE3" w14:paraId="22B450FF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AD1B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B88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7C9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7 436,20000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3B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7 631,30000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3BE9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7 736,10000</w:t>
            </w:r>
          </w:p>
        </w:tc>
      </w:tr>
      <w:tr w:rsidR="00DB0D72" w:rsidRPr="00E00EE3" w14:paraId="35083739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416C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BEAA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C2D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1 303,30000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A3B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1 313,80000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DCB9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1 327,00000</w:t>
            </w:r>
          </w:p>
        </w:tc>
      </w:tr>
      <w:tr w:rsidR="00DB0D72" w:rsidRPr="00E00EE3" w14:paraId="7C4E8587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579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C9D3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1 01 02000 01 0000 110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156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1 303,30000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3D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1 313,80000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76E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1 327,00000</w:t>
            </w:r>
          </w:p>
        </w:tc>
      </w:tr>
      <w:tr w:rsidR="00DB0D72" w:rsidRPr="00E00EE3" w14:paraId="5AB54286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58C8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D9E1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B4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BB6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1 310,30000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F3EB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1 323,40000</w:t>
            </w:r>
          </w:p>
        </w:tc>
      </w:tr>
      <w:tr w:rsidR="00DB0D72" w:rsidRPr="00E00EE3" w14:paraId="18B8E09D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6054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5D65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1 01 02020 01 0000 110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247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BBC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487C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0,50000</w:t>
            </w:r>
          </w:p>
        </w:tc>
      </w:tr>
      <w:tr w:rsidR="00DB0D72" w:rsidRPr="00E00EE3" w14:paraId="3A5A905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DB74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D339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1 01 02030 01 0000 110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6AB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E60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D365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DB0D72" w:rsidRPr="00E00EE3" w14:paraId="1B781529" w14:textId="77777777" w:rsidTr="00E61DA5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0CA5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FA99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1 01 02080 01 0000 110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2B2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54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265C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2,60000</w:t>
            </w:r>
          </w:p>
        </w:tc>
      </w:tr>
      <w:tr w:rsidR="00DB0D72" w:rsidRPr="00E00EE3" w14:paraId="1FE43BEA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0756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4AA0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262626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0F4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2 816,90000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37B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2 960,50000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007B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3 034,10000</w:t>
            </w:r>
          </w:p>
        </w:tc>
      </w:tr>
      <w:tr w:rsidR="00DB0D72" w:rsidRPr="00E00EE3" w14:paraId="639DA82C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B4A6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2862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17C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1 268,60000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FB1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1 284,90000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1A9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1 328,05000</w:t>
            </w:r>
          </w:p>
        </w:tc>
      </w:tr>
      <w:tr w:rsidR="00DB0D72" w:rsidRPr="00E00EE3" w14:paraId="5AD36B5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97E9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8B5D0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38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81B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A809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7,00000</w:t>
            </w:r>
          </w:p>
        </w:tc>
      </w:tr>
      <w:tr w:rsidR="00DB0D72" w:rsidRPr="00E00EE3" w14:paraId="1EA13C2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A67B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FA83C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DD3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1 701,30000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72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1 802,60000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7CBC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1 873,05000</w:t>
            </w:r>
          </w:p>
        </w:tc>
      </w:tr>
      <w:tr w:rsidR="00DB0D72" w:rsidRPr="00E00EE3" w14:paraId="1D797DCC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D7A1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26B2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262626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42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-160,00000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F71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-145,00000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F3D2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-174,00000</w:t>
            </w:r>
          </w:p>
        </w:tc>
      </w:tr>
      <w:tr w:rsidR="00DB0D72" w:rsidRPr="00E00EE3" w14:paraId="55DF4B4C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BCE4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56B7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66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A4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00E3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558,00000</w:t>
            </w:r>
          </w:p>
        </w:tc>
      </w:tr>
      <w:tr w:rsidR="00DB0D72" w:rsidRPr="00E00EE3" w14:paraId="07FA3E71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8763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C842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55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60E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4C3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558,00000</w:t>
            </w:r>
          </w:p>
        </w:tc>
      </w:tr>
      <w:tr w:rsidR="00DB0D72" w:rsidRPr="00E00EE3" w14:paraId="71B5D81D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2A0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B122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4FA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C24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E894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558,00000</w:t>
            </w:r>
          </w:p>
        </w:tc>
      </w:tr>
      <w:tr w:rsidR="00DB0D72" w:rsidRPr="00E00EE3" w14:paraId="402BDA7C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0C78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3243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19B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2 767,00000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6E5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2 802,00000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3499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2 812,00000</w:t>
            </w:r>
          </w:p>
        </w:tc>
      </w:tr>
      <w:tr w:rsidR="00DB0D72" w:rsidRPr="00E00EE3" w14:paraId="773CB3D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9A7B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38A5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1 06 06033 00 0000 110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1A3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2 021,00000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1A5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2 047,00000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EF57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2 055,00000</w:t>
            </w:r>
          </w:p>
        </w:tc>
      </w:tr>
      <w:tr w:rsidR="00DB0D72" w:rsidRPr="00E00EE3" w14:paraId="0D03591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C53D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9280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CAE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2 021,00000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517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2 047,00000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6046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2 055,00000</w:t>
            </w:r>
          </w:p>
        </w:tc>
      </w:tr>
      <w:tr w:rsidR="00DB0D72" w:rsidRPr="00E00EE3" w14:paraId="16E0952F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D2B8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CD7E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1 06 06043 00 0000 110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9EC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746,00000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933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7353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757,00000</w:t>
            </w:r>
          </w:p>
        </w:tc>
      </w:tr>
      <w:tr w:rsidR="00DB0D72" w:rsidRPr="00E00EE3" w14:paraId="2875817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7F3A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A533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064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B7B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02B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757,00000</w:t>
            </w:r>
          </w:p>
        </w:tc>
      </w:tr>
      <w:tr w:rsidR="00DB0D72" w:rsidRPr="00E00EE3" w14:paraId="09FAEAC3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4966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B0E5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1 08 00000 00 0000 000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5E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43E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005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5,00000</w:t>
            </w:r>
          </w:p>
        </w:tc>
      </w:tr>
      <w:tr w:rsidR="00DB0D72" w:rsidRPr="00E00EE3" w14:paraId="1D043E2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CEB5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C704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EBF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62D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0A2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</w:tr>
      <w:tr w:rsidR="00DB0D72" w:rsidRPr="00E00EE3" w14:paraId="098F1C6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C6B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439F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95C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554,40000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10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554,40000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D06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554,40000</w:t>
            </w:r>
          </w:p>
        </w:tc>
      </w:tr>
      <w:tr w:rsidR="00DB0D72" w:rsidRPr="00E00EE3" w14:paraId="6B366A1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116C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79B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1 11 00000 00 0000 000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BF9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063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BB4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490,00000</w:t>
            </w:r>
          </w:p>
        </w:tc>
      </w:tr>
      <w:tr w:rsidR="00DB0D72" w:rsidRPr="00E00EE3" w14:paraId="5AD6D917" w14:textId="77777777" w:rsidTr="00E61DA5">
        <w:trPr>
          <w:trHeight w:val="2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98F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A41B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1 11 05000 00 0000 120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8DA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4C8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C3B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</w:tr>
      <w:tr w:rsidR="00DB0D72" w:rsidRPr="00E00EE3" w14:paraId="37AFCB3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3207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08E2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1 11 05030 10 0000 120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643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F8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51CD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370,00000</w:t>
            </w:r>
          </w:p>
        </w:tc>
      </w:tr>
      <w:tr w:rsidR="00DB0D72" w:rsidRPr="00E00EE3" w14:paraId="469728CF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4649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934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B0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FD1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9B81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</w:tr>
      <w:tr w:rsidR="00DB0D72" w:rsidRPr="00E00EE3" w14:paraId="4B1EEAED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575B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222F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1 14 00000 00 0000 000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E84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768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582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64,40000</w:t>
            </w:r>
          </w:p>
        </w:tc>
      </w:tr>
      <w:tr w:rsidR="00DB0D72" w:rsidRPr="00E00EE3" w14:paraId="3B0F17F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567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учреждений).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E1C2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1 14 06020 00 0000 430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21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1B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312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</w:tr>
      <w:tr w:rsidR="00DB0D72" w:rsidRPr="00E00EE3" w14:paraId="071DFB11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33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FFC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1 14 06025 10 0000 430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7FD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08F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4A58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64,40000</w:t>
            </w:r>
          </w:p>
        </w:tc>
      </w:tr>
      <w:tr w:rsidR="00DB0D72" w:rsidRPr="00E00EE3" w14:paraId="2567554C" w14:textId="77777777" w:rsidTr="00E61DA5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56D4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F10A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6F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31 363,84541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F2393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12 484,75000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9B16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12 389,50000</w:t>
            </w:r>
          </w:p>
        </w:tc>
      </w:tr>
      <w:tr w:rsidR="00DB0D72" w:rsidRPr="00E00EE3" w14:paraId="4E098EDA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003C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DA17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1B1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31 213,84541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3A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12 484,75000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1F03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12 389,50000</w:t>
            </w:r>
          </w:p>
        </w:tc>
      </w:tr>
      <w:tr w:rsidR="00DB0D72" w:rsidRPr="00E00EE3" w14:paraId="47BF0A64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1A5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1B1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B2E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15 064,10000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F8F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11 301,40000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793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11 171,00000</w:t>
            </w:r>
          </w:p>
        </w:tc>
      </w:tr>
      <w:tr w:rsidR="00DB0D72" w:rsidRPr="00E00EE3" w14:paraId="6CCE7DE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E840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B06D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2 02 1600  00 0000 150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05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15 064,10000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AC8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11 301,40000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2F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11 171,00000</w:t>
            </w:r>
          </w:p>
        </w:tc>
      </w:tr>
      <w:tr w:rsidR="00DB0D72" w:rsidRPr="00E00EE3" w14:paraId="65B462C4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9D2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BF1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003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15 064,10000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70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11 301,40000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28F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11 171,00000</w:t>
            </w:r>
          </w:p>
        </w:tc>
      </w:tr>
      <w:tr w:rsidR="00DB0D72" w:rsidRPr="00E00EE3" w14:paraId="77F1FE01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DE26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642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2B1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15 064,10000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C6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11 301,40000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7E5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11 171,00000</w:t>
            </w:r>
          </w:p>
        </w:tc>
      </w:tr>
      <w:tr w:rsidR="00DB0D72" w:rsidRPr="00E00EE3" w14:paraId="703881B7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A73F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05BB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8AA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4 297,46558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7A4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20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544,00000</w:t>
            </w:r>
          </w:p>
        </w:tc>
      </w:tr>
      <w:tr w:rsidR="00DB0D72" w:rsidRPr="00E00EE3" w14:paraId="3C8BCA7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5478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районов,муниципальных округов,городских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5342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2 02 25599 00 0000 150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5B3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21E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A4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6726C29A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32BA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районов,муниципальных округов,городских и сельских поселений Новгородской области в целях софинансирования расходных обязательств на проведение кадастровых работ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234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2 02 25599 00 0000 150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153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82,48148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D8E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246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36D3C7CC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489A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субсидии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1A13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54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4 185,78410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E62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2B9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DB0D72" w:rsidRPr="00E00EE3" w14:paraId="0D4BC1CF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4C0B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1092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5E7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4 185,78410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60B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6CE0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DB0D72" w:rsidRPr="00E00EE3" w14:paraId="1DE7E8B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6EA0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DFC5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2 02 29999 10 7299 150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CF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1 069,78410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72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304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6242E277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A02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2A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73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37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AB79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DB0D72" w:rsidRPr="00E00EE3" w14:paraId="69E8D1B1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E6B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городского округа,муниципальных округов,городских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60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2 02 29999 10 7209 150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2B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93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DA8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05D6A2E6" w14:textId="77777777" w:rsidTr="00E61DA5">
        <w:trPr>
          <w:trHeight w:val="2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680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15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30E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61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CA8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62A0F1BE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80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06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2 02 29999 10 7610 150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3C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CD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448F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7E521A59" w14:textId="77777777" w:rsidTr="00E61DA5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6EC1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B7DE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E69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605,30000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53F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639,35000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1E4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674,50000</w:t>
            </w:r>
          </w:p>
        </w:tc>
      </w:tr>
      <w:tr w:rsidR="00DB0D72" w:rsidRPr="00E00EE3" w14:paraId="67BD666E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9CE1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3B7F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A13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72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B70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DB0D72" w:rsidRPr="00E00EE3" w14:paraId="1AA944F2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F7BB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77E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34F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474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8A2C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DB0D72" w:rsidRPr="00E00EE3" w14:paraId="05CE0B6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C88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1AB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D9E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734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23C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DB0D72" w:rsidRPr="00E00EE3" w14:paraId="748BCB96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97D87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1E9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ADDD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CC67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587E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DB0D72" w:rsidRPr="00E00EE3" w14:paraId="4E8891EE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E207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F7F1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A9E3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11 246,97983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4AB8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5242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49C4531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3464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046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2 02 40014 00 0000 150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2ECB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11 246,97983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012E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118E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14F5CB6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4940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1E3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2 02 40014 10 0000 150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6153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9C46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F423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0D65447B" w14:textId="77777777" w:rsidTr="00E61DA5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88BA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Софинансирование иных межбюджетных трансфертов,передаваемые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54B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2 02 40014 10 0237 150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E28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F3D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54BA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114B591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0D65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 Любытинского муниципального района на 2024 год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744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2 02 40014 10 2131 150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CCBD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1 134,75404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E4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901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73AC4F1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6297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трансферты,передаваемые бюджетам поселений из бюджета Любытинского муниципального района с целью софинансирования расходных обязательств, возникающих при реализации мероприятий муниципальных программ в области  водоснабжения и водоотведения, на 2024 год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819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2 02 40014 10 7237 150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6E4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8 685,84479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526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252BA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59F71578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3BF1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трансферты,передаваемые бюджетам поселений из бюджета Любытинского муниципального района на капитальный ремонт муниципального жилого фонда на 2024 год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687A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2 02 40014 10 8328 150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E271F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F9F0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40C42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5021E4A4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F801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E2215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2 07 00000 00 0000 000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4D8FE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58DC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D98F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49999EA5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D482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D62BE8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2 07 05000 10 0000 150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F230C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04CF1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7B4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51B49F5E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7E999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95B44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2 07 05020 10 0000 150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FA8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B0B5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0FB47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DB0D72" w:rsidRPr="00E00EE3" w14:paraId="218CA8BB" w14:textId="77777777" w:rsidTr="00E61DA5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2CB6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7B6D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5B6E0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584A6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E7C8B" w14:textId="77777777" w:rsidR="00DB0D72" w:rsidRPr="00E00EE3" w:rsidRDefault="00DB0D72" w:rsidP="00DB0D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</w:tbl>
    <w:p w14:paraId="2C31C54F" w14:textId="77777777" w:rsidR="00DB0D72" w:rsidRPr="00E00EE3" w:rsidRDefault="00DB0D72" w:rsidP="00DB0D7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233AF15" w14:textId="23CE1F93" w:rsidR="00C67247" w:rsidRPr="00E00EE3" w:rsidRDefault="008C18DF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5.Приложение №6 к  решени</w:t>
      </w:r>
      <w:r w:rsidR="008D3338" w:rsidRPr="00E00EE3">
        <w:rPr>
          <w:rFonts w:ascii="Arial" w:hAnsi="Arial" w:cs="Arial"/>
          <w:sz w:val="20"/>
          <w:szCs w:val="20"/>
        </w:rPr>
        <w:t>ю</w:t>
      </w:r>
      <w:r w:rsidRPr="00E00EE3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1FC7D0E9" w14:textId="4FA64100" w:rsidR="008C18DF" w:rsidRPr="00E00EE3" w:rsidRDefault="008C18DF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960AF92" w14:textId="77777777" w:rsidR="008D3338" w:rsidRPr="00E00EE3" w:rsidRDefault="008D3338" w:rsidP="008C18D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E5C6596" w14:textId="359DFF87" w:rsidR="008C18DF" w:rsidRPr="00E00EE3" w:rsidRDefault="008C18DF" w:rsidP="008C18D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 xml:space="preserve">Приложение </w:t>
      </w:r>
      <w:r w:rsidR="00E61DA5" w:rsidRPr="00E00EE3">
        <w:rPr>
          <w:rFonts w:ascii="Arial" w:eastAsia="Calibri" w:hAnsi="Arial" w:cs="Arial"/>
          <w:sz w:val="20"/>
          <w:szCs w:val="20"/>
        </w:rPr>
        <w:t>6</w:t>
      </w:r>
    </w:p>
    <w:p w14:paraId="49B210CC" w14:textId="4CE53D51" w:rsidR="008C18DF" w:rsidRPr="00E00EE3" w:rsidRDefault="008C18DF" w:rsidP="008C18DF">
      <w:pPr>
        <w:spacing w:after="0" w:line="240" w:lineRule="auto"/>
        <w:ind w:left="3544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к решени</w:t>
      </w:r>
      <w:r w:rsidR="008D3338" w:rsidRPr="00E00EE3">
        <w:rPr>
          <w:rFonts w:ascii="Arial" w:eastAsia="Calibri" w:hAnsi="Arial" w:cs="Arial"/>
          <w:sz w:val="20"/>
          <w:szCs w:val="20"/>
        </w:rPr>
        <w:t>ю</w:t>
      </w:r>
      <w:r w:rsidRPr="00E00EE3">
        <w:rPr>
          <w:rFonts w:ascii="Arial" w:eastAsia="Calibri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 на 2024 год и плановый период 2025 и 2026 годов"</w:t>
      </w:r>
    </w:p>
    <w:p w14:paraId="4F3B2BC3" w14:textId="77777777" w:rsidR="008C18DF" w:rsidRPr="00E00EE3" w:rsidRDefault="008C18DF" w:rsidP="008C18D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C0AC6E3" w14:textId="77777777" w:rsidR="008C18DF" w:rsidRPr="00E00EE3" w:rsidRDefault="008C18DF" w:rsidP="008C18DF">
      <w:pPr>
        <w:jc w:val="center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Ведомственная структура расходов бюджета сельского поселения на 2024 год и плановый период 2025 и 2026 годов</w:t>
      </w:r>
    </w:p>
    <w:tbl>
      <w:tblPr>
        <w:tblW w:w="103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567"/>
        <w:gridCol w:w="526"/>
        <w:gridCol w:w="513"/>
        <w:gridCol w:w="1231"/>
        <w:gridCol w:w="382"/>
        <w:gridCol w:w="1181"/>
        <w:gridCol w:w="1134"/>
        <w:gridCol w:w="1233"/>
      </w:tblGrid>
      <w:tr w:rsidR="008C18DF" w:rsidRPr="00E00EE3" w14:paraId="4AC779C2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AD4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38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4D6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5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19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2D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9BE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A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15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8C18DF" w:rsidRPr="00E00EE3" w14:paraId="05DA65D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3F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D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CA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E14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4AB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2EB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E9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4C5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3B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</w:tr>
      <w:tr w:rsidR="008C18DF" w:rsidRPr="00E00EE3" w14:paraId="5A52F175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C34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5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2D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FF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91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A2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0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11354,77800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324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11869,59200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1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12222,88000</w:t>
            </w:r>
          </w:p>
        </w:tc>
      </w:tr>
      <w:tr w:rsidR="008C18DF" w:rsidRPr="00E00EE3" w14:paraId="6C6A456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039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1B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F7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F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30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41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0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B6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4D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C18DF" w:rsidRPr="00E00EE3" w14:paraId="1CDC432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D04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BC1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E3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2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32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C7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1C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50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D7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C18DF" w:rsidRPr="00E00EE3" w14:paraId="3D2823F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916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B1C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F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5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66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A52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2E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74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95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C18DF" w:rsidRPr="00E00EE3" w14:paraId="44298A43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DCC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A0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C1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5E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579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9F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F6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954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9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C18DF" w:rsidRPr="00E00EE3" w14:paraId="73192D3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FAA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3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760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48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3C7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D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EA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AF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0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C18DF" w:rsidRPr="00E00EE3" w14:paraId="08F7C2D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6DC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50F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69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9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A54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9C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8B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0F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1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4DF818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796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A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76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9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1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2C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5A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59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CB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AD03698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98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412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0C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6D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AF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B5C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A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56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BA4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2719EA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484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84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33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35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98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D8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FC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B6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7D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5B6D98F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88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FF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C2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C0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0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36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6A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9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471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6FA419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1B5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 высших исполнительных органов государственной </w:t>
            </w: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A58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D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7B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99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CC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5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9690,74000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16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9932,30000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D9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9932,30000</w:t>
            </w:r>
          </w:p>
        </w:tc>
      </w:tr>
      <w:tr w:rsidR="008C18DF" w:rsidRPr="00E00EE3" w14:paraId="2D9D48A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58F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Выполнение отдельных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8B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D86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2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76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04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F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650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54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8C18DF" w:rsidRPr="00E00EE3" w14:paraId="34332C0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CD3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C16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FF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A6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EE7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AC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26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15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E1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8C18DF" w:rsidRPr="00E00EE3" w14:paraId="3DA89E1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376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287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1FB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D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A8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48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3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9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8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</w:tr>
      <w:tr w:rsidR="008C18DF" w:rsidRPr="00E00EE3" w14:paraId="464F760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C90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89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834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91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3A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04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77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009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2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</w:tr>
      <w:tr w:rsidR="008C18DF" w:rsidRPr="00E00EE3" w14:paraId="4E0BF5E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C7A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097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6A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57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2F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0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43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4B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F22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</w:tr>
      <w:tr w:rsidR="008C18DF" w:rsidRPr="00E00EE3" w14:paraId="6B6D1EC8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91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7CD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61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94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4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E0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D0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BE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7D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C18DF" w:rsidRPr="00E00EE3" w14:paraId="632FA9F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C10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632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2F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F1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FB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92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B3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22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15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C18DF" w:rsidRPr="00E00EE3" w14:paraId="61F32CE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61F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3C9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501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24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1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B5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8D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404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2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C18DF" w:rsidRPr="00E00EE3" w14:paraId="6B544F7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D8F1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B5D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FE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38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3E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12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1EC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90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2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C18DF" w:rsidRPr="00E00EE3" w14:paraId="383D012A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CCA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60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EC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B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7D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AB9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AE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E5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5E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C18DF" w:rsidRPr="00E00EE3" w14:paraId="39BB8F4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8A5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FC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77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46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EB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1D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9D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D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B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</w:tr>
      <w:tr w:rsidR="008C18DF" w:rsidRPr="00E00EE3" w14:paraId="1662636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80B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A6A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202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5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56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8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97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2454,84000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4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E58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</w:tr>
      <w:tr w:rsidR="008C18DF" w:rsidRPr="00E00EE3" w14:paraId="3BB58446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64D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B68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5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FD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DE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48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9F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D3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B7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BC0D27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39D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Передача отдельных государственных полномочий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A5D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36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CB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00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88 0 00 00000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AA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DF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1F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C0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E576FD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109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09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7A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8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E4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3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B8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3B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54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ABD02A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50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B07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24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1C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450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B39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76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0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DD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E5BF80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7B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54D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54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ED3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0C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3B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C2B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AA0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83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055CF7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E94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1F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0C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2F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8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40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3B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BE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17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BA0C9D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FA6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AE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11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31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BC5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C6D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EB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7E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7A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789ED7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78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B5B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72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C45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D6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11C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1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1FF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2D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223E74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B4C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B3A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99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47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20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89 1 00 82220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31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9E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FCF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3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F170C6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C2B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Специальные 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5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EA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A7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2A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89 1 00 82220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0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D6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88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A3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37A82AB1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7E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42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1D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CF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97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0D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111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E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DD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5987856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3D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DC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2A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BAF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F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F5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F9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6A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1A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2CAC90D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A2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0E0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54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3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9B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95 9 00 00000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19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8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7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F8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041EBAE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11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B2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B14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9B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F4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6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28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C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DA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4A12D44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89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BA1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5A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49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49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B7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B7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5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98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0AE46FD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5CE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74E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0A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06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72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DFD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56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16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801,09200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25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1286,08000</w:t>
            </w:r>
          </w:p>
        </w:tc>
      </w:tr>
      <w:tr w:rsidR="008C18DF" w:rsidRPr="00E00EE3" w14:paraId="3A22B88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DF4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504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C1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A5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FC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0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F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A4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99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</w:tr>
      <w:tr w:rsidR="008C18DF" w:rsidRPr="00E00EE3" w14:paraId="4BFB8FE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0B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2B4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12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B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4E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9C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21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AB0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D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C18DF" w:rsidRPr="00E00EE3" w14:paraId="44D99D4E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3D5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48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F7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68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37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14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7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5E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EF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C18DF" w:rsidRPr="00E00EE3" w14:paraId="0C1F110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88A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891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BA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6E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D6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50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0F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F0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3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C18DF" w:rsidRPr="00E00EE3" w14:paraId="35D937D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4B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60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EC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3E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4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5E5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53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95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0D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C18DF" w:rsidRPr="00E00EE3" w14:paraId="6A2C72E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6CD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A5F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08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B0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AB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5F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1C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6A9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D2A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C18DF" w:rsidRPr="00E00EE3" w14:paraId="3477FED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51F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9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40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F4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F0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40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5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11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0E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C18DF" w:rsidRPr="00E00EE3" w14:paraId="084F391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4A6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21C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B3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9D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8E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1C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AD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0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0C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61A351B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C8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DF6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410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50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B1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A8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D1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C0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D3B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38C415CB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072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1B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DE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F1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88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43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18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E0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C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03321B8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2E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0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120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29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02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75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F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8A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4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01603C15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F73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C56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21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B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1D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1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77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F6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CCD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70FA4C6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00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2D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E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0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9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15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E3F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AF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CB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2A3C8E34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987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8B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D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9D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6C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6B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33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BF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E60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1064A717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328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97B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2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33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350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B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B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60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4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C18DF" w:rsidRPr="00E00EE3" w14:paraId="6DA7C78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2A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6E4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71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538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5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F3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1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21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AC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C18DF" w:rsidRPr="00E00EE3" w14:paraId="0F258628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E2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140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BE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6C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80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86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5F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F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EA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C18DF" w:rsidRPr="00E00EE3" w14:paraId="0D97209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533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748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D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8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23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D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E1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9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C02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C18DF" w:rsidRPr="00E00EE3" w14:paraId="0AAEBD0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4F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EB4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796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5F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57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2C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88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98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62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C18DF" w:rsidRPr="00E00EE3" w14:paraId="69C3DD48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DA9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4C5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0B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F1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0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5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4B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1E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5B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587873A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20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C46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A1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8C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33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5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8F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DC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869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A8EB1A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7D0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84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21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DD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226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4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8B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E0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9F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C18DF" w:rsidRPr="00E00EE3" w14:paraId="5FE9973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643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D9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A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80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30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38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A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131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E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C18DF" w:rsidRPr="00E00EE3" w14:paraId="27825782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55D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22E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ACD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0E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C2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06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4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ED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F9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C18DF" w:rsidRPr="00E00EE3" w14:paraId="430EB93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82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971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41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433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4D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19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8A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3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DA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4EEDD12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5B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4C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40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A7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E0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1D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C9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12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EF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C18DF" w:rsidRPr="00E00EE3" w14:paraId="6D057AB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FAD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FB3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4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3E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E6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9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BF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AE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A15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C18DF" w:rsidRPr="00E00EE3" w14:paraId="47D7FE8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B9B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A0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4D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E2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2E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0F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F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F5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42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C18DF" w:rsidRPr="00E00EE3" w14:paraId="1BA26D8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4B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55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7C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44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B4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62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86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EC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E00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C18DF" w:rsidRPr="00E00EE3" w14:paraId="4ADAB23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91D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792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A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5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E3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283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98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DB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7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C18DF" w:rsidRPr="00E00EE3" w14:paraId="56E1293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1A3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4E5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BB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3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C08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20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C0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2E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346,33200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2E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381,48600</w:t>
            </w:r>
          </w:p>
        </w:tc>
      </w:tr>
      <w:tr w:rsidR="008C18DF" w:rsidRPr="00E00EE3" w14:paraId="213F10B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633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1F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3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C0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1B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53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C1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FC4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6F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33,21400</w:t>
            </w:r>
          </w:p>
        </w:tc>
      </w:tr>
      <w:tr w:rsidR="008C18DF" w:rsidRPr="00E00EE3" w14:paraId="036CCF09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745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71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55A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4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9B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5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588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3C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9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8C18DF" w:rsidRPr="00E00EE3" w14:paraId="64568BCC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61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A9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58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1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C3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BEC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FD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AA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5A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8C18DF" w:rsidRPr="00E00EE3" w14:paraId="1CEA151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0C4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646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E0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49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34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95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EC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6F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D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8C18DF" w:rsidRPr="00E00EE3" w14:paraId="244B7D98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E09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7E9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58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B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C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C1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8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F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3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C18DF" w:rsidRPr="00E00EE3" w14:paraId="6366E0B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E43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46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2F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F5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E7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D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D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67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F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C18DF" w:rsidRPr="00E00EE3" w14:paraId="4CA902E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49F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4F0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E9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85C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74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2F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65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E60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4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C18DF" w:rsidRPr="00E00EE3" w14:paraId="1B1373BE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596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2D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CC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4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B22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CA7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58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CC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DD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173B91C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0E8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F87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EE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64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4E6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BB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C78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02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F4F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6D48556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2D8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706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A9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81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CA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11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C7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82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02C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C18DF" w:rsidRPr="00E00EE3" w14:paraId="6EDC7F3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3B1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948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19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018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AF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61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1E9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4150,45945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06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A3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C18DF" w:rsidRPr="00E00EE3" w14:paraId="3962F04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6C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21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F9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11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1B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5E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57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46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8E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B6DE00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5EC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F99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561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9A7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35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8BA7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DA7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38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A43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B3E696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C8B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682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F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77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CE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BA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C4C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696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5D1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85B3D4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DF7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8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97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54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F2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7B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6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DA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47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B07A49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824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F2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AB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5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52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40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36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1CD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10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EDA610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139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проектов межевания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920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7E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71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6D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0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17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64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E6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0C18AB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C71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FDB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9F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76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ED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D9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58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EC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1A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5B25F4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AE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C5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F6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D1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C6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15F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EF4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6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2E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C18DF" w:rsidRPr="00E00EE3" w14:paraId="48BA41B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D1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44D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FB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4A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AD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6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0D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995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D0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C18DF" w:rsidRPr="00E00EE3" w14:paraId="05AAAEE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02D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02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8B0B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D63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E57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E6FF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F75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BF4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7A8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C18DF" w:rsidRPr="00E00EE3" w14:paraId="09ACD2C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217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AF3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E0D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C2A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1D6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8E8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748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6FB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6F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C18DF" w:rsidRPr="00E00EE3" w14:paraId="00A86628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F712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3A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180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07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525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ED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463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783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2C4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C18DF" w:rsidRPr="00E00EE3" w14:paraId="263ABF4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AF2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B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C2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DA3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DD9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500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1D0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F67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7650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C18DF" w:rsidRPr="00E00EE3" w14:paraId="574E34D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514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D62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37B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0F8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548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B3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7FF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AC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449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C18DF" w:rsidRPr="00E00EE3" w14:paraId="261BDD8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DE9B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8BA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6E5C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9E8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BC00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22B8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A35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2D2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3E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C18DF" w:rsidRPr="00E00EE3" w14:paraId="363257AF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572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EA8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47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F39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D6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5CF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154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D20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42C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C18DF" w:rsidRPr="00E00EE3" w14:paraId="4A4AAF6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9F6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40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05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CB1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77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FF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1B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24193,14796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97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4301,80800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D8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3849,32000</w:t>
            </w:r>
          </w:p>
        </w:tc>
      </w:tr>
      <w:tr w:rsidR="008C18DF" w:rsidRPr="00E00EE3" w14:paraId="451692E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8F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91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34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96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D3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F3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2B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1173,09014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4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F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FCCAA4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71A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3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1E1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7DA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23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141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75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D35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E2E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1ACEA6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6D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Повышение уровня внешнего благоустройства и санитарного содержания </w:t>
            </w: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населенных пунктов Неболчского сельского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A7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16B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5B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40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6B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E22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A7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DFD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81DA8D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E02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93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27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6C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F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83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74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C5E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D31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A82D5D8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25D5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101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7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EF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7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EA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BD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0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4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67700E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785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764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F2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8A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A9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8B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BB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18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05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81D238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FA2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BE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81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2F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BE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D3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15A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A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D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B2BD30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319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1F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8F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EA2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FE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54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2E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9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9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92A1EC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A7C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CC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25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5E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B9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FC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D3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97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7C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8C62314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07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EF6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481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C1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52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45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14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5A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4D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8B722C8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C9CD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D77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F27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66A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B65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09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DF55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00E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0A0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7D57B7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8A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18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29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C5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CA9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88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7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11947,38469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7F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84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C18DF" w:rsidRPr="00E00EE3" w14:paraId="33F8977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7B1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D1F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CC3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2B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18B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4A01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442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10575,88969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6AC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241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704B78D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D69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3BF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96D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A8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64A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0EB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72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10575,88969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48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EBF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6EB402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508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7B3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E8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E3D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38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ADC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5E0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AE4A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A81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6342D3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AAF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A6F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08E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93A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6D8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9C6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6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8CC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31C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4D3CD28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8022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7F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9FC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208C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E22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758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0FA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DE9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3DA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000343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4B0E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421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703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2F4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1C5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D313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F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764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E44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29DE8D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D85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B00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44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81F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C9C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A45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66E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04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79F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3A053E7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B701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A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40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FE0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F4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16C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E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9EE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770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B6C0EBE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CC2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7A4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6B3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8D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E79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A0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D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1371,49500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F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01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C18DF" w:rsidRPr="00E00EE3" w14:paraId="5B2ED19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BA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65F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9F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5A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A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D0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8B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A0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72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C18DF" w:rsidRPr="00E00EE3" w14:paraId="67434E3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781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46E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34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9A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6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DF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5A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C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7DE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C18DF" w:rsidRPr="00E00EE3" w14:paraId="0BA4967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E73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91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7A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92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6E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3C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BF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50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35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786BF3E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C9C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289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8E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04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4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B8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C3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D1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A4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C18DF" w:rsidRPr="00E00EE3" w14:paraId="17D54FD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1E7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5E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91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3D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69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16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94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5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BF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3AA683F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9AC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187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5CD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471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D4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1E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C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D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6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3BBC0168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7C5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C94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22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78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64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67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A9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0B6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F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4616F2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D95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6B7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A2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52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A3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964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E0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11072,67313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C6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3517,10800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6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3064,62000</w:t>
            </w:r>
          </w:p>
        </w:tc>
      </w:tr>
      <w:tr w:rsidR="008C18DF" w:rsidRPr="00E00EE3" w14:paraId="539A3F1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401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34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CE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F8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216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A2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E4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07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64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C18DF" w:rsidRPr="00E00EE3" w14:paraId="16087FB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561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65D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6C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5A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0E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E0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4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B9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A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C18DF" w:rsidRPr="00E00EE3" w14:paraId="4007509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434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022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7C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33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93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E97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2F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9F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37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C18DF" w:rsidRPr="00E00EE3" w14:paraId="44BBABC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631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2AD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10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A6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D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E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804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5A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670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C18DF" w:rsidRPr="00E00EE3" w14:paraId="4386AFF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4C1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B5E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CE9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399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7C6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FDD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0D9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814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D94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</w:tr>
      <w:tr w:rsidR="008C18DF" w:rsidRPr="00E00EE3" w14:paraId="5E968ED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5B4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Приведение в качественное состояние мест  захоронения.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077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409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84D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071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2AB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7AA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A14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B1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1E37FF1A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9F4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F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18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3BC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032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D6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FD1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06E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46D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35C988D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23D1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9C5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D736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1CA7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A44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ECF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2A4E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7A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A44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0E6F70E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71A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B2B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118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B22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133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AE3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9B1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978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EB4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</w:tr>
      <w:tr w:rsidR="008C18DF" w:rsidRPr="00E00EE3" w14:paraId="5B1ADB5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A7E7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934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972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D8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5B9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B5D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57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B53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D838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C18DF" w:rsidRPr="00E00EE3" w14:paraId="62662DCB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16B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359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42B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44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B49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83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27F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664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72D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C18DF" w:rsidRPr="00E00EE3" w14:paraId="666D95E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AB7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BE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F3D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0676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D4A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E1C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7F9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68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49E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079102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CE7D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CAB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922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49B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CF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D9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924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0E8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3AC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7B37EF7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CC8A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85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C4F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3FF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E96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32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5C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51D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6FD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941AA8F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B5A77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48C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76B1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099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D6F0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0C9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FD6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9FB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5C9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513BB5E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8FA4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56D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BF1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629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6D3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436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BD0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7DE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8C5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4CF5D1F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146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AD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BA4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D4E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170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87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DF8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46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DAD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97B5FE6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4412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8B2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E37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D14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649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7EE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24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1F7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31F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C18DF" w:rsidRPr="00E00EE3" w14:paraId="2E577C7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ABBB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42E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0CB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36D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8FD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A62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4D2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D93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13D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C18DF" w:rsidRPr="00E00EE3" w14:paraId="558DB3E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FA465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A07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C78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8A5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097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37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4DF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866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E13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0CB937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B40A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B55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65D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8D4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6C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1D2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C9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57F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6F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9CF09DD" w14:textId="77777777" w:rsidTr="00E61DA5">
        <w:trPr>
          <w:trHeight w:val="2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0BA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1A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109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B2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4C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52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4A5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C4D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530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3A0676BE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A205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F7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54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1F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082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AF8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CC5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AE8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832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7654EC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63A9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Озеленение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0F2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9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25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5BF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15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422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9C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55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C18DF" w:rsidRPr="00E00EE3" w14:paraId="48CF07B9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D39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6E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11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39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E5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2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E1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18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B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C18DF" w:rsidRPr="00E00EE3" w14:paraId="5B7ED78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2EE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46E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11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F7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48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641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A2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41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2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C18DF" w:rsidRPr="00E00EE3" w14:paraId="5FFF9FA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E3C2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077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0F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76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A0D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29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9ED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821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5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5F031D27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335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8B9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62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23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2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93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71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2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58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1BC8BB2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5B7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356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61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A7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02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8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D83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E8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6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C18DF" w:rsidRPr="00E00EE3" w14:paraId="6CC33F5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6A9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FF8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F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2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E1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5E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4B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AC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19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126E360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FDA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FC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B4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64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B1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E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E5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8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D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</w:tr>
      <w:tr w:rsidR="008C18DF" w:rsidRPr="00E00EE3" w14:paraId="3C4F922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E9B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66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40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3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B9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3A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DC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27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7BA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2E7F3E43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DB5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AE1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03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7B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E3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11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9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C08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A8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B773D7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4556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C3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14D4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765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770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A4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DBF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AF9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B5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E339A1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D330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791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53FF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353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E35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0CB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BF3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C9C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2D8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6E860A2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629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1D3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D8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9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55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0E3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5D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F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0F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C18DF" w:rsidRPr="00E00EE3" w14:paraId="04204D60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E95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5AA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80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B8C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52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F5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D4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D6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DD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C18DF" w:rsidRPr="00E00EE3" w14:paraId="6C21FCFA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98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AFC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4DA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3E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75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E9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BD3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D3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5B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C18DF" w:rsidRPr="00E00EE3" w14:paraId="26922A26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2F8C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0B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F6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2A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9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43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0C0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70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DC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C18DF" w:rsidRPr="00E00EE3" w14:paraId="17B445D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C42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F5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C5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E1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D8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1A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D9B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2DB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0D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C18DF" w:rsidRPr="00E00EE3" w14:paraId="0E87638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AC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43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55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18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09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FD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FC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41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D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34,80000</w:t>
            </w:r>
          </w:p>
        </w:tc>
      </w:tr>
      <w:tr w:rsidR="008C18DF" w:rsidRPr="00E00EE3" w14:paraId="68828DA7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F0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DA7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70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42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F3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CB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02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EE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2C7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</w:tr>
      <w:tr w:rsidR="008C18DF" w:rsidRPr="00E00EE3" w14:paraId="086B141E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11C3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DD3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22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522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CE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36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A3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3A1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03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C18DF" w:rsidRPr="00E00EE3" w14:paraId="0452855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76F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118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D5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D1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E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32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8D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EAA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52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7380CF9C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C04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99C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C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C4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B42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3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7C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F2A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5C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62C4D75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5F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DDA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D6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E1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C5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13B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B7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A7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AF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39F02C5C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D84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Паспортизация  воинских захоронений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52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EE8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14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57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D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26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A3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06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29811793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928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50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BE1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D7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4A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BF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B8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15F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BE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230D1DC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B4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211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9FA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F9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4F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39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65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0A5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06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C18DF" w:rsidRPr="00E00EE3" w14:paraId="777176ED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DF9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мероприятий для детей и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7EB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F6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0DB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E0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66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881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AC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7BC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C18DF" w:rsidRPr="00E00EE3" w14:paraId="52DB8398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690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AA1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E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B3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91F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F6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2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FB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5F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C18DF" w:rsidRPr="00E00EE3" w14:paraId="279A6609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5056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BF3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83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D9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F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C9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E3C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2B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45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C18DF" w:rsidRPr="00E00EE3" w14:paraId="794158A6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2BF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05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2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7F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C8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86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584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64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844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C18DF" w:rsidRPr="00E00EE3" w14:paraId="36C6DF40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A7E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3D1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B6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03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CD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DD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70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D7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1F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C18DF" w:rsidRPr="00E00EE3" w14:paraId="40D515A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7A03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7DC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5B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81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C9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7E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AC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91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2D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C18DF" w:rsidRPr="00E00EE3" w14:paraId="48FED28D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0C2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FAA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FA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A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87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34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BA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EE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D0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C18DF" w:rsidRPr="00E00EE3" w14:paraId="649FAF95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054B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0D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9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F2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5EE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43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23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7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E2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C18DF" w:rsidRPr="00E00EE3" w14:paraId="7D92B2FB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DEC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C84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8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125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76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F5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DF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12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A3E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C18DF" w:rsidRPr="00E00EE3" w14:paraId="49901F29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38F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8B8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258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B5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EE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8E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1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7D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43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594DEC2A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4D0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A77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AF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2E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5F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6C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4D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56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E8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28F3F66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508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B5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56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F0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B4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A4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C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9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13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2996C122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E4AB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08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3A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14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84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9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C9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A8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740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1A3A16D4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07DA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E92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E0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BB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AB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44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8A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95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0C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2BCB597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76A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512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F9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C8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4C2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F5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B1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8F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82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C18DF" w:rsidRPr="00E00EE3" w14:paraId="0A56D3AE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9D3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49C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D2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98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C9C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B4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9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53E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73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53365431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DD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AEA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47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BD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631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4B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FC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645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45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1E08655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C18D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пенсионному обеспечению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31B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3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80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9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BF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5DD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6A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A6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74A9C57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BF1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17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02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755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E7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41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FA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0B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FE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6164D5C3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27C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FE4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B4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0F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54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19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C3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B9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9C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15D0C015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7254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E3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47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CA59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D1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0C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3175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41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C7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C18DF" w:rsidRPr="00E00EE3" w14:paraId="02038B5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51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DCA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09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19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C5C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580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4B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50F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49D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3FD28A1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07A2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A954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414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7E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384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AC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79C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D0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2E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42B95D33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384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A2F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AD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09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9D7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4A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C13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C9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73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70657F66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DA9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27F6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A7E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178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F7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32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D67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7B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D6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51B6FA62" w14:textId="77777777" w:rsidTr="00E61DA5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4F30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A3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8FC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F9B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5FD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3CD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F7A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24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4E7D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02578FCF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6DDF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EFE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6B3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EB0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1B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39A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C48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7C2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0C1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C18DF" w:rsidRPr="00E00EE3" w14:paraId="6F684759" w14:textId="77777777" w:rsidTr="00E61DA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96B1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1BC" w14:textId="77777777" w:rsidR="008C18DF" w:rsidRPr="00E00EE3" w:rsidRDefault="008C18DF" w:rsidP="00E61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666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D5F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8F2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40D1" w14:textId="77777777" w:rsidR="008C18DF" w:rsidRPr="00E00EE3" w:rsidRDefault="008C18DF" w:rsidP="00E61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E8B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41231,44541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250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20670,45000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8C69" w14:textId="77777777" w:rsidR="008C18DF" w:rsidRPr="00E00EE3" w:rsidRDefault="008C18DF" w:rsidP="00E61D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20680,00000</w:t>
            </w:r>
          </w:p>
        </w:tc>
      </w:tr>
    </w:tbl>
    <w:p w14:paraId="0E860BCF" w14:textId="77777777" w:rsidR="008C18DF" w:rsidRPr="00E00EE3" w:rsidRDefault="008C18DF" w:rsidP="008C18DF">
      <w:pPr>
        <w:rPr>
          <w:rFonts w:ascii="Arial" w:hAnsi="Arial" w:cs="Arial"/>
          <w:sz w:val="20"/>
          <w:szCs w:val="20"/>
        </w:rPr>
      </w:pPr>
    </w:p>
    <w:p w14:paraId="38188C58" w14:textId="48C0B533" w:rsidR="008C18DF" w:rsidRPr="00E00EE3" w:rsidRDefault="00E61DA5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6.Приложение №7 к  решени</w:t>
      </w:r>
      <w:r w:rsidR="008D3338" w:rsidRPr="00E00EE3">
        <w:rPr>
          <w:rFonts w:ascii="Arial" w:hAnsi="Arial" w:cs="Arial"/>
          <w:sz w:val="20"/>
          <w:szCs w:val="20"/>
        </w:rPr>
        <w:t>ю</w:t>
      </w:r>
      <w:r w:rsidRPr="00E00EE3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538E1C17" w14:textId="0DD884DC" w:rsidR="00E61DA5" w:rsidRPr="00E00EE3" w:rsidRDefault="00E61DA5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7A8C72" w14:textId="77777777" w:rsidR="0035361E" w:rsidRPr="00E00EE3" w:rsidRDefault="0035361E" w:rsidP="0081438E">
      <w:pPr>
        <w:spacing w:after="0" w:line="240" w:lineRule="auto"/>
        <w:ind w:left="3969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Приложение 7</w:t>
      </w:r>
    </w:p>
    <w:p w14:paraId="516AC509" w14:textId="72C17890" w:rsidR="0035361E" w:rsidRPr="00E00EE3" w:rsidRDefault="0035361E" w:rsidP="0081438E">
      <w:pPr>
        <w:spacing w:after="0" w:line="240" w:lineRule="auto"/>
        <w:ind w:left="3969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к  решени</w:t>
      </w:r>
      <w:r w:rsidR="008D3338" w:rsidRPr="00E00EE3">
        <w:rPr>
          <w:rFonts w:ascii="Arial" w:eastAsia="Calibri" w:hAnsi="Arial" w:cs="Arial"/>
          <w:sz w:val="20"/>
          <w:szCs w:val="20"/>
        </w:rPr>
        <w:t>ю</w:t>
      </w:r>
      <w:r w:rsidRPr="00E00EE3">
        <w:rPr>
          <w:rFonts w:ascii="Arial" w:eastAsia="Calibri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 на 2024 год и плановый период 2025 и 2026 годов"</w:t>
      </w:r>
    </w:p>
    <w:p w14:paraId="0815B906" w14:textId="77777777" w:rsidR="0035361E" w:rsidRPr="00E00EE3" w:rsidRDefault="0035361E" w:rsidP="0035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467CAFC" w14:textId="77777777" w:rsidR="0035361E" w:rsidRPr="00E00EE3" w:rsidRDefault="0035361E" w:rsidP="0035361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Распределение бюджетных ассигнований по разделам и подразделам,целевым статьям и видам расходов классификации расходов бюджета на 2024 год и плановый период 2025-2026 годов</w:t>
      </w:r>
    </w:p>
    <w:p w14:paraId="5CE2FB0A" w14:textId="77777777" w:rsidR="0035361E" w:rsidRPr="00E00EE3" w:rsidRDefault="0035361E" w:rsidP="0035361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10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1276"/>
        <w:gridCol w:w="426"/>
        <w:gridCol w:w="1134"/>
        <w:gridCol w:w="1134"/>
        <w:gridCol w:w="1134"/>
      </w:tblGrid>
      <w:tr w:rsidR="0035361E" w:rsidRPr="00E00EE3" w14:paraId="3F4C7C7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22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2AF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4C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8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EF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DFF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FF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96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35361E" w:rsidRPr="00E00EE3" w14:paraId="00FECCC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9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9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1E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F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94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F3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C9E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99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</w:t>
            </w:r>
          </w:p>
        </w:tc>
      </w:tr>
      <w:tr w:rsidR="0035361E" w:rsidRPr="00E00EE3" w14:paraId="6B3B642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BC7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C4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2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5B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80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96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11354,77800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2B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11869,59200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11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12222,88000</w:t>
            </w:r>
          </w:p>
        </w:tc>
      </w:tr>
      <w:tr w:rsidR="0035361E" w:rsidRPr="00E00EE3" w14:paraId="7BECE2F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40D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C6E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29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8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CF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6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77B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8A3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35361E" w:rsidRPr="00E00EE3" w14:paraId="19C3322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74D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58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319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E5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C0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21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A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1F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35361E" w:rsidRPr="00E00EE3" w14:paraId="0357FA4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47A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8A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E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F7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08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15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9A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35361E" w:rsidRPr="00E00EE3" w14:paraId="453E8C1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CE4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0F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84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07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5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55D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B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C0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35361E" w:rsidRPr="00E00EE3" w14:paraId="5BD8339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07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4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A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36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8B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CB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A6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00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35361E" w:rsidRPr="00E00EE3" w14:paraId="2B2389A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76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A4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AA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A1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99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4B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0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35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69F16B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BB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4F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EA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16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25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74E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D7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80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D0949D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613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5D8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50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F7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01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EC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FD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28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8507E4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1A1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B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7CE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6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3B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84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78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3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D18C64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3ED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1B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3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A30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8A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A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7D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7C0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8376A8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77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43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00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1A5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1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8D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9690,74000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1B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D2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9932,30000</w:t>
            </w:r>
          </w:p>
        </w:tc>
      </w:tr>
      <w:tr w:rsidR="0035361E" w:rsidRPr="00E00EE3" w14:paraId="0B82025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F26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Выполнение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9A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05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0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C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09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D14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DB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35361E" w:rsidRPr="00E00EE3" w14:paraId="5D8C028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F98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 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B0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4C9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E32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B6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84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66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2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35361E" w:rsidRPr="00E00EE3" w14:paraId="11357FB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9D4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17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71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4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E0C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B9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5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AD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</w:tr>
      <w:tr w:rsidR="0035361E" w:rsidRPr="00E00EE3" w14:paraId="776E4E5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739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4D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7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AD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60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76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963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C7E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</w:tr>
      <w:tr w:rsidR="0035361E" w:rsidRPr="00E00EE3" w14:paraId="3C861FB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D5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B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6C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7D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04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A2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44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BC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</w:tr>
      <w:tr w:rsidR="0035361E" w:rsidRPr="00E00EE3" w14:paraId="0E8173C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6B7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DD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36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03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40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1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34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38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35361E" w:rsidRPr="00E00EE3" w14:paraId="76074F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00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A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09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1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812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C5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60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B6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35361E" w:rsidRPr="00E00EE3" w14:paraId="5900B0E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73E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31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A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CB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6D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3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D8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9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35361E" w:rsidRPr="00E00EE3" w14:paraId="06E948B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632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0F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9E7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12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4B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6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95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181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35361E" w:rsidRPr="00E00EE3" w14:paraId="0055A39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C76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7B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54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44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76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EA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5E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DB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35361E" w:rsidRPr="00E00EE3" w14:paraId="683EBB1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3F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4C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7D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F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8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91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C2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85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</w:tr>
      <w:tr w:rsidR="0035361E" w:rsidRPr="00E00EE3" w14:paraId="2D3ECCB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398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7E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20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3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2E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2C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2454,84000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C5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B8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</w:tr>
      <w:tr w:rsidR="0035361E" w:rsidRPr="00E00EE3" w14:paraId="55AB949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D1A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F3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8E6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FC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BD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A8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82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42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E03DA9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DBB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Передача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54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2B7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E1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88 0 00 00000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17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3B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B5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ED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556F28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60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4B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21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4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0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CF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38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48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944172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216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A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5E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33A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E80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3E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33E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83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1A7FC4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B08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D3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AD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71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AA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D7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24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32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7E1DC0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39E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8A3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8A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E6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037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1A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CB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F8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67DBC7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5B1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0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C2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12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98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F07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65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D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44AF07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BC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56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91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F6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88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7E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6F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27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DFD296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96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2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28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C4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89 1 00 82220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B4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25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D3A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DDB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994B30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E5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Специальные расходы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31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44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C7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89 1 00 82220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57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42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F2E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D3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C2EAAC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38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F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3D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F2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5F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F2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3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20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24842BE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3C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D5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4E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BE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6C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82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86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3AE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20A6F8B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B3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73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E5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2B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B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AA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F7A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6C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2BFF9D4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CB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FD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0F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38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9E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13E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A0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B2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32A2C3E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91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39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1FE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4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17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7C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C4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91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0E8970B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82B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A4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8E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D4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74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C5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749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BD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1286,08000</w:t>
            </w:r>
          </w:p>
        </w:tc>
      </w:tr>
      <w:tr w:rsidR="0035361E" w:rsidRPr="00E00EE3" w14:paraId="13F35F6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AA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31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73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FB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AA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B2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D7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14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</w:tr>
      <w:tr w:rsidR="0035361E" w:rsidRPr="00E00EE3" w14:paraId="62370D8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AC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73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481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F4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69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D2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72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A3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35361E" w:rsidRPr="00E00EE3" w14:paraId="20835D2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D1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45B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5F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3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B35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C9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F7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5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35361E" w:rsidRPr="00E00EE3" w14:paraId="73DD4DA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7B6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CC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CE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C3A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BE2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C6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C3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33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35361E" w:rsidRPr="00E00EE3" w14:paraId="2CF236F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930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1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71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B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1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A4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08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FD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35361E" w:rsidRPr="00E00EE3" w14:paraId="6BC6DA6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44C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67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8F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5E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8A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EF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83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8E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35361E" w:rsidRPr="00E00EE3" w14:paraId="4F3E799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37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154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63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230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9A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66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C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0A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35361E" w:rsidRPr="00E00EE3" w14:paraId="22D941E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C44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93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C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A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0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AD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F3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50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3923EDF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589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4CE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FB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63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7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628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EB6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D4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1AD41F9C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59D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55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00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9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0DE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D1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B30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8C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71D6B00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68A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03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D2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EC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B1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34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F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D8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09EB50F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597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6D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2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98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6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B8B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66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A8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5750248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D3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97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0F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0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F9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5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DB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38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05B3410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843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A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9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F3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F8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94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0E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17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68AFA1D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3EE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E7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EC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32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07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E3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FA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EB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35361E" w:rsidRPr="00E00EE3" w14:paraId="177CEFA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A10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C6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2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73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03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F7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3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FE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35361E" w:rsidRPr="00E00EE3" w14:paraId="7DEC331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33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CF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E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69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6C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E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9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C2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35361E" w:rsidRPr="00E00EE3" w14:paraId="12D729F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DD2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5A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C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68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C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4D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CA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54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35361E" w:rsidRPr="00E00EE3" w14:paraId="5EAC132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5F5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E2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EC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0A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DD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0E7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EBA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C9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35361E" w:rsidRPr="00E00EE3" w14:paraId="216A8F3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626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7C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38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9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73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85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89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9E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3DD216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88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32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B7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23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D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98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EC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7F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03A43BE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8E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BC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C7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B6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25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87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7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14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35361E" w:rsidRPr="00E00EE3" w14:paraId="360CDDC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FDD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4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C0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F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99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BD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56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C6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35361E" w:rsidRPr="00E00EE3" w14:paraId="19AA509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F2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FE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866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5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D6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B5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3CE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BC3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35361E" w:rsidRPr="00E00EE3" w14:paraId="4B737C0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23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A8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A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5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B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800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92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97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0943FF4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76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B2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A36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EB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FC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4CD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DE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B0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35361E" w:rsidRPr="00E00EE3" w14:paraId="5726C69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45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7A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B9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8A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3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35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B6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14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35361E" w:rsidRPr="00E00EE3" w14:paraId="523DC7D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6D9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7B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30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F9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0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E4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C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28B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35361E" w:rsidRPr="00E00EE3" w14:paraId="433F877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67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E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CE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80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9A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14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127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9F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35361E" w:rsidRPr="00E00EE3" w14:paraId="7EC3020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FB8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F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F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A3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E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0C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E29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25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35361E" w:rsidRPr="00E00EE3" w14:paraId="35BA0BF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F7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1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E6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7D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F5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A2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8F0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346,33200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C1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381,48600</w:t>
            </w:r>
          </w:p>
        </w:tc>
      </w:tr>
      <w:tr w:rsidR="0035361E" w:rsidRPr="00E00EE3" w14:paraId="5CBD5F1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56D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A5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E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0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E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C2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EC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7A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33,21400</w:t>
            </w:r>
          </w:p>
        </w:tc>
      </w:tr>
      <w:tr w:rsidR="0035361E" w:rsidRPr="00E00EE3" w14:paraId="0A8A3CF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FB5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CC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B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3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4B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98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EE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47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35361E" w:rsidRPr="00E00EE3" w14:paraId="3FCA4AE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8A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AD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C27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62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9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86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98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5B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35361E" w:rsidRPr="00E00EE3" w14:paraId="5AB4A1F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C32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"Пожарная безопасность на 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D1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7F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4D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86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3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5B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0E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35361E" w:rsidRPr="00E00EE3" w14:paraId="63175EB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A49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E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B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13E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2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24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33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B5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35361E" w:rsidRPr="00E00EE3" w14:paraId="7764263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21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муниципальной программе поселения  "Пожарная безопасность на </w:t>
            </w: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2F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DB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8C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59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E5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78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23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35361E" w:rsidRPr="00E00EE3" w14:paraId="77BE535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53C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72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B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14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36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3E8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28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2D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35361E" w:rsidRPr="00E00EE3" w14:paraId="533AC9F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4D3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C0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B3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36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55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CA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A1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E6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66BCDEF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547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 "Пожарная безопасность на територрии 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82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5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ECA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6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FF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34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C8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6A86EED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B89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80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AC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80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1A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6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B3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3C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35361E" w:rsidRPr="00E00EE3" w14:paraId="461CB01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F9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9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9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6CD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4C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BC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4150,45945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E7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E68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35361E" w:rsidRPr="00E00EE3" w14:paraId="13BB411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30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171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DB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482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7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BA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A2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4C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EC4335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D7F5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71A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7C0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AFE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BDF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50C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A3C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263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D63EC4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951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59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A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80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0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99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117,55945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F50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E3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5CBA96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D6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3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85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BA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00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EF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92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A8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FFDAC0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1CD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C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F5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9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195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04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2D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45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0C2AA8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EB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проектов межевания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0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4A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CC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C7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6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3D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0C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2D64F3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DA8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DA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D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CC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 L5993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78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6B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5C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57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DD30FC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F8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3D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4D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FE7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26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88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07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CC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35361E" w:rsidRPr="00E00EE3" w14:paraId="3F3242C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5F2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85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5CB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FC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81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92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6D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43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35361E" w:rsidRPr="00E00EE3" w14:paraId="3FA917B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5E4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940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6A6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97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D3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173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0D7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82F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35361E" w:rsidRPr="00E00EE3" w14:paraId="1F4E53D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EA75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47E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DD0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4DC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79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A60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65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B66A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35361E" w:rsidRPr="00E00EE3" w14:paraId="374FB44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2140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07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06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BFB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94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A3A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E85F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630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35361E" w:rsidRPr="00E00EE3" w14:paraId="0A7DCAE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D75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07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4A40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47F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706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01C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DB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031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35361E" w:rsidRPr="00E00EE3" w14:paraId="6DCDBD6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D93D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D1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D43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7BF3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38E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0DC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05F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0FF4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35361E" w:rsidRPr="00E00EE3" w14:paraId="49951F8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E3C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1E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62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182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BB5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9A2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723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4E7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35361E" w:rsidRPr="00E00EE3" w14:paraId="508DE83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82DA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39C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817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357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75B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BE6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55D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5D4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35361E" w:rsidRPr="00E00EE3" w14:paraId="0F3F5AE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A97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DD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D5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1E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C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BA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24193,14796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2F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4301,80800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9F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3849,32000</w:t>
            </w:r>
          </w:p>
        </w:tc>
      </w:tr>
      <w:tr w:rsidR="0035361E" w:rsidRPr="00E00EE3" w14:paraId="60A23DA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27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8C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EE0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30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3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F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1173,09014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F5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B4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08D471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FA7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85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DF6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CDB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722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F53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73A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54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234D84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E75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39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16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12E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37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9A6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292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AA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F24B29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927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6AD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0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0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5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572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BF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92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2EE1A9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622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84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4F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95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C9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51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C4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2F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A2C779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58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46C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92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79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69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6C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B6F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D2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E6B1F0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8A5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3F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66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E0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3E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79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D9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73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4293F0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CD5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B6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4D8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FE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B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3B9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A8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37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259209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DB7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D4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8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A0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4B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1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221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C3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11298C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2F4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CC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C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8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127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31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E1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DD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A3ECED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B45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1DC0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1B7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DD3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E5F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242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A3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1E80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9819CE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3C2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F4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0D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61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44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23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11947,38469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92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A1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35361E" w:rsidRPr="00E00EE3" w14:paraId="77BFB78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C0C4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BD8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FE0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BEA1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F8FB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AE9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10575,88969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661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6F2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F7498E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B52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427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F2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4F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92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D98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10575,88969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627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1E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0EA06A9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3E9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обследование скважины и водонапорной башни, составление сметной документации  по  капитальному ремонту скважины и  водонапорной башни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0FA6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42F4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283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82E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7E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68F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7C8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798223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5AA6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D85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32A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C3C7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7E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68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2C0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288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D7C98C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5CF7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754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00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22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546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3D7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06D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AB8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1787CF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E027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E9A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4B5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025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3EA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3A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15B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0E5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7FA981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FD30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реализации мероприятий муниципальных программ в области  водоснабжения и водоотведения на 2024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44B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9DD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135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0E8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338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A91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E8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4B5A89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8FAB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91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3C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FC8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97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9F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35B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6F1C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D0EF96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B87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9B7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2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AA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AF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52B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1371,49500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A6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CB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35361E" w:rsidRPr="00E00EE3" w14:paraId="1107644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A4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12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F0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7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52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F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B6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20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35361E" w:rsidRPr="00E00EE3" w14:paraId="431F572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9A5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A4F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B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E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3C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EC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30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C9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35361E" w:rsidRPr="00E00EE3" w14:paraId="7D50FBC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4FF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87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39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96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69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F48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3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28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1F2481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2A1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A9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8E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C4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E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78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B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5F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35361E" w:rsidRPr="00E00EE3" w14:paraId="3B6022E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372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3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9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9F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9B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16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D4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07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B08388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A0D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области водоснабжения и водоотведения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5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5DA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FE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9E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ADC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6E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3C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47A034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CB0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3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707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6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42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4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CB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0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392F04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C2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C4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8B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06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DD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A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11072,67313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8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3517,10800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BF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3064,62000</w:t>
            </w:r>
          </w:p>
        </w:tc>
      </w:tr>
      <w:tr w:rsidR="0035361E" w:rsidRPr="00E00EE3" w14:paraId="5B62490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829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20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83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9E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CE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75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0D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18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35361E" w:rsidRPr="00E00EE3" w14:paraId="4C924BF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74A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0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1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BDA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9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F2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37F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CE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35361E" w:rsidRPr="00E00EE3" w14:paraId="666FBE9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FE7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8C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1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DC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96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B1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44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6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35361E" w:rsidRPr="00E00EE3" w14:paraId="04A9D29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758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19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0E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0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4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0E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225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83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35361E" w:rsidRPr="00E00EE3" w14:paraId="1202917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18FD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73B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C4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8FC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B3A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57F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7979,50000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D5C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29D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</w:tr>
      <w:tr w:rsidR="0035361E" w:rsidRPr="00E00EE3" w14:paraId="517C44B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62B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Приведение в качественное состояние мест  захоронения.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0AE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EBC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2EA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6BC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54B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CD2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927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1D284D6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A20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D14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2A4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699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8FF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C29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E0F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245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68C0FCA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ADC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6FF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796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250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873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C38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6E8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2D3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4815704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C8B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E39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83F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0EE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263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8F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6F4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982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</w:tr>
      <w:tr w:rsidR="0035361E" w:rsidRPr="00E00EE3" w14:paraId="12EE1EA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138A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FE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C91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9D8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BB2F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51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59B5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4F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35361E" w:rsidRPr="00E00EE3" w14:paraId="3A985DEC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BAB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EF3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721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17C4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A97E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2B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32B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872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35361E" w:rsidRPr="00E00EE3" w14:paraId="140E5A8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80B8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863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EB5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EB1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DBD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B4A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59A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C28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0ABCC7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3002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74B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98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7D4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84A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F05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7AD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9B9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3A0E425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04A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05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586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63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DD6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C3E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63E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D5A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4D08ED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4AE9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E72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0A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04C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FD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1F6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37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CA2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FEBF77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5683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B4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573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F36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9E6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271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53A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4E5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1F1672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541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CC1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ED1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72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102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1C4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EE1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C7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220E91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E751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E93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5D8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46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797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766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CD3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BC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35361E" w:rsidRPr="00E00EE3" w14:paraId="3999606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FC2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B00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9F9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9440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D63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2BF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9C8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016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35361E" w:rsidRPr="00E00EE3" w14:paraId="0B95E84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4FC2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реализация приоритетного проекта поддержки местных инициатив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4E9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0DE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84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C34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54E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623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3C2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257B39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DA6C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84E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4C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19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A5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159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259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E25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8B47D11" w14:textId="77777777" w:rsidTr="00ED4F29">
        <w:trPr>
          <w:trHeight w:val="2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B5B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41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DBC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40C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A91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1FD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3DD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87A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64D12E6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AA8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0BD1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9A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D3E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384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444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F46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6F2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4800016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CE1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Озеленение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D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96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2E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F8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4A7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05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E5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35361E" w:rsidRPr="00E00EE3" w14:paraId="3E462A7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99E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F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52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E4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48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3D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DAF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8C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35361E" w:rsidRPr="00E00EE3" w14:paraId="5473C94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2CF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9E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CA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2F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C3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CE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E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377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35361E" w:rsidRPr="00E00EE3" w14:paraId="51A69D6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CA2F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70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DB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A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A3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0C4D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4F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B2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521457E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4B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 поселения "Благоустройство территории Неболчского сельского поселения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3F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14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7B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E7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21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42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C0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79A56AB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38E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26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FF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57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F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D4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B9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856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35361E" w:rsidRPr="00E00EE3" w14:paraId="0202E98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7FD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08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2F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41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1D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6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2E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97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753B97A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74F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158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A6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61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AA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72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7D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84A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</w:tr>
      <w:tr w:rsidR="0035361E" w:rsidRPr="00E00EE3" w14:paraId="408B100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639E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81E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D3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EF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91B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A4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25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6A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68B75CE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34B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53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D7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16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A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9B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00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E3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5B4F346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53A2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CC2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EA8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FD1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DA4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13E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784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844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2C62503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AAF3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6E6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0E1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ED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996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82D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9F8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8A8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62656E1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082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1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76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1C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DE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884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A3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37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35361E" w:rsidRPr="00E00EE3" w14:paraId="1EA1289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477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A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9F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03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6C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21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4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86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35361E" w:rsidRPr="00E00EE3" w14:paraId="755C72C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CB6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Уличное освещение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FDD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5B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84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D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562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C96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F10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35361E" w:rsidRPr="00E00EE3" w14:paraId="53650CF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2EB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7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42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EB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1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CD3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04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1C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35361E" w:rsidRPr="00E00EE3" w14:paraId="537A92E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3FD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CD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95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C9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97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D73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A4A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97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35361E" w:rsidRPr="00E00EE3" w14:paraId="5F8780D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CD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FF9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EA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F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3D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DD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EF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54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34,80000</w:t>
            </w:r>
          </w:p>
        </w:tc>
      </w:tr>
      <w:tr w:rsidR="0035361E" w:rsidRPr="00E00EE3" w14:paraId="7872147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4C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9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25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DC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9F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5F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CFE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E91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33,80000</w:t>
            </w:r>
          </w:p>
        </w:tc>
      </w:tr>
      <w:tr w:rsidR="0035361E" w:rsidRPr="00E00EE3" w14:paraId="7AB2B98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799D4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5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C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97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5E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F1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D0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C7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35361E" w:rsidRPr="00E00EE3" w14:paraId="29F9612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46A4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C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F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E8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4DD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22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64F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9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13B119F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08B3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DA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91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88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5D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27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1B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90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40501BA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4F6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C7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4A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33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01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F4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7F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CF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63D0801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6746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Паспортизация  воинских захоронений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C9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95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5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61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68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370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73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402CE40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3CD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3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14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4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0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F6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71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D6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30A2E5D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6A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6D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33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75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19D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F4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0F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3B4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35361E" w:rsidRPr="00E00EE3" w14:paraId="17A9E0D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404A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мероприятий для детей и молодежи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E0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87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E1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A4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66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B6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C8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35361E" w:rsidRPr="00E00EE3" w14:paraId="03A749E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D59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0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C2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E0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A1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089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DC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68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35361E" w:rsidRPr="00E00EE3" w14:paraId="62168ED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37F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9F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0D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B9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54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4B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13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689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35361E" w:rsidRPr="00E00EE3" w14:paraId="3B9CA09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EB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9B0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27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A6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C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8E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C8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B9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35361E" w:rsidRPr="00E00EE3" w14:paraId="6D9252F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D1C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3A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AF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44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F6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F4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099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63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35361E" w:rsidRPr="00E00EE3" w14:paraId="79F849E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F8D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16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3E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D7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64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E0A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D1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FF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35361E" w:rsidRPr="00E00EE3" w14:paraId="43FD9EB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76C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D77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68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AE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F4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B0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65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3B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35361E" w:rsidRPr="00E00EE3" w14:paraId="46E7582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F135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5A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2F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FE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9E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17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80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A4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35361E" w:rsidRPr="00E00EE3" w14:paraId="10B4F08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176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39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AD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5A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F1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44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3F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F14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35361E" w:rsidRPr="00E00EE3" w14:paraId="018CD8B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ADC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8A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ED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B0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9F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C1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A8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F3D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565D2D3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CADE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1F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8E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62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62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C58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34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5E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0CD9137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BE4B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43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EB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715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BB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CA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C7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AF1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4468FF1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EC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7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9D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08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CD2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29A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FB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96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5CCCC12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F49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36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8D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15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B3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44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F7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BEB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71C081E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DD8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EC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55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BE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480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D0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14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2C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35361E" w:rsidRPr="00E00EE3" w14:paraId="4116847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72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6C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A7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310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5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24F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060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400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4483332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6C0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C1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55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E4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CE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A0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DA9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C6F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5122CC0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B8D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пенсионному обеспечению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6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2E9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2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2C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C0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B0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EF4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5DB35D7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00D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415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A8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81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AFD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001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05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C4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2CBEB36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2D05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3E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AF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DA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78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0B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71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E0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059AC91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E5C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D6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41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CC2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B3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80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348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24F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35361E" w:rsidRPr="00E00EE3" w14:paraId="5DF87F9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58D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58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5F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F9A3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FC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BF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3CC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69E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4F79089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7963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C27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8F0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29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0E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F47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37F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8D8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1C7162DC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E691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4B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45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DB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D3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A78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0A36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27B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3AADD58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5429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23F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46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FEB0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C6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CC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E0A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95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4A7BB37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A17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BBA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AC3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3A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F7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F34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4B5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36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41D2305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4017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3FD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59B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F86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6F4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F3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CB7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E9D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35361E" w:rsidRPr="00E00EE3" w14:paraId="4020761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F32" w14:textId="77777777" w:rsidR="0035361E" w:rsidRPr="00E00EE3" w:rsidRDefault="0035361E" w:rsidP="00353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258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A5C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F6F1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E7E" w14:textId="77777777" w:rsidR="0035361E" w:rsidRPr="00E00EE3" w:rsidRDefault="0035361E" w:rsidP="00353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3D3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41231,44541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BD82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20670,45000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E69" w14:textId="77777777" w:rsidR="0035361E" w:rsidRPr="00E00EE3" w:rsidRDefault="0035361E" w:rsidP="00353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20680,00000</w:t>
            </w:r>
          </w:p>
        </w:tc>
      </w:tr>
    </w:tbl>
    <w:p w14:paraId="385F82C3" w14:textId="77777777" w:rsidR="0035361E" w:rsidRPr="00E00EE3" w:rsidRDefault="0035361E" w:rsidP="0035361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66DB1FB" w14:textId="4E0036F1" w:rsidR="00E61DA5" w:rsidRPr="00E00EE3" w:rsidRDefault="0081438E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7.Приложение №8 к  решени</w:t>
      </w:r>
      <w:r w:rsidR="008D3338" w:rsidRPr="00E00EE3">
        <w:rPr>
          <w:rFonts w:ascii="Arial" w:hAnsi="Arial" w:cs="Arial"/>
          <w:sz w:val="20"/>
          <w:szCs w:val="20"/>
        </w:rPr>
        <w:t>ю</w:t>
      </w:r>
      <w:r w:rsidRPr="00E00EE3">
        <w:rPr>
          <w:rFonts w:ascii="Arial" w:hAnsi="Arial" w:cs="Arial"/>
          <w:sz w:val="20"/>
          <w:szCs w:val="20"/>
        </w:rPr>
        <w:t xml:space="preserve"> Совета депутатов Неболчского сельского поселения «О бюджете сельского поселения на 2024 год и плановый период 2025 и 2026 годов" изложить в следующей редакции :</w:t>
      </w:r>
    </w:p>
    <w:p w14:paraId="1DE7994F" w14:textId="58F120F9" w:rsidR="0081438E" w:rsidRPr="00E00EE3" w:rsidRDefault="0081438E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52A0EAE" w14:textId="77777777" w:rsidR="0081438E" w:rsidRPr="00E00EE3" w:rsidRDefault="0081438E" w:rsidP="0081438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Приложение 8</w:t>
      </w:r>
    </w:p>
    <w:p w14:paraId="5981F721" w14:textId="4D2007A4" w:rsidR="0081438E" w:rsidRPr="00E00EE3" w:rsidRDefault="0081438E" w:rsidP="0081438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E00EE3">
        <w:rPr>
          <w:rFonts w:ascii="Arial" w:eastAsia="Calibri" w:hAnsi="Arial" w:cs="Arial"/>
          <w:sz w:val="20"/>
          <w:szCs w:val="20"/>
        </w:rPr>
        <w:t>к  решени</w:t>
      </w:r>
      <w:r w:rsidR="008D3338" w:rsidRPr="00E00EE3">
        <w:rPr>
          <w:rFonts w:ascii="Arial" w:eastAsia="Calibri" w:hAnsi="Arial" w:cs="Arial"/>
          <w:sz w:val="20"/>
          <w:szCs w:val="20"/>
        </w:rPr>
        <w:t>ю</w:t>
      </w:r>
      <w:r w:rsidRPr="00E00EE3">
        <w:rPr>
          <w:rFonts w:ascii="Arial" w:eastAsia="Calibri" w:hAnsi="Arial" w:cs="Arial"/>
          <w:sz w:val="20"/>
          <w:szCs w:val="20"/>
        </w:rPr>
        <w:t xml:space="preserve"> Совета депутатов Неболчского сельского поселения "О бюджете сельского поселения  на 2024 год и плановый период 2025 и 2026 годов"</w:t>
      </w:r>
    </w:p>
    <w:p w14:paraId="69F29673" w14:textId="77777777" w:rsidR="0081438E" w:rsidRPr="00E00EE3" w:rsidRDefault="0081438E" w:rsidP="00814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8299B0" w14:textId="77777777" w:rsidR="0081438E" w:rsidRPr="00E00EE3" w:rsidRDefault="0081438E" w:rsidP="00814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</w:r>
    </w:p>
    <w:p w14:paraId="1F4EBB99" w14:textId="77777777" w:rsidR="0081438E" w:rsidRPr="00E00EE3" w:rsidRDefault="0081438E" w:rsidP="00814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425"/>
        <w:gridCol w:w="425"/>
        <w:gridCol w:w="425"/>
        <w:gridCol w:w="1135"/>
        <w:gridCol w:w="1134"/>
        <w:gridCol w:w="1134"/>
      </w:tblGrid>
      <w:tr w:rsidR="0081438E" w:rsidRPr="00E00EE3" w14:paraId="3400D18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B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EE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899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1B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F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A20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0A4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B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 год</w:t>
            </w:r>
          </w:p>
        </w:tc>
      </w:tr>
      <w:tr w:rsidR="0081438E" w:rsidRPr="00E00EE3" w14:paraId="6462668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40C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A0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1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7A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C84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295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145,57200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94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C1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129,00000</w:t>
            </w:r>
          </w:p>
        </w:tc>
      </w:tr>
      <w:tr w:rsidR="0081438E" w:rsidRPr="00E00EE3" w14:paraId="5F14EB9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1AE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DB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C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92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E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4CA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F7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94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1438E" w:rsidRPr="00E00EE3" w14:paraId="0B1AB96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22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48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0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6B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9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3F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91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6F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1438E" w:rsidRPr="00E00EE3" w14:paraId="59A2462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99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1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E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46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1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B4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0C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8B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1438E" w:rsidRPr="00E00EE3" w14:paraId="5179369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0E6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2E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8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0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67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F3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13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6C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1438E" w:rsidRPr="00E00EE3" w14:paraId="463A3F5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8DC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6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95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F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7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D4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112,57200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34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CA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96,00000</w:t>
            </w:r>
          </w:p>
        </w:tc>
      </w:tr>
      <w:tr w:rsidR="0081438E" w:rsidRPr="00E00EE3" w14:paraId="6802713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F9E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C3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B1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72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26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1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37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0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1438E" w:rsidRPr="00E00EE3" w14:paraId="42E6C39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A4F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"Информатизация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C0D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0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BE8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4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7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9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A6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1438E" w:rsidRPr="00E00EE3" w14:paraId="4B80760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E48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7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0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C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E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41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19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20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1438E" w:rsidRPr="00E00EE3" w14:paraId="474383F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07C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AC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90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3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C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3A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D4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A1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1438E" w:rsidRPr="00E00EE3" w14:paraId="4E2D553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B76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D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F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27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92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D8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43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85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33,00000</w:t>
            </w:r>
          </w:p>
        </w:tc>
      </w:tr>
      <w:tr w:rsidR="0081438E" w:rsidRPr="00E00EE3" w14:paraId="502EDAF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B23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"Противодействие коррупции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BC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EC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8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28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58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3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71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7FDE3FD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1B6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B2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6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4C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C3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A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969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AC9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7BDB3AC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5E1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"Противодействие коррупции в Неболчском сельском поселении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E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2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F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4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4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8CA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59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6712692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D45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F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39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32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7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A1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72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38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3AF3C88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1C7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79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C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F7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03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B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265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24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74F45DE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596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D9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9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3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2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59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D7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CE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13BDD82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41CA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C8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640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664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07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019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F03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B53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1438E" w:rsidRPr="00E00EE3" w14:paraId="4763AD1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9E31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1AB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B5E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3DE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6D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5D1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4032,90000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6A6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3504,50000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63F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3578,10000</w:t>
            </w:r>
          </w:p>
        </w:tc>
      </w:tr>
      <w:tr w:rsidR="0081438E" w:rsidRPr="00E00EE3" w14:paraId="13AC31A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3DAD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412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57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3C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3C7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D92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90C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9FEA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1438E" w:rsidRPr="00E00EE3" w14:paraId="3E81CCF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ADD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5F2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6F0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43B4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CC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519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8AE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C97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1438E" w:rsidRPr="00E00EE3" w14:paraId="0D84113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F70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923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9E9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09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DE3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61A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521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BB1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1438E" w:rsidRPr="00E00EE3" w14:paraId="511F19F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44D7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48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03 0 01 71520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36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B76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E71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29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A2E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DD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544,00000</w:t>
            </w:r>
          </w:p>
        </w:tc>
      </w:tr>
      <w:tr w:rsidR="0081438E" w:rsidRPr="00E00EE3" w14:paraId="35E32C5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2E1C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B93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BF9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8562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F76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27D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662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B45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1438E" w:rsidRPr="00E00EE3" w14:paraId="7C40F57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5DF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93A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E78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DD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CE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BD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B80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D25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1438E" w:rsidRPr="00E00EE3" w14:paraId="54EF767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217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4A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EF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8A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F543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D2B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741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BC3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1438E" w:rsidRPr="00E00EE3" w14:paraId="7A976E0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100C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F5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41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D18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E63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5C8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3164,37472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3FA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2931,90000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3A3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3005,50000</w:t>
            </w:r>
          </w:p>
        </w:tc>
      </w:tr>
      <w:tr w:rsidR="0081438E" w:rsidRPr="00E00EE3" w14:paraId="492B909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B30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 на формирование муниципальных дорожных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DAC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009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5AE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F0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BAA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A85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C04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1438E" w:rsidRPr="00E00EE3" w14:paraId="15BECF0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6525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700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D0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1B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4D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980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FB9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E98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1438E" w:rsidRPr="00E00EE3" w14:paraId="6522C56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A3A1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3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918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67C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EE8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4B1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69FD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17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1438E" w:rsidRPr="00E00EE3" w14:paraId="20AAA8B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BF9F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D0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01 S1520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9C7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AB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61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05F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52,52528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A8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39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28,60000</w:t>
            </w:r>
          </w:p>
        </w:tc>
      </w:tr>
      <w:tr w:rsidR="0081438E" w:rsidRPr="00E00EE3" w14:paraId="0A48ED5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636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6E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60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CFE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71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3E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6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100,20000</w:t>
            </w:r>
          </w:p>
        </w:tc>
      </w:tr>
      <w:tr w:rsidR="0081438E" w:rsidRPr="00E00EE3" w14:paraId="457691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3EF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A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D6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90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99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C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8C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63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1438E" w:rsidRPr="00E00EE3" w14:paraId="36F392B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A0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"Пожарная безопасность на територрии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3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27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DA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6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36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1A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61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1438E" w:rsidRPr="00E00EE3" w14:paraId="2811A58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ED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A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4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ED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20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AA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5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0E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1438E" w:rsidRPr="00E00EE3" w14:paraId="231326E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E9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A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411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3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9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4A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A0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48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1438E" w:rsidRPr="00E00EE3" w14:paraId="65330CA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52E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84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48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7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52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5D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39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888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60,20000</w:t>
            </w:r>
          </w:p>
        </w:tc>
      </w:tr>
      <w:tr w:rsidR="0081438E" w:rsidRPr="00E00EE3" w14:paraId="36F7D2C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E39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8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12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E4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3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E5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55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1A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24344D5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A28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 "Пожарная безопасность на територрии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85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9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F7F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EA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EE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55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5C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48E36D0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B0D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4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4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8A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30D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24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54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DC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54852CF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01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E1C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6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97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06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E0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11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66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64D881C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1F9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8B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85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42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B3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AB2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BE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9A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40,00000</w:t>
            </w:r>
          </w:p>
        </w:tc>
      </w:tr>
      <w:tr w:rsidR="0081438E" w:rsidRPr="00E00EE3" w14:paraId="149A5FA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52C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CC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6F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6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2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6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DC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8F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5DD0214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620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C9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68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96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E8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6C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BA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3C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16C0F31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70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DB4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46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67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6D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FA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EF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78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66DBD4D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1E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47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B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7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C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41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7E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7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61E97A9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8D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E5C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D2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02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A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F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C8F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2C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2F63710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433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7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9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67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7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C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AA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F2B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55AE57F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51BB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8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C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9E7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81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5D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F6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D1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7BE978A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E66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70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0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A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2F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5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012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26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74C429E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907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1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C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5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95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12F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14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CA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3A879A5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5D9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4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C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C5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43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F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B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3D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2C13B65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2E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1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E2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F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A8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4EC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9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D5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0296391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C90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57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1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A2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DE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6F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82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69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1,00000</w:t>
            </w:r>
          </w:p>
        </w:tc>
      </w:tr>
      <w:tr w:rsidR="0081438E" w:rsidRPr="00E00EE3" w14:paraId="00B7790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017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728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20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F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4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AB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C6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E9B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3006F61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25E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98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F2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5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BE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E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6C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C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1F01919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6D3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13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98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1E6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D0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AC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9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85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4B3C271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89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25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97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48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A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60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B2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6F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318E6A8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621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9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D7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11C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9F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A4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0F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4E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3C97B12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820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B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C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0C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ED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8E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335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F2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12,60000</w:t>
            </w:r>
          </w:p>
        </w:tc>
      </w:tr>
      <w:tr w:rsidR="0081438E" w:rsidRPr="00E00EE3" w14:paraId="58CDC48F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FAA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8E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1C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A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81E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94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067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90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7B92E30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4D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2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8A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3B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7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89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A7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05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7F24C45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8D4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1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E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F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A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484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F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54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55AED3A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D4E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50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0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6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10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7E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C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69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44A074A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AD3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C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F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B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44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19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1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BA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045DB10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B6D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0D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09 0 03 99990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4B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4B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D0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EA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88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F0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6BA4B1A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B3A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4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FF3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2C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B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33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19215,12458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58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06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1404,00000</w:t>
            </w:r>
          </w:p>
        </w:tc>
      </w:tr>
      <w:tr w:rsidR="0081438E" w:rsidRPr="00E00EE3" w14:paraId="1D2EB0B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52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Приведение в качественное состояние мест  захоронения.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0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33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B10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9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C8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D8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F5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1655372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F23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5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30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7B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7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0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79A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6B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068A118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C5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2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2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E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78B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8D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1E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2C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1C27F3F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FB5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67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64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6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9D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C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D5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53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30CE933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19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18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A3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6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17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8C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AE8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BD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70AAA34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02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EF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9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A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C0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E0C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16738,12458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D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61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1174,00000</w:t>
            </w:r>
          </w:p>
        </w:tc>
      </w:tr>
      <w:tr w:rsidR="0081438E" w:rsidRPr="00E00EE3" w14:paraId="0CF6D5A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E40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на обследование скважины и водонапорной башни, составление сметной документации  по  капитальному ремонту скважины и  </w:t>
            </w: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водонапорной башни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4A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A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8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1F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2C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AB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D0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A6351A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0C4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5B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479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32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7F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2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3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DF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8CB213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C4C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80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3E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1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74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416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2FD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4B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187CE1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5BE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D2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10 0 05 21310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5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3F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5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87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1134,75404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C6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3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340271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3D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9C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848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9D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0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76C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5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C2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1438E" w:rsidRPr="00E00EE3" w14:paraId="5AD6D11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695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8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BC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E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C5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B7E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F7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9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1438E" w:rsidRPr="00E00EE3" w14:paraId="7E692CD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D9E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CF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E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C6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6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AD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0D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7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1438E" w:rsidRPr="00E00EE3" w14:paraId="66C3BE4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230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0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10 0 05 25430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96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890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72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94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C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E4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31,00000</w:t>
            </w:r>
          </w:p>
        </w:tc>
      </w:tr>
      <w:tr w:rsidR="0081438E" w:rsidRPr="00E00EE3" w14:paraId="1B29EAF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B29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E6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A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ACD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A2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24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56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8F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B62810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8D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00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8E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6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945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AB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6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9F7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5F48F0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1A9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BA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32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3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55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AA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609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A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63B1C7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EF0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0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F3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5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71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8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8685,84479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6F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25F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2814AD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F3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E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CC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0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1A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71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80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ED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4CD1F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41E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FD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3D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6D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A4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4A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AD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59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E35D48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B8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00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67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8B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A24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04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38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A3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6BAA8B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DC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0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A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64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6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91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7C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EE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68AD1E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D17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8E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7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1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8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44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CE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E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9BF7F8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EAD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A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7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97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0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41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05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7BC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C23C2A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D41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70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0F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4E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4B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89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F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31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F02C5D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853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F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10 0 05 76100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8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ED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D4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24B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73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FF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D8AA8C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988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муниципального жилого фонда на 2024 год по улице Вокзальная в п.Неболчи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1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8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EE2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3F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30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C6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54F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299FC9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EA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EC2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F6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8F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1E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29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00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7C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D3736B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849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3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0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1B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FE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F29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31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6D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D5DB6A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284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A2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10 0 05 83280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6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9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BF5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91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05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F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678FFB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3E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1F0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3F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2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9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6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D4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99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1F3D9D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BE0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B3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37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50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55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DF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97F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1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50A0CA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46E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D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F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6C5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3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B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58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C7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BAC355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362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3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10 0 05 85260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03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8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07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3A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3D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7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0C4D1C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2BE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46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C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A7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6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F61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51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61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1438E" w:rsidRPr="00E00EE3" w14:paraId="52ACD18C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591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3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E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0C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60F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079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C0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A6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1438E" w:rsidRPr="00E00EE3" w14:paraId="4175CE2C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BBB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CC0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22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B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9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33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65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43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1438E" w:rsidRPr="00E00EE3" w14:paraId="571A916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4B0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5C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10 0 05 99999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1D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3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3D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4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27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A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1143,00000</w:t>
            </w:r>
          </w:p>
        </w:tc>
      </w:tr>
      <w:tr w:rsidR="0081438E" w:rsidRPr="00E00EE3" w14:paraId="7B8032E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072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C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16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D5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C5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97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D0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CE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ED0D0B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2F0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72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19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C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1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6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EA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E0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3328C5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962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E6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455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24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64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7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1D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B0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4DFA0B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CBE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AB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5A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8F5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CB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75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86,82261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3C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F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B47C3F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AB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проектов межевания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F1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0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F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D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E8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0F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104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4367F6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E55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C6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FE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1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94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0F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1F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A2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6C2521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2EB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FBD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E8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24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F68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42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34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D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4F0C6D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4B8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B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L5993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1E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6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E6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36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30,73684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1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0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FAE91B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28F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реализации мероприятий муниципальных программ в области  водоснабжения и водоотведения на 2024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B9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39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5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FBA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D7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BB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5E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24AA23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DC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68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40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4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018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2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56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FD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574971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40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C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0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24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5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99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ED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E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B0010D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3BA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81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S2370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9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A1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D1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6DD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755,29086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C2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64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398BBD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080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реализации приоритетного проекта поддержки местных инициатив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10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E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6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2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5E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A4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9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88F017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FF2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8B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78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B7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1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74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C2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91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60B482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4F6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BF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CC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E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220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EC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83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DA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504FD9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A5C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A8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4A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05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82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171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6C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E2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927686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8AA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2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54C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7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8D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9E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F0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0A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0B7AA5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76C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D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E92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FD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8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7E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96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5C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C48C20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41B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4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10E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91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E6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E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33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BD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224A4F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30E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3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05 S6100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52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C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0C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4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3A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29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89B5D7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B4E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Озеленение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B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E3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9B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59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61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A5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E4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1438E" w:rsidRPr="00E00EE3" w14:paraId="341D64E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885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063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3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24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E5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7A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34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478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1438E" w:rsidRPr="00E00EE3" w14:paraId="5BE9FDC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6F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8B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E4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7A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F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7D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22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7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1438E" w:rsidRPr="00E00EE3" w14:paraId="5F76596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837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3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5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0C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DE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73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45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5E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1438E" w:rsidRPr="00E00EE3" w14:paraId="0CA2DE8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155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E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10 0 06 99990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CC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53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DA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E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28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C5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130,00000</w:t>
            </w:r>
          </w:p>
        </w:tc>
      </w:tr>
      <w:tr w:rsidR="0081438E" w:rsidRPr="00E00EE3" w14:paraId="01756AC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AA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AA8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19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F7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81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3D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E4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63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50C6036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58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4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CD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F9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36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68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7C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25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02934C1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C0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70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D9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89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B7B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12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B14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0A9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5B8E285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7EB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DE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7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F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2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D56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1A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3D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1F7AB05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D5D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E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10 0 07 99990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704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4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588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51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07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06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50,00000</w:t>
            </w:r>
          </w:p>
        </w:tc>
      </w:tr>
      <w:tr w:rsidR="0081438E" w:rsidRPr="00E00EE3" w14:paraId="10E79D6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1F4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B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54B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A1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E1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4C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AE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14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A69970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549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1B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13B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20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C4E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9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A52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C39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91DA49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D7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D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B2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A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A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24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E4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0D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CA1285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542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3C7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14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10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B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DF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0B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B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8B685C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E13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4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10 0 08 72090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EB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EB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90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31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93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A2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8DF089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CC5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87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F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92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22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1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36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F5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46FB5D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D1B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9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A7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FD3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B2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40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D3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C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3D8705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FDC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B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AD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2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F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D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9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A9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2B44A4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5CC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2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08 S2090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B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DA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54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F4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D2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BE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0F025A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E38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B7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CA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0EA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06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99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0B6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EA7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80B7C7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87F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BE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C7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68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5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A5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68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A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B078EE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450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E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3E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3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0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B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9B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22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2F7B77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2F7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2F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6F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0B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C4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5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95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98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CD6DE9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BAA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C9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09 L2990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F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54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3B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8E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1C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6C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5DAC04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5A2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B5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0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5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362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5B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0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3C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30,00000</w:t>
            </w:r>
          </w:p>
        </w:tc>
      </w:tr>
      <w:tr w:rsidR="0081438E" w:rsidRPr="00E00EE3" w14:paraId="3E7BC08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F177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35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0C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8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180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BD1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25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8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3AEFD16B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483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8CB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2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C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C6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B3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00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2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1B28685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B6B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5F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94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68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EE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7A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DA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9C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7611DBA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C9E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B5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8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28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E0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B9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57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93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0D6329C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8C5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E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11 0 01 99990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53D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7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AE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75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E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F8C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008DE5F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A87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E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E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105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D3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16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4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A64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697D2547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CA2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8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86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2B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77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04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F2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50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1E53272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8A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8A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DA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4A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5A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F2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6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17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0A706EB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402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6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05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4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5C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EC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1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EF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562338B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D05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1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11 0 02 99990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6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50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0F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89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579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02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15,00000</w:t>
            </w:r>
          </w:p>
        </w:tc>
      </w:tr>
      <w:tr w:rsidR="0081438E" w:rsidRPr="00E00EE3" w14:paraId="36B09EC3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C2A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7CA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DD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0B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7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53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24123,38458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96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5261,30000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F5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5334,90000</w:t>
            </w:r>
          </w:p>
        </w:tc>
      </w:tr>
      <w:tr w:rsidR="0081438E" w:rsidRPr="00E00EE3" w14:paraId="527761C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0E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ремонт 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8A5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E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1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83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1B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16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D0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236EF7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405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содержание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87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B4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54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2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89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05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DB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A654CD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13A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 за счет средств бюджета Любытинского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E2E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8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FE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B5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6E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83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BC5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ABE09D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76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C8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86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14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6C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72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E0F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EC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200654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DE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EF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49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6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8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B8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D1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154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C89611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EAF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D3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3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1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1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B6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11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7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537128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F3A7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 жилищного фонда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22D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87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95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9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CF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0C9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1438E" w:rsidRPr="00E00EE3" w14:paraId="0E16296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5E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B2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6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5F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0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8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D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EB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1C3F2E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7D1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3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DA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F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12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D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67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8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160D95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15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B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38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A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9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F0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CE7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5D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7AE4E8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EA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561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BD1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01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8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C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A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E7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4B9CA64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C5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23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40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07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95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25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57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63C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5A31751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1D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0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C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D4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77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DC8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AC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49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297524D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C36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FE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C7D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7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90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2D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DA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8D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7D4658B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BB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B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C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B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9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BB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4D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F0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701516E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EE7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B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5A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4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E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C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3063,17313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DC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2083,10800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5E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1630,62000</w:t>
            </w:r>
          </w:p>
        </w:tc>
      </w:tr>
      <w:tr w:rsidR="0081438E" w:rsidRPr="00E00EE3" w14:paraId="17EB7581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DD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1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5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F9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7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CE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E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89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717CC4C5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8F0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для детей и молодежи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67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CD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1B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FC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B7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D7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0B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0FC21B19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C04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12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5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9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D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7D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99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A6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638ACB1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4D7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8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DC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B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11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8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F7D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5C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09A4EC98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8F4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A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E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D9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0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E7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02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9D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36EB6420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8C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4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8F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75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196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B33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62E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4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3,80000</w:t>
            </w:r>
          </w:p>
        </w:tc>
      </w:tr>
      <w:tr w:rsidR="0081438E" w:rsidRPr="00E00EE3" w14:paraId="1A516F1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E8E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8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C8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B5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73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A0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A1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81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596B464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3A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1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F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C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9C5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62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D7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2B5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25B07F0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0F1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07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3C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A8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755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C0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3E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E9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4B5013C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63D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3F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C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A7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9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89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4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504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4C6A278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AA0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35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A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047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E8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18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60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19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0AC4470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550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8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9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F8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DC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C7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13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40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23,00000</w:t>
            </w:r>
          </w:p>
        </w:tc>
      </w:tr>
      <w:tr w:rsidR="0081438E" w:rsidRPr="00E00EE3" w14:paraId="09FA292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E5F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3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C1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0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2B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D0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E7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287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3D9717C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D74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45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193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7C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C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6C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C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07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7564C97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200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CA1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44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2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D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C6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8DF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36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41DA83D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CE8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A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C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78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88A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AA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0D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DE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1F6707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1A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8E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85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AF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4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BF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356,53800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4F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8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22D66A3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FB7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60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38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CAF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24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E2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37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3B9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150,00000</w:t>
            </w:r>
          </w:p>
        </w:tc>
      </w:tr>
      <w:tr w:rsidR="0081438E" w:rsidRPr="00E00EE3" w14:paraId="0FADBF8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E5B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5D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B9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54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E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495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3A7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BE7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29BC9ED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F96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5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86 2 00 82010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4FE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CB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55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F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124,57000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58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AB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594E6E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B8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A2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D7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0C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D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8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1371,49500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B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A3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33CA811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3C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9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28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3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1B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8D1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4A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F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2357DBE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223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0D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7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6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B1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2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71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75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4571A3F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AE7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0B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CC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32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ACE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7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AD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53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102180D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15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22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7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2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8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F0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93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84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775518F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43B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99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82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16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9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02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65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6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784,70000</w:t>
            </w:r>
          </w:p>
        </w:tc>
      </w:tr>
      <w:tr w:rsidR="0081438E" w:rsidRPr="00E00EE3" w14:paraId="6D7AF2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C15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E4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87 2 00 81040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B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2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3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5C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D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C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9D6C01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01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C8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3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B0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6FE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4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F4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A9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3D0036B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8D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водоснабжению и водоотведению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0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CF9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E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E8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DA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91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E0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66843D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26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44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29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794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09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64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E2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9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57F298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15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Коммунальное хозяйство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B2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C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3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8E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A66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2A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5F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D1B86E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119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20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87 3 00 99990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32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1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2A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4F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386,79500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FE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CE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774AA5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129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9C5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C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9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D7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84D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06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63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35CA94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BF2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1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2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0F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DF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8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3E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27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E16394D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62B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F4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4B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E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F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6F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2C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5B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8D2321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E6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B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DF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6D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93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78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02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F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C53AB7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D9E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FB9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C3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139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FC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A7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0E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F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9C10EC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FD4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8B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88 1 00 63230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3A2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1B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BD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A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0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8B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5BF4A01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053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67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C0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A5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3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27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5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1F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1719C86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612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8C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7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5E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A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60B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2A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19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B41ADD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AB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F7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5D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D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79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C5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E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DD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C20504F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F28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0B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A1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58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0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7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C2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8E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2DF51B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32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E2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17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3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3C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B7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81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75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9799D8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FF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 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FB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89 1 00 82220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470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8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A4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F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0D2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1C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20F889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C0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46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C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D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438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E8A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77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CF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06A13DE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0D9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47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2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1E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2F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59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3C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324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56F9AA4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DA0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215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3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0A0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CC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D8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B6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0EA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14B42146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E6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82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D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6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7A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D9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10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44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0F19146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249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EF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59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87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CF5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C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0C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6F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3C33B18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741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A1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46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9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37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C6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FF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32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994,50000</w:t>
            </w:r>
          </w:p>
        </w:tc>
      </w:tr>
      <w:tr w:rsidR="0081438E" w:rsidRPr="00E00EE3" w14:paraId="434ED09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B21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5C2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D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B95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EB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87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0B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5C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81438E" w:rsidRPr="00E00EE3" w14:paraId="5E30D66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028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E6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68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AF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F4C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16F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2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B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259,80000</w:t>
            </w:r>
          </w:p>
        </w:tc>
      </w:tr>
      <w:tr w:rsidR="0081438E" w:rsidRPr="00E00EE3" w14:paraId="6804690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2DC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BE2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57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8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353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B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D1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64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</w:tr>
      <w:tr w:rsidR="0081438E" w:rsidRPr="00E00EE3" w14:paraId="19DEB0A4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9C4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01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A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7C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77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07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FD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D6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</w:tr>
      <w:tr w:rsidR="0081438E" w:rsidRPr="00E00EE3" w14:paraId="0CC0912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489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7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74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BF7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D2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CA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D7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259,30000</w:t>
            </w:r>
          </w:p>
        </w:tc>
      </w:tr>
      <w:tr w:rsidR="0081438E" w:rsidRPr="00E00EE3" w14:paraId="6EE7EFF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452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C7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6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BD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3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B9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E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E4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251,80000</w:t>
            </w:r>
          </w:p>
        </w:tc>
      </w:tr>
      <w:tr w:rsidR="0081438E" w:rsidRPr="00E00EE3" w14:paraId="3BC3865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99F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00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2A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9D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6EB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0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D7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72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7,50000</w:t>
            </w:r>
          </w:p>
        </w:tc>
      </w:tr>
      <w:tr w:rsidR="0081438E" w:rsidRPr="00E00EE3" w14:paraId="3667B552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147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B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7C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0B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72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8F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672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B8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1438E" w:rsidRPr="00E00EE3" w14:paraId="6BEAA3B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CBC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11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8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7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E8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F0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8E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28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1438E" w:rsidRPr="00E00EE3" w14:paraId="646EEA7D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219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22D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1F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0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F10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D77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58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781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1438E" w:rsidRPr="00E00EE3" w14:paraId="4A49B1B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90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0D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B8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4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AA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AE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16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32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0,50000</w:t>
            </w:r>
          </w:p>
        </w:tc>
      </w:tr>
      <w:tr w:rsidR="0081438E" w:rsidRPr="00E00EE3" w14:paraId="6EEFD62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A7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92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F50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9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05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B2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1E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27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929378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474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4D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3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E3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521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45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3F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929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20E0D9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B78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B3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2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C1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3E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25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FB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33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0D54A25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21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B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FC5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C08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E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51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4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E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6B58585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B18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E8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C6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0B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F8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728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E4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70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7C1258A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B0B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61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8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9FC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12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7CA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0E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71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1438E" w:rsidRPr="00E00EE3" w14:paraId="7D6AFA0A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422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EA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E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DE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55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6C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9A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3BC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1438E" w:rsidRPr="00E00EE3" w14:paraId="09FD82EB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584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5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E5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0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2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15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203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15B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1438E" w:rsidRPr="00E00EE3" w14:paraId="6654705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33D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50A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6A6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246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4A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3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05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42E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1438E" w:rsidRPr="00E00EE3" w14:paraId="0678C26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539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4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08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01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1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D6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DD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9A6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9672,50000</w:t>
            </w:r>
          </w:p>
        </w:tc>
      </w:tr>
      <w:tr w:rsidR="0081438E" w:rsidRPr="00E00EE3" w14:paraId="11EE1912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954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C0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CD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F6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B90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88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DA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10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7095,10000</w:t>
            </w:r>
          </w:p>
        </w:tc>
      </w:tr>
      <w:tr w:rsidR="0081438E" w:rsidRPr="00E00EE3" w14:paraId="55084DD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6FFF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8D2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93 2 00 01000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92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4B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79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CA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2454,84000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C4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7F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2577,40000</w:t>
            </w:r>
          </w:p>
        </w:tc>
      </w:tr>
      <w:tr w:rsidR="0081438E" w:rsidRPr="00E00EE3" w14:paraId="0E9A654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8A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55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01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76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35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C8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57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F7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967,08000</w:t>
            </w:r>
          </w:p>
        </w:tc>
      </w:tr>
      <w:tr w:rsidR="0081438E" w:rsidRPr="00E00EE3" w14:paraId="4C15AEE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5E1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AA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07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66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8E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5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052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A1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967,08000</w:t>
            </w:r>
          </w:p>
        </w:tc>
      </w:tr>
      <w:tr w:rsidR="0081438E" w:rsidRPr="00E00EE3" w14:paraId="2DB4DA7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73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9F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66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BC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5F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0F0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E0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75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46C9CA13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F3C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0E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6A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3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EA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14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99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0B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2E97C1F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33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ECF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1A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C3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3A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889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E7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136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1193591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40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BA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95 9 00 21020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26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E36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3D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7B5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20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78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10,00000</w:t>
            </w:r>
          </w:p>
        </w:tc>
      </w:tr>
      <w:tr w:rsidR="0081438E" w:rsidRPr="00E00EE3" w14:paraId="1F4BC4A8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2DD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FD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3F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E9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6B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85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E7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AB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1438E" w:rsidRPr="00E00EE3" w14:paraId="6AE98AAE" w14:textId="77777777" w:rsidTr="00ED4F29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1808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AD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1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EBA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52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1F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F033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97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1438E" w:rsidRPr="00E00EE3" w14:paraId="4DC72B3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28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18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DE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21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67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D1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DA8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F1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1438E" w:rsidRPr="00E00EE3" w14:paraId="356E06C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9D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8A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95 9 00 99990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0C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BE1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6C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22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CA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472,09200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F3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957,08000</w:t>
            </w:r>
          </w:p>
        </w:tc>
      </w:tr>
      <w:tr w:rsidR="0081438E" w:rsidRPr="00E00EE3" w14:paraId="5EA9C4D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A1E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по пенсионному обеспечению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33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C1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A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03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30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15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52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295342B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72C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30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1F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E0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E94F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9B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98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21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222CB81E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A6E5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A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BA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2A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1D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3C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ED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12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6725DC05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64A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1F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6D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FB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AD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DDF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E1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E4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29529849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80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45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19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4F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B3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079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C8C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7E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7C14BDB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F5EB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2A9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96 1 00 61010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94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5B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988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1B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699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1C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444,40000</w:t>
            </w:r>
          </w:p>
        </w:tc>
      </w:tr>
      <w:tr w:rsidR="0081438E" w:rsidRPr="00E00EE3" w14:paraId="694393D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EE9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FD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B39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01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95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63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8B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BEE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0,00000</w:t>
            </w:r>
          </w:p>
        </w:tc>
      </w:tr>
      <w:tr w:rsidR="0081438E" w:rsidRPr="00E00EE3" w14:paraId="4516219A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18F6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34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EF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549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A9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9E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20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CC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1438E" w:rsidRPr="00E00EE3" w14:paraId="0A7AF56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E5F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AF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0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8C5D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7D6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D8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AA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CC8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1438E" w:rsidRPr="00E00EE3" w14:paraId="39308DA1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FB22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03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82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8C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6E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EF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57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DE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1438E" w:rsidRPr="00E00EE3" w14:paraId="63BB6260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83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25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602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E3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7FAB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BB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47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C09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1438E" w:rsidRPr="00E00EE3" w14:paraId="6D47BD1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E5B4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24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7B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0DB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7CE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65B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F01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C0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414,70000</w:t>
            </w:r>
          </w:p>
        </w:tc>
      </w:tr>
      <w:tr w:rsidR="0081438E" w:rsidRPr="00E00EE3" w14:paraId="01F9F79C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931C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A4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813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F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6CC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EC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D12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346,33200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12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381,48600</w:t>
            </w:r>
          </w:p>
        </w:tc>
      </w:tr>
      <w:tr w:rsidR="0081438E" w:rsidRPr="00E00EE3" w14:paraId="63661827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D3DE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E55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98 2 00 51180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5D4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C6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B367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88A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2F7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FF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33,21400</w:t>
            </w:r>
          </w:p>
        </w:tc>
      </w:tr>
      <w:tr w:rsidR="0081438E" w:rsidRPr="00E00EE3" w14:paraId="7B7C8546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B50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287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CF30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C7A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FE91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065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17108,06083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5F0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15409,15000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A76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15345,10000</w:t>
            </w:r>
          </w:p>
        </w:tc>
      </w:tr>
      <w:tr w:rsidR="0081438E" w:rsidRPr="00E00EE3" w14:paraId="5BDEA764" w14:textId="77777777" w:rsidTr="00ED4F29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869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943" w14:textId="77777777" w:rsidR="0081438E" w:rsidRPr="00E00EE3" w:rsidRDefault="0081438E" w:rsidP="00ED4F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F3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3CE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538" w14:textId="77777777" w:rsidR="0081438E" w:rsidRPr="00E00EE3" w:rsidRDefault="0081438E" w:rsidP="00ED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7F4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41231,44541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609D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20670,45000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0FB" w14:textId="77777777" w:rsidR="0081438E" w:rsidRPr="00E00EE3" w:rsidRDefault="0081438E" w:rsidP="00ED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0E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20680,00000</w:t>
            </w:r>
          </w:p>
        </w:tc>
      </w:tr>
    </w:tbl>
    <w:p w14:paraId="07C88B10" w14:textId="77777777" w:rsidR="0081438E" w:rsidRPr="00E00EE3" w:rsidRDefault="0081438E" w:rsidP="008143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8ACFEB" w14:textId="4FCBB434" w:rsidR="0081438E" w:rsidRPr="00E00EE3" w:rsidRDefault="0081438E" w:rsidP="004C50D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0EE3">
        <w:rPr>
          <w:rFonts w:ascii="Arial" w:hAnsi="Arial" w:cs="Arial"/>
          <w:sz w:val="20"/>
          <w:szCs w:val="20"/>
        </w:rPr>
        <w:t>8. Опубликовать настоящее решение в бюллетене «Официальный вестник поселения» и разместить на официальном сайте Администрации Неболчского сельского поселения в сети Интернет.</w:t>
      </w:r>
    </w:p>
    <w:p w14:paraId="217E709E" w14:textId="0AB3185F" w:rsidR="0022375A" w:rsidRPr="00E00EE3" w:rsidRDefault="0022375A" w:rsidP="008143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BAA61E" w14:textId="7A8389D0" w:rsidR="0022375A" w:rsidRPr="00E00EE3" w:rsidRDefault="0022375A" w:rsidP="008143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4AE441" w14:textId="6799E98B" w:rsidR="0022375A" w:rsidRPr="00E00EE3" w:rsidRDefault="0022375A" w:rsidP="008143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00E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 поселения                                                           Т.В.Мохнова</w:t>
      </w:r>
    </w:p>
    <w:sectPr w:rsidR="0022375A" w:rsidRPr="00E00EE3" w:rsidSect="00CB0D8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0FC0" w14:textId="77777777" w:rsidR="00DA4F04" w:rsidRDefault="00DA4F04" w:rsidP="007F3196">
      <w:pPr>
        <w:spacing w:after="0" w:line="240" w:lineRule="auto"/>
      </w:pPr>
      <w:r>
        <w:separator/>
      </w:r>
    </w:p>
  </w:endnote>
  <w:endnote w:type="continuationSeparator" w:id="0">
    <w:p w14:paraId="1171B2F6" w14:textId="77777777" w:rsidR="00DA4F04" w:rsidRDefault="00DA4F04" w:rsidP="007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3E10" w14:textId="77777777" w:rsidR="00DA4F04" w:rsidRDefault="00DA4F04" w:rsidP="007F3196">
      <w:pPr>
        <w:spacing w:after="0" w:line="240" w:lineRule="auto"/>
      </w:pPr>
      <w:r>
        <w:separator/>
      </w:r>
    </w:p>
  </w:footnote>
  <w:footnote w:type="continuationSeparator" w:id="0">
    <w:p w14:paraId="4506E6A4" w14:textId="77777777" w:rsidR="00DA4F04" w:rsidRDefault="00DA4F04" w:rsidP="007F3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4"/>
    <w:rsid w:val="000208E0"/>
    <w:rsid w:val="000B7CD6"/>
    <w:rsid w:val="000E24BB"/>
    <w:rsid w:val="000F78D8"/>
    <w:rsid w:val="000F7DA5"/>
    <w:rsid w:val="001935D9"/>
    <w:rsid w:val="001972BB"/>
    <w:rsid w:val="001A0353"/>
    <w:rsid w:val="001B0DFF"/>
    <w:rsid w:val="001D30A1"/>
    <w:rsid w:val="0022375A"/>
    <w:rsid w:val="00292287"/>
    <w:rsid w:val="00297A17"/>
    <w:rsid w:val="002A2FE3"/>
    <w:rsid w:val="002D7351"/>
    <w:rsid w:val="00313A3D"/>
    <w:rsid w:val="003227AC"/>
    <w:rsid w:val="00332299"/>
    <w:rsid w:val="0035361E"/>
    <w:rsid w:val="003610BB"/>
    <w:rsid w:val="00380B59"/>
    <w:rsid w:val="00383FD1"/>
    <w:rsid w:val="003C4EC5"/>
    <w:rsid w:val="00483DFB"/>
    <w:rsid w:val="00484662"/>
    <w:rsid w:val="004A0944"/>
    <w:rsid w:val="004C50DD"/>
    <w:rsid w:val="00502634"/>
    <w:rsid w:val="0052757D"/>
    <w:rsid w:val="005E26A6"/>
    <w:rsid w:val="00625881"/>
    <w:rsid w:val="00675276"/>
    <w:rsid w:val="0067670C"/>
    <w:rsid w:val="00697190"/>
    <w:rsid w:val="007012F9"/>
    <w:rsid w:val="007F3196"/>
    <w:rsid w:val="0081438E"/>
    <w:rsid w:val="008565C6"/>
    <w:rsid w:val="00886AC7"/>
    <w:rsid w:val="008C18DF"/>
    <w:rsid w:val="008D3338"/>
    <w:rsid w:val="00A17455"/>
    <w:rsid w:val="00A30B4A"/>
    <w:rsid w:val="00B36F25"/>
    <w:rsid w:val="00B82C72"/>
    <w:rsid w:val="00BB1EEC"/>
    <w:rsid w:val="00C13A3E"/>
    <w:rsid w:val="00C40A70"/>
    <w:rsid w:val="00C4445F"/>
    <w:rsid w:val="00C65406"/>
    <w:rsid w:val="00C67247"/>
    <w:rsid w:val="00C8066D"/>
    <w:rsid w:val="00C913B2"/>
    <w:rsid w:val="00CB0D83"/>
    <w:rsid w:val="00D07A98"/>
    <w:rsid w:val="00D309B0"/>
    <w:rsid w:val="00D46831"/>
    <w:rsid w:val="00DA4F04"/>
    <w:rsid w:val="00DB0D72"/>
    <w:rsid w:val="00DC05A7"/>
    <w:rsid w:val="00E00EE3"/>
    <w:rsid w:val="00E61DA5"/>
    <w:rsid w:val="00EC439F"/>
    <w:rsid w:val="00EF5EF1"/>
    <w:rsid w:val="00F14B95"/>
    <w:rsid w:val="00F64064"/>
    <w:rsid w:val="00F77D94"/>
    <w:rsid w:val="00F87ABA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A6A4"/>
  <w15:chartTrackingRefBased/>
  <w15:docId w15:val="{9E01815F-00D1-49B5-825A-C67FFA8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196"/>
    <w:pPr>
      <w:keepNext/>
      <w:widowControl w:val="0"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196"/>
  </w:style>
  <w:style w:type="paragraph" w:styleId="a5">
    <w:name w:val="footer"/>
    <w:basedOn w:val="a"/>
    <w:link w:val="a6"/>
    <w:uiPriority w:val="99"/>
    <w:unhideWhenUsed/>
    <w:rsid w:val="007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196"/>
  </w:style>
  <w:style w:type="character" w:customStyle="1" w:styleId="10">
    <w:name w:val="Заголовок 1 Знак"/>
    <w:basedOn w:val="a0"/>
    <w:link w:val="1"/>
    <w:rsid w:val="007F31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7F31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F31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7F3196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F3196"/>
    <w:rPr>
      <w:rFonts w:ascii="Times New Roman" w:eastAsia="Times New Roman" w:hAnsi="Times New Roman" w:cs="Times New Roman"/>
      <w:bCs/>
      <w:color w:val="FF6600"/>
      <w:sz w:val="28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48466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84662"/>
    <w:rPr>
      <w:color w:val="800080"/>
      <w:u w:val="single"/>
    </w:rPr>
  </w:style>
  <w:style w:type="paragraph" w:customStyle="1" w:styleId="msonormal0">
    <w:name w:val="msonormal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4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6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84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846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846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846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846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8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24">
    <w:name w:val="xl124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846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84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D7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D73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15731</Words>
  <Characters>89669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2024-11-18T11:34:00Z</cp:lastPrinted>
  <dcterms:created xsi:type="dcterms:W3CDTF">2024-06-17T06:45:00Z</dcterms:created>
  <dcterms:modified xsi:type="dcterms:W3CDTF">2024-11-19T06:24:00Z</dcterms:modified>
</cp:coreProperties>
</file>