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C7" w:rsidRPr="002B00FA" w:rsidRDefault="002B00FA" w:rsidP="002B00FA">
      <w:pPr>
        <w:tabs>
          <w:tab w:val="left" w:pos="9072"/>
        </w:tabs>
        <w:spacing w:after="0" w:line="240" w:lineRule="auto"/>
        <w:ind w:right="424" w:firstLine="808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0F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Проект</w:t>
      </w:r>
    </w:p>
    <w:p w:rsidR="002B00FA" w:rsidRDefault="002B00FA" w:rsidP="002B00FA">
      <w:pPr>
        <w:tabs>
          <w:tab w:val="left" w:pos="9072"/>
        </w:tabs>
        <w:spacing w:after="0" w:line="240" w:lineRule="auto"/>
        <w:ind w:right="42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05DE5" w:rsidRDefault="00B05DE5" w:rsidP="002B00FA">
      <w:pPr>
        <w:tabs>
          <w:tab w:val="left" w:pos="9072"/>
        </w:tabs>
        <w:spacing w:after="0" w:line="240" w:lineRule="auto"/>
        <w:ind w:right="42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6B6CC7" w:rsidRDefault="006B6CC7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3CAE" w:rsidRPr="00FD3CAE" w:rsidRDefault="00FD3CAE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CAE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D3CAE" w:rsidRPr="00FD3CAE" w:rsidRDefault="00FD3CAE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CAE">
        <w:rPr>
          <w:rFonts w:ascii="Times New Roman" w:hAnsi="Times New Roman" w:cs="Times New Roman"/>
          <w:b/>
          <w:sz w:val="28"/>
          <w:szCs w:val="28"/>
          <w:lang w:eastAsia="ru-RU"/>
        </w:rPr>
        <w:t>Новгородская область Любытинский район</w:t>
      </w:r>
    </w:p>
    <w:p w:rsidR="00FD3CAE" w:rsidRPr="00FD3CAE" w:rsidRDefault="00FD3CAE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CAE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Неболчского сельского поселения</w:t>
      </w:r>
    </w:p>
    <w:p w:rsidR="00FD3CAE" w:rsidRPr="00FD3CAE" w:rsidRDefault="00FD3CAE" w:rsidP="00D86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C37" w:rsidRPr="00C74663" w:rsidRDefault="00011C37" w:rsidP="00D86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66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11C37" w:rsidRPr="00C74663" w:rsidRDefault="00011C37" w:rsidP="00D86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7" w:rsidRPr="005A3877" w:rsidRDefault="006B6CC7" w:rsidP="00D860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11C37" w:rsidRPr="005A387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0FA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C74663" w:rsidRPr="005A3877">
        <w:rPr>
          <w:rFonts w:ascii="Times New Roman" w:hAnsi="Times New Roman" w:cs="Times New Roman"/>
          <w:bCs/>
          <w:sz w:val="28"/>
          <w:szCs w:val="28"/>
        </w:rPr>
        <w:t xml:space="preserve">№ </w:t>
      </w:r>
    </w:p>
    <w:p w:rsidR="00011C37" w:rsidRPr="005A3877" w:rsidRDefault="00011C37" w:rsidP="00D860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3877">
        <w:rPr>
          <w:rFonts w:ascii="Times New Roman" w:hAnsi="Times New Roman" w:cs="Times New Roman"/>
          <w:bCs/>
          <w:sz w:val="28"/>
          <w:szCs w:val="28"/>
        </w:rPr>
        <w:t>р.п. Неболчи</w:t>
      </w:r>
    </w:p>
    <w:p w:rsidR="00011C37" w:rsidRPr="00C74663" w:rsidRDefault="00011C37" w:rsidP="00D86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6DC" w:rsidRDefault="001E06DC" w:rsidP="001E06DC">
      <w:pPr>
        <w:tabs>
          <w:tab w:val="left" w:pos="4395"/>
          <w:tab w:val="left" w:pos="4536"/>
        </w:tabs>
        <w:spacing w:after="0" w:line="240" w:lineRule="auto"/>
        <w:ind w:right="40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63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продлении срока реализации</w:t>
      </w:r>
      <w:r w:rsidRPr="00FF36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внесении изменений</w:t>
      </w:r>
      <w:r w:rsidRPr="00FF36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  <w:r w:rsidRPr="00FF3637">
        <w:rPr>
          <w:rFonts w:ascii="Times New Roman" w:hAnsi="Times New Roman" w:cs="Times New Roman"/>
          <w:b/>
          <w:sz w:val="28"/>
          <w:szCs w:val="28"/>
        </w:rPr>
        <w:t xml:space="preserve"> «Развитие физической культуры и спорта в Неболчском сельском поселении на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FF363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FF3637">
        <w:rPr>
          <w:rFonts w:ascii="Times New Roman" w:hAnsi="Times New Roman" w:cs="Times New Roman"/>
          <w:b/>
          <w:sz w:val="28"/>
          <w:szCs w:val="28"/>
        </w:rPr>
        <w:t>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6094" w:rsidRPr="00FF3637" w:rsidRDefault="00D86094" w:rsidP="00D86094">
      <w:pPr>
        <w:tabs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EA9" w:rsidRDefault="00A24EA9" w:rsidP="00A24EA9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самоуправления»,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Областного закона от 05 февраля 2010 года № 680-ОЗ «О физической культуре и спорте в Новгородской области</w:t>
      </w:r>
      <w:r w:rsidR="001E06DC">
        <w:rPr>
          <w:rFonts w:ascii="Times New Roman" w:hAnsi="Times New Roman" w:cs="Times New Roman"/>
          <w:sz w:val="28"/>
          <w:szCs w:val="28"/>
        </w:rPr>
        <w:t>»</w:t>
      </w:r>
    </w:p>
    <w:p w:rsidR="008A17C1" w:rsidRDefault="00A24EA9" w:rsidP="008A17C1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A0477" w:rsidRDefault="001E06DC" w:rsidP="00BA0477">
      <w:pPr>
        <w:pStyle w:val="ad"/>
        <w:numPr>
          <w:ilvl w:val="0"/>
          <w:numId w:val="4"/>
        </w:numPr>
        <w:tabs>
          <w:tab w:val="left" w:pos="851"/>
          <w:tab w:val="left" w:pos="4395"/>
          <w:tab w:val="left" w:pos="453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7C1">
        <w:rPr>
          <w:rFonts w:ascii="Times New Roman" w:hAnsi="Times New Roman" w:cs="Times New Roman"/>
          <w:sz w:val="28"/>
          <w:szCs w:val="28"/>
        </w:rPr>
        <w:t>Продлить срок реализации муниципальной программы «Развитие физической культуры и спорта в Неболчском сельском поселении на 2024-2026 годы», утвержденной постановлением от 16.01.2024 г</w:t>
      </w:r>
      <w:r w:rsidR="008A17C1" w:rsidRPr="008A17C1">
        <w:rPr>
          <w:rFonts w:ascii="Times New Roman" w:hAnsi="Times New Roman" w:cs="Times New Roman"/>
          <w:sz w:val="28"/>
          <w:szCs w:val="28"/>
        </w:rPr>
        <w:t>. № 15,</w:t>
      </w:r>
      <w:r w:rsidRPr="008A17C1">
        <w:rPr>
          <w:rFonts w:ascii="Times New Roman" w:hAnsi="Times New Roman" w:cs="Times New Roman"/>
          <w:sz w:val="28"/>
          <w:szCs w:val="28"/>
        </w:rPr>
        <w:t xml:space="preserve"> до 202</w:t>
      </w:r>
      <w:r w:rsidR="008A17C1" w:rsidRPr="008A17C1">
        <w:rPr>
          <w:rFonts w:ascii="Times New Roman" w:hAnsi="Times New Roman" w:cs="Times New Roman"/>
          <w:sz w:val="28"/>
          <w:szCs w:val="28"/>
        </w:rPr>
        <w:t>7 года.</w:t>
      </w:r>
    </w:p>
    <w:p w:rsidR="008A17C1" w:rsidRDefault="00ED130B" w:rsidP="00BA0477">
      <w:pPr>
        <w:pStyle w:val="ad"/>
        <w:tabs>
          <w:tab w:val="left" w:pos="851"/>
          <w:tab w:val="left" w:pos="4395"/>
          <w:tab w:val="left" w:pos="453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A047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A0477" w:rsidRPr="00BA0477">
        <w:rPr>
          <w:rFonts w:ascii="Times New Roman" w:hAnsi="Times New Roman" w:cs="Times New Roman"/>
          <w:sz w:val="28"/>
          <w:szCs w:val="28"/>
        </w:rPr>
        <w:t>Наименование муниципальной программы изложить в следующей редакции</w:t>
      </w:r>
      <w:r w:rsidR="002B00FA">
        <w:rPr>
          <w:rFonts w:ascii="Times New Roman" w:hAnsi="Times New Roman" w:cs="Times New Roman"/>
          <w:sz w:val="28"/>
          <w:szCs w:val="28"/>
        </w:rPr>
        <w:t>:</w:t>
      </w:r>
      <w:r w:rsidR="00BA0477" w:rsidRPr="00BA0477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Неболчском сельском поселении на 20</w:t>
      </w:r>
      <w:r w:rsidR="00BA0477">
        <w:rPr>
          <w:rFonts w:ascii="Times New Roman" w:hAnsi="Times New Roman" w:cs="Times New Roman"/>
          <w:sz w:val="28"/>
          <w:szCs w:val="28"/>
        </w:rPr>
        <w:t>24</w:t>
      </w:r>
      <w:r w:rsidR="00BA0477" w:rsidRPr="00BA0477">
        <w:rPr>
          <w:rFonts w:ascii="Times New Roman" w:hAnsi="Times New Roman" w:cs="Times New Roman"/>
          <w:sz w:val="28"/>
          <w:szCs w:val="28"/>
        </w:rPr>
        <w:t>-202</w:t>
      </w:r>
      <w:r w:rsidR="00BA0477">
        <w:rPr>
          <w:rFonts w:ascii="Times New Roman" w:hAnsi="Times New Roman" w:cs="Times New Roman"/>
          <w:sz w:val="28"/>
          <w:szCs w:val="28"/>
        </w:rPr>
        <w:t>7</w:t>
      </w:r>
      <w:r w:rsidR="00BA0477" w:rsidRPr="00BA0477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FB66F0" w:rsidRDefault="00ED130B" w:rsidP="00FB66F0">
      <w:pPr>
        <w:pStyle w:val="ad"/>
        <w:tabs>
          <w:tab w:val="left" w:pos="851"/>
          <w:tab w:val="left" w:pos="4395"/>
          <w:tab w:val="left" w:pos="453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0477" w:rsidRPr="00BA0477">
        <w:rPr>
          <w:rFonts w:ascii="Times New Roman" w:hAnsi="Times New Roman" w:cs="Times New Roman"/>
          <w:sz w:val="28"/>
        </w:rPr>
        <w:t xml:space="preserve"> </w:t>
      </w:r>
      <w:r w:rsidR="00BA0477">
        <w:rPr>
          <w:rFonts w:ascii="Times New Roman" w:hAnsi="Times New Roman" w:cs="Times New Roman"/>
          <w:sz w:val="28"/>
        </w:rPr>
        <w:t>Изложить муниципальную программу в редакции</w:t>
      </w:r>
      <w:r w:rsidR="00FB66F0">
        <w:rPr>
          <w:rFonts w:ascii="Times New Roman" w:hAnsi="Times New Roman" w:cs="Times New Roman"/>
          <w:sz w:val="28"/>
        </w:rPr>
        <w:t xml:space="preserve"> согласно приложения к настоящему постановлению.</w:t>
      </w:r>
    </w:p>
    <w:p w:rsidR="00FB66F0" w:rsidRPr="00FB66F0" w:rsidRDefault="00FB66F0" w:rsidP="00FB66F0">
      <w:pPr>
        <w:pStyle w:val="ad"/>
        <w:tabs>
          <w:tab w:val="left" w:pos="851"/>
          <w:tab w:val="left" w:pos="4395"/>
          <w:tab w:val="left" w:pos="453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0FA">
        <w:rPr>
          <w:rFonts w:ascii="Times New Roman" w:hAnsi="Times New Roman" w:cs="Times New Roman"/>
          <w:sz w:val="28"/>
        </w:rPr>
        <w:t xml:space="preserve">4. Разместить постановление </w:t>
      </w:r>
      <w:r w:rsidRPr="002B00FA">
        <w:rPr>
          <w:rFonts w:ascii="Times New Roman" w:hAnsi="Times New Roman" w:cs="Times New Roman"/>
          <w:sz w:val="28"/>
          <w:szCs w:val="28"/>
        </w:rPr>
        <w:t xml:space="preserve">на официальном сайте  Администрации Неболчского сельского поселения </w:t>
      </w:r>
      <w:hyperlink r:id="rId6" w:history="1">
        <w:r w:rsidRPr="002B00FA">
          <w:rPr>
            <w:rStyle w:val="a3"/>
            <w:rFonts w:ascii="Times New Roman" w:hAnsi="Times New Roman"/>
            <w:sz w:val="28"/>
            <w:szCs w:val="28"/>
          </w:rPr>
          <w:t>www.nebolchi-adm.ru</w:t>
        </w:r>
      </w:hyperlink>
      <w:r w:rsidRPr="002B00FA">
        <w:rPr>
          <w:rFonts w:ascii="Times New Roman" w:hAnsi="Times New Roman" w:cs="Times New Roman"/>
          <w:sz w:val="28"/>
          <w:szCs w:val="28"/>
        </w:rPr>
        <w:t xml:space="preserve"> и опубликовать в вестнике-бюллетене «Официальный вестник поселения».</w:t>
      </w:r>
      <w:r w:rsidRPr="002B00FA">
        <w:rPr>
          <w:rFonts w:ascii="Times New Roman" w:hAnsi="Times New Roman" w:cs="Times New Roman"/>
          <w:sz w:val="28"/>
        </w:rPr>
        <w:t xml:space="preserve"> </w:t>
      </w:r>
    </w:p>
    <w:p w:rsidR="00FB66F0" w:rsidRDefault="00FB66F0" w:rsidP="00FB66F0">
      <w:pPr>
        <w:shd w:val="clear" w:color="auto" w:fill="FFFFFF"/>
        <w:tabs>
          <w:tab w:val="right" w:pos="9638"/>
        </w:tabs>
        <w:spacing w:before="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6F0" w:rsidRPr="0014205C" w:rsidRDefault="00FB66F0" w:rsidP="00FB66F0">
      <w:pPr>
        <w:shd w:val="clear" w:color="auto" w:fill="FFFFFF"/>
        <w:tabs>
          <w:tab w:val="right" w:pos="9638"/>
        </w:tabs>
        <w:spacing w:before="17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420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 внес служащий                                                        Л.В. Неровная</w:t>
      </w:r>
    </w:p>
    <w:p w:rsidR="00FB66F0" w:rsidRPr="0014205C" w:rsidRDefault="00FB66F0" w:rsidP="00FB66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66F0" w:rsidRPr="0014205C" w:rsidRDefault="00FB66F0" w:rsidP="00FB66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66F0" w:rsidRPr="0014205C" w:rsidRDefault="00FB66F0" w:rsidP="00FB66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05C">
        <w:rPr>
          <w:rFonts w:ascii="Times New Roman" w:eastAsia="Calibri" w:hAnsi="Times New Roman" w:cs="Times New Roman"/>
          <w:sz w:val="28"/>
          <w:szCs w:val="28"/>
          <w:lang w:eastAsia="ru-RU"/>
        </w:rPr>
        <w:t>При проведении первичной антикоррупционной экспертизы постановления положений, способствующих созданию условий для пр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оявления коррупции, не выявлено.</w:t>
      </w:r>
    </w:p>
    <w:p w:rsidR="00D86094" w:rsidRDefault="00FB66F0" w:rsidP="00FB66F0">
      <w:pPr>
        <w:tabs>
          <w:tab w:val="left" w:pos="630"/>
          <w:tab w:val="left" w:pos="851"/>
          <w:tab w:val="left" w:pos="1005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205C" w:rsidRDefault="0014205C" w:rsidP="002B00FA">
      <w:pPr>
        <w:tabs>
          <w:tab w:val="left" w:pos="851"/>
          <w:tab w:val="left" w:pos="1005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6F0" w:rsidRPr="003019BF" w:rsidRDefault="00FB66F0" w:rsidP="00FB66F0">
      <w:pPr>
        <w:tabs>
          <w:tab w:val="left" w:pos="851"/>
          <w:tab w:val="left" w:pos="4395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B66F0" w:rsidRPr="003019BF" w:rsidRDefault="00FB66F0" w:rsidP="00FB6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019BF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FB66F0" w:rsidRPr="003019BF" w:rsidRDefault="00FB66F0" w:rsidP="00FB6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>Неболчского сельского поселения</w:t>
      </w:r>
    </w:p>
    <w:p w:rsidR="00FB66F0" w:rsidRPr="003019BF" w:rsidRDefault="00FB66F0" w:rsidP="00FB66F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FB66F0" w:rsidRPr="002B00FA" w:rsidRDefault="00FB66F0" w:rsidP="00FB66F0">
      <w:pPr>
        <w:tabs>
          <w:tab w:val="left" w:pos="851"/>
          <w:tab w:val="left" w:pos="1005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9BF" w:rsidRPr="003019BF" w:rsidRDefault="003019BF" w:rsidP="00D86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9BF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Pr="003019BF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3019BF" w:rsidRPr="003019BF" w:rsidRDefault="003019BF" w:rsidP="00D86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</w:p>
    <w:p w:rsidR="003019BF" w:rsidRPr="003019BF" w:rsidRDefault="003019BF" w:rsidP="00D86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>в Неболчском сельском поселении на 20</w:t>
      </w:r>
      <w:r w:rsidR="003038E3">
        <w:rPr>
          <w:rFonts w:ascii="Times New Roman" w:hAnsi="Times New Roman" w:cs="Times New Roman"/>
          <w:sz w:val="28"/>
          <w:szCs w:val="28"/>
        </w:rPr>
        <w:t>2</w:t>
      </w:r>
      <w:r w:rsidR="00516B5B">
        <w:rPr>
          <w:rFonts w:ascii="Times New Roman" w:hAnsi="Times New Roman" w:cs="Times New Roman"/>
          <w:sz w:val="28"/>
          <w:szCs w:val="28"/>
        </w:rPr>
        <w:t>4</w:t>
      </w:r>
      <w:r w:rsidRPr="003019BF">
        <w:rPr>
          <w:rFonts w:ascii="Times New Roman" w:hAnsi="Times New Roman" w:cs="Times New Roman"/>
          <w:sz w:val="28"/>
          <w:szCs w:val="28"/>
        </w:rPr>
        <w:t>- 202</w:t>
      </w:r>
      <w:r w:rsidR="002B00FA">
        <w:rPr>
          <w:rFonts w:ascii="Times New Roman" w:hAnsi="Times New Roman" w:cs="Times New Roman"/>
          <w:sz w:val="28"/>
          <w:szCs w:val="28"/>
        </w:rPr>
        <w:t>7</w:t>
      </w:r>
      <w:r w:rsidRPr="003019B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019BF" w:rsidRPr="003019BF" w:rsidRDefault="003019BF" w:rsidP="00D860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19BF" w:rsidRPr="003019BF" w:rsidRDefault="003019BF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9B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019BF" w:rsidRPr="003019BF" w:rsidRDefault="003019BF" w:rsidP="00D86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BF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3019BF" w:rsidRPr="003019BF" w:rsidRDefault="003019BF" w:rsidP="00D86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9BF" w:rsidRPr="003019BF" w:rsidRDefault="00EA1933" w:rsidP="00D8609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19BF" w:rsidRPr="003019BF">
        <w:rPr>
          <w:rFonts w:ascii="Times New Roman" w:hAnsi="Times New Roman" w:cs="Times New Roman"/>
          <w:sz w:val="28"/>
          <w:szCs w:val="28"/>
        </w:rPr>
        <w:t>1. Ответственный исполнитель муниципальной программы:</w:t>
      </w:r>
    </w:p>
    <w:p w:rsidR="003019BF" w:rsidRPr="00EA1933" w:rsidRDefault="003019BF" w:rsidP="00D8609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933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Неболчского сельского поселения</w:t>
      </w:r>
    </w:p>
    <w:p w:rsidR="00EA1933" w:rsidRDefault="003019BF" w:rsidP="003D38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 xml:space="preserve">2. Соисполнители муниципальной программы: </w:t>
      </w:r>
      <w:r w:rsidR="00EA1933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3019BF" w:rsidRPr="00EA1933" w:rsidRDefault="003019BF" w:rsidP="003D38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 xml:space="preserve">3. Подпрограммы муниципальной программы (при наличии): </w:t>
      </w:r>
      <w:r w:rsidRPr="00EA1933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D64E46" w:rsidRPr="003019BF" w:rsidRDefault="003019BF" w:rsidP="003D38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>4. Цели, задачи и целевые показатели</w:t>
      </w:r>
      <w:r w:rsidRPr="003019B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</w:p>
    <w:p w:rsidR="005F55E5" w:rsidRDefault="005F55E5" w:rsidP="00D86094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5747"/>
        <w:gridCol w:w="1004"/>
        <w:gridCol w:w="994"/>
        <w:gridCol w:w="708"/>
        <w:gridCol w:w="989"/>
      </w:tblGrid>
      <w:tr w:rsidR="002B00FA" w:rsidRPr="003D3828" w:rsidTr="002B00FA">
        <w:trPr>
          <w:trHeight w:val="20"/>
        </w:trPr>
        <w:tc>
          <w:tcPr>
            <w:tcW w:w="372" w:type="pct"/>
            <w:vMerge w:val="restart"/>
          </w:tcPr>
          <w:p w:rsidR="002B00FA" w:rsidRPr="003D3828" w:rsidRDefault="002B00F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17" w:type="pct"/>
            <w:vMerge w:val="restart"/>
          </w:tcPr>
          <w:p w:rsidR="002B00FA" w:rsidRPr="003D3828" w:rsidRDefault="002B00F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Цель, задачи муниципальной программы, наименование и единица измерения целевого показателя</w:t>
            </w:r>
          </w:p>
        </w:tc>
        <w:tc>
          <w:tcPr>
            <w:tcW w:w="1811" w:type="pct"/>
            <w:gridSpan w:val="4"/>
          </w:tcPr>
          <w:p w:rsidR="002B00FA" w:rsidRPr="003D3828" w:rsidRDefault="002B00F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2B00FA" w:rsidRPr="003D3828" w:rsidTr="002B00FA">
        <w:trPr>
          <w:trHeight w:val="20"/>
        </w:trPr>
        <w:tc>
          <w:tcPr>
            <w:tcW w:w="372" w:type="pct"/>
            <w:vMerge/>
            <w:vAlign w:val="center"/>
          </w:tcPr>
          <w:p w:rsidR="002B00FA" w:rsidRPr="003D3828" w:rsidRDefault="002B00F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7" w:type="pct"/>
            <w:vMerge/>
            <w:vAlign w:val="center"/>
          </w:tcPr>
          <w:p w:rsidR="002B00FA" w:rsidRPr="003D3828" w:rsidRDefault="002B00F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</w:tcPr>
          <w:p w:rsidR="002B00FA" w:rsidRPr="003D3828" w:rsidRDefault="002B00FA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7" w:type="pct"/>
          </w:tcPr>
          <w:p w:rsidR="002B00FA" w:rsidRPr="003D3828" w:rsidRDefault="002B00FA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7" w:type="pct"/>
          </w:tcPr>
          <w:p w:rsidR="002B00FA" w:rsidRPr="003D3828" w:rsidRDefault="002B00FA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5" w:type="pct"/>
          </w:tcPr>
          <w:p w:rsidR="002B00FA" w:rsidRPr="003D3828" w:rsidRDefault="002B00FA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2B00FA" w:rsidRPr="003D3828" w:rsidTr="002B00FA">
        <w:trPr>
          <w:trHeight w:val="20"/>
        </w:trPr>
        <w:tc>
          <w:tcPr>
            <w:tcW w:w="372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7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7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5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2B00FA" w:rsidRPr="003D3828" w:rsidTr="002B00FA">
        <w:trPr>
          <w:trHeight w:val="20"/>
        </w:trPr>
        <w:tc>
          <w:tcPr>
            <w:tcW w:w="372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pct"/>
            <w:gridSpan w:val="5"/>
          </w:tcPr>
          <w:p w:rsidR="002B00FA" w:rsidRPr="003D3828" w:rsidRDefault="002B00F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Цель1 :</w:t>
            </w: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необходимых условий  для развития на территории сельского поселения физической культуры и массового спорта</w:t>
            </w:r>
          </w:p>
        </w:tc>
      </w:tr>
      <w:tr w:rsidR="002B00FA" w:rsidRPr="003D3828" w:rsidTr="002B00FA">
        <w:trPr>
          <w:trHeight w:val="20"/>
        </w:trPr>
        <w:tc>
          <w:tcPr>
            <w:tcW w:w="372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8" w:type="pct"/>
            <w:gridSpan w:val="5"/>
          </w:tcPr>
          <w:p w:rsidR="002B00FA" w:rsidRPr="003D3828" w:rsidRDefault="002B00F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1. </w:t>
            </w: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Популяризация физической культуры и спорта среди различных групп населения</w:t>
            </w:r>
          </w:p>
        </w:tc>
      </w:tr>
      <w:tr w:rsidR="002B00FA" w:rsidRPr="003D3828" w:rsidTr="002B00FA">
        <w:trPr>
          <w:trHeight w:val="20"/>
        </w:trPr>
        <w:tc>
          <w:tcPr>
            <w:tcW w:w="372" w:type="pct"/>
          </w:tcPr>
          <w:p w:rsidR="002B00FA" w:rsidRPr="003D3828" w:rsidRDefault="002B00FA" w:rsidP="00D860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817" w:type="pct"/>
          </w:tcPr>
          <w:p w:rsidR="002B00FA" w:rsidRPr="003D3828" w:rsidRDefault="002B00FA" w:rsidP="003D3828">
            <w:pPr>
              <w:pStyle w:val="ConsPlusCell"/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1.  </w:t>
            </w: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людей, систематически занимающихся физической культурой и спортом, от общей численности населения сельского поселения</w:t>
            </w: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%.</w:t>
            </w:r>
          </w:p>
        </w:tc>
        <w:tc>
          <w:tcPr>
            <w:tcW w:w="492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00FA" w:rsidRPr="003D3828" w:rsidTr="002B00FA">
        <w:trPr>
          <w:trHeight w:val="20"/>
        </w:trPr>
        <w:tc>
          <w:tcPr>
            <w:tcW w:w="372" w:type="pct"/>
          </w:tcPr>
          <w:p w:rsidR="002B00FA" w:rsidRPr="003D3828" w:rsidRDefault="002B00FA" w:rsidP="00D860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17" w:type="pct"/>
          </w:tcPr>
          <w:p w:rsidR="002B00FA" w:rsidRPr="003D3828" w:rsidRDefault="002B00FA" w:rsidP="003D3828">
            <w:pPr>
              <w:pStyle w:val="ConsPlusCell"/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2.</w:t>
            </w: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детей и подростков, занимающихся физической культурой и спортом, %</w:t>
            </w:r>
          </w:p>
        </w:tc>
        <w:tc>
          <w:tcPr>
            <w:tcW w:w="492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3</w:t>
            </w:r>
          </w:p>
        </w:tc>
        <w:tc>
          <w:tcPr>
            <w:tcW w:w="487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" w:type="pct"/>
          </w:tcPr>
          <w:p w:rsidR="002B00FA" w:rsidRPr="003D3828" w:rsidRDefault="002B00FA" w:rsidP="002B00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" w:type="pct"/>
          </w:tcPr>
          <w:p w:rsidR="002B00FA" w:rsidRDefault="002B00FA" w:rsidP="002B00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00FA" w:rsidRPr="003D3828" w:rsidTr="002B00FA">
        <w:trPr>
          <w:trHeight w:val="20"/>
        </w:trPr>
        <w:tc>
          <w:tcPr>
            <w:tcW w:w="372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8" w:type="pct"/>
            <w:gridSpan w:val="5"/>
          </w:tcPr>
          <w:p w:rsidR="002B00FA" w:rsidRPr="003D3828" w:rsidRDefault="002B00F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2. </w:t>
            </w: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</w:tr>
      <w:tr w:rsidR="002B00FA" w:rsidRPr="003D3828" w:rsidTr="002B00FA">
        <w:trPr>
          <w:trHeight w:val="20"/>
        </w:trPr>
        <w:tc>
          <w:tcPr>
            <w:tcW w:w="372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2817" w:type="pct"/>
          </w:tcPr>
          <w:p w:rsidR="002B00FA" w:rsidRPr="003D3828" w:rsidRDefault="002B00FA" w:rsidP="00D86094">
            <w:pPr>
              <w:pStyle w:val="ConsPlusCell"/>
              <w:tabs>
                <w:tab w:val="left" w:pos="1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1. Увеличение численности людей, принимающих участие в спортивных мероприятиях, чел.</w:t>
            </w:r>
          </w:p>
        </w:tc>
        <w:tc>
          <w:tcPr>
            <w:tcW w:w="492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7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5" w:type="pct"/>
          </w:tcPr>
          <w:p w:rsidR="002B00FA" w:rsidRPr="003D3828" w:rsidRDefault="00FA2F91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B00FA" w:rsidRPr="003D3828" w:rsidTr="002B00FA">
        <w:trPr>
          <w:trHeight w:val="20"/>
        </w:trPr>
        <w:tc>
          <w:tcPr>
            <w:tcW w:w="372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.2.2.</w:t>
            </w:r>
          </w:p>
        </w:tc>
        <w:tc>
          <w:tcPr>
            <w:tcW w:w="2817" w:type="pct"/>
          </w:tcPr>
          <w:p w:rsidR="002B00FA" w:rsidRPr="003D3828" w:rsidRDefault="002B00FA" w:rsidP="00D860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Показатель 2.Доля учащихся (общеобразовательных учреждений), занимающихся физической культурой и спортом, в общей численности учащихся (%)</w:t>
            </w:r>
          </w:p>
        </w:tc>
        <w:tc>
          <w:tcPr>
            <w:tcW w:w="492" w:type="pct"/>
          </w:tcPr>
          <w:p w:rsidR="002B00FA" w:rsidRPr="003D3828" w:rsidRDefault="002B00F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7" w:type="pct"/>
          </w:tcPr>
          <w:p w:rsidR="002B00FA" w:rsidRPr="003D3828" w:rsidRDefault="002B00F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7" w:type="pct"/>
          </w:tcPr>
          <w:p w:rsidR="002B00FA" w:rsidRPr="003D3828" w:rsidRDefault="002B00F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5" w:type="pct"/>
          </w:tcPr>
          <w:p w:rsidR="002B00FA" w:rsidRPr="003D3828" w:rsidRDefault="00FA2F91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A2F91" w:rsidRPr="003D3828" w:rsidTr="00FA2F91">
        <w:trPr>
          <w:trHeight w:val="20"/>
        </w:trPr>
        <w:tc>
          <w:tcPr>
            <w:tcW w:w="372" w:type="pct"/>
          </w:tcPr>
          <w:p w:rsidR="00FA2F91" w:rsidRPr="003D3828" w:rsidRDefault="00FA2F91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8" w:type="pct"/>
            <w:gridSpan w:val="5"/>
          </w:tcPr>
          <w:p w:rsidR="00FA2F91" w:rsidRPr="003D3828" w:rsidRDefault="00FA2F91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физкультурно-оздоровительных и спортивных сооружений</w:t>
            </w:r>
          </w:p>
        </w:tc>
      </w:tr>
      <w:tr w:rsidR="002B00FA" w:rsidRPr="003D3828" w:rsidTr="002B00FA">
        <w:trPr>
          <w:trHeight w:val="20"/>
        </w:trPr>
        <w:tc>
          <w:tcPr>
            <w:tcW w:w="372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.3.1.</w:t>
            </w:r>
          </w:p>
        </w:tc>
        <w:tc>
          <w:tcPr>
            <w:tcW w:w="2817" w:type="pct"/>
          </w:tcPr>
          <w:p w:rsidR="002B00FA" w:rsidRPr="003D3828" w:rsidRDefault="002B00FA" w:rsidP="00D860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Показатель 1. Восстановление существующих и оборудование новых спортивных площадок на территории населенных пунктов поселения (шт.)</w:t>
            </w:r>
          </w:p>
        </w:tc>
        <w:tc>
          <w:tcPr>
            <w:tcW w:w="492" w:type="pct"/>
          </w:tcPr>
          <w:p w:rsidR="002B00FA" w:rsidRPr="003D3828" w:rsidRDefault="002B00F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2B00FA" w:rsidRPr="003D3828" w:rsidRDefault="002B00F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</w:tcPr>
          <w:p w:rsidR="002B00FA" w:rsidRPr="003D3828" w:rsidRDefault="002B00F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B00FA" w:rsidRPr="003D3828" w:rsidRDefault="00FA2F91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0FA" w:rsidRPr="003D3828" w:rsidTr="002B00FA">
        <w:trPr>
          <w:trHeight w:val="20"/>
        </w:trPr>
        <w:tc>
          <w:tcPr>
            <w:tcW w:w="372" w:type="pct"/>
          </w:tcPr>
          <w:p w:rsidR="002B00FA" w:rsidRPr="003D3828" w:rsidRDefault="002B00F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2817" w:type="pct"/>
          </w:tcPr>
          <w:p w:rsidR="002B00FA" w:rsidRPr="003D3828" w:rsidRDefault="002B00FA" w:rsidP="00D860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Показатель 2. Приобретение спортивного инвентаря, спортивного оборудования для проведения спортивных соревнований на территории сельского поселения (шт.)</w:t>
            </w:r>
          </w:p>
        </w:tc>
        <w:tc>
          <w:tcPr>
            <w:tcW w:w="492" w:type="pct"/>
          </w:tcPr>
          <w:p w:rsidR="002B00FA" w:rsidRPr="003D3828" w:rsidRDefault="002B00F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2B00FA" w:rsidRPr="003D3828" w:rsidRDefault="002B00F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</w:tcPr>
          <w:p w:rsidR="002B00FA" w:rsidRPr="003D3828" w:rsidRDefault="002B00F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B00FA" w:rsidRPr="003D3828" w:rsidRDefault="00FA2F91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1E52" w:rsidRDefault="007A1E52" w:rsidP="00D86094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41" w:rsidRPr="00BD0741" w:rsidRDefault="00BD0741" w:rsidP="00D8609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D0741">
        <w:rPr>
          <w:rFonts w:ascii="Times New Roman" w:hAnsi="Times New Roman" w:cs="Times New Roman"/>
          <w:sz w:val="28"/>
          <w:szCs w:val="28"/>
        </w:rPr>
        <w:lastRenderedPageBreak/>
        <w:t>5. Сроки реализации муниципальной программы: 20</w:t>
      </w:r>
      <w:r w:rsidR="003038E3">
        <w:rPr>
          <w:rFonts w:ascii="Times New Roman" w:hAnsi="Times New Roman" w:cs="Times New Roman"/>
          <w:sz w:val="28"/>
          <w:szCs w:val="28"/>
        </w:rPr>
        <w:t>2</w:t>
      </w:r>
      <w:r w:rsidR="00516B5B">
        <w:rPr>
          <w:rFonts w:ascii="Times New Roman" w:hAnsi="Times New Roman" w:cs="Times New Roman"/>
          <w:sz w:val="28"/>
          <w:szCs w:val="28"/>
        </w:rPr>
        <w:t>4</w:t>
      </w:r>
      <w:r w:rsidRPr="00BD0741">
        <w:rPr>
          <w:rFonts w:ascii="Times New Roman" w:hAnsi="Times New Roman" w:cs="Times New Roman"/>
          <w:sz w:val="28"/>
          <w:szCs w:val="28"/>
        </w:rPr>
        <w:t xml:space="preserve"> - 202</w:t>
      </w:r>
      <w:r w:rsidR="00FA2F91">
        <w:rPr>
          <w:rFonts w:ascii="Times New Roman" w:hAnsi="Times New Roman" w:cs="Times New Roman"/>
          <w:sz w:val="28"/>
          <w:szCs w:val="28"/>
        </w:rPr>
        <w:t>7</w:t>
      </w:r>
      <w:r w:rsidRPr="00BD074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D0741" w:rsidRPr="00BD0741" w:rsidRDefault="00BD0741" w:rsidP="003D38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0741">
        <w:rPr>
          <w:rFonts w:ascii="Times New Roman" w:hAnsi="Times New Roman" w:cs="Times New Roman"/>
          <w:sz w:val="28"/>
          <w:szCs w:val="28"/>
        </w:rPr>
        <w:t>6. Объемы и источники финансирования муниципальной программы в целом и по годам реализации (тыс. рублей):</w:t>
      </w:r>
    </w:p>
    <w:p w:rsidR="00EC4246" w:rsidRDefault="00BD0741" w:rsidP="00D86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741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Программы является: бюджет Неболчского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336A5">
        <w:rPr>
          <w:rFonts w:ascii="Times New Roman" w:hAnsi="Times New Roman" w:cs="Times New Roman"/>
          <w:sz w:val="28"/>
          <w:szCs w:val="28"/>
        </w:rPr>
        <w:t>.</w:t>
      </w:r>
    </w:p>
    <w:p w:rsidR="003D3828" w:rsidRPr="00EA1933" w:rsidRDefault="003D3828" w:rsidP="00D86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9"/>
        <w:gridCol w:w="1366"/>
        <w:gridCol w:w="1748"/>
        <w:gridCol w:w="1374"/>
        <w:gridCol w:w="1748"/>
        <w:gridCol w:w="2283"/>
      </w:tblGrid>
      <w:tr w:rsidR="004C38E1" w:rsidRPr="003D3828" w:rsidTr="00CD3484">
        <w:trPr>
          <w:trHeight w:hRule="exact" w:val="340"/>
          <w:jc w:val="center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4C38E1" w:rsidRPr="003D3828" w:rsidTr="00CD3484">
        <w:trPr>
          <w:trHeight w:hRule="exact" w:val="340"/>
          <w:jc w:val="center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областной бюджет</w:t>
            </w:r>
          </w:p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всего</w:t>
            </w:r>
          </w:p>
        </w:tc>
      </w:tr>
      <w:tr w:rsidR="004C38E1" w:rsidRPr="003D3828" w:rsidTr="00CD3484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C38E1" w:rsidRPr="003D3828" w:rsidTr="00CD3484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03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20</w:t>
            </w:r>
            <w:r w:rsidR="003038E3">
              <w:rPr>
                <w:rFonts w:ascii="Times New Roman" w:hAnsi="Times New Roman" w:cs="Times New Roman"/>
              </w:rPr>
              <w:t>2</w:t>
            </w:r>
            <w:r w:rsidR="00956F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CD3484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3336A5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655D">
              <w:rPr>
                <w:rFonts w:ascii="Times New Roman" w:hAnsi="Times New Roman" w:cs="Times New Roman"/>
              </w:rPr>
              <w:t>2,6</w:t>
            </w:r>
            <w:r w:rsidR="00762C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3336A5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655D">
              <w:rPr>
                <w:rFonts w:ascii="Times New Roman" w:hAnsi="Times New Roman" w:cs="Times New Roman"/>
              </w:rPr>
              <w:t>2,</w:t>
            </w:r>
            <w:r w:rsidR="00665974">
              <w:rPr>
                <w:rFonts w:ascii="Times New Roman" w:hAnsi="Times New Roman" w:cs="Times New Roman"/>
              </w:rPr>
              <w:t>6</w:t>
            </w:r>
            <w:r w:rsidR="00762CF2">
              <w:rPr>
                <w:rFonts w:ascii="Times New Roman" w:hAnsi="Times New Roman" w:cs="Times New Roman"/>
              </w:rPr>
              <w:t>0</w:t>
            </w:r>
          </w:p>
        </w:tc>
      </w:tr>
      <w:tr w:rsidR="004C38E1" w:rsidRPr="003D3828" w:rsidTr="00CD3484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03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20</w:t>
            </w:r>
            <w:r w:rsidR="00956FF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6A655D" w:rsidP="0066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  <w:r w:rsidR="00762C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6A655D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65974">
              <w:rPr>
                <w:rFonts w:ascii="Times New Roman" w:hAnsi="Times New Roman" w:cs="Times New Roman"/>
              </w:rPr>
              <w:t>,6</w:t>
            </w:r>
            <w:r w:rsidR="00762CF2">
              <w:rPr>
                <w:rFonts w:ascii="Times New Roman" w:hAnsi="Times New Roman" w:cs="Times New Roman"/>
              </w:rPr>
              <w:t>0</w:t>
            </w:r>
          </w:p>
        </w:tc>
      </w:tr>
      <w:tr w:rsidR="004C38E1" w:rsidRPr="003D3828" w:rsidTr="00CD3484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03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20</w:t>
            </w:r>
            <w:r w:rsidR="00956FF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6A655D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665974">
              <w:rPr>
                <w:rFonts w:ascii="Times New Roman" w:hAnsi="Times New Roman" w:cs="Times New Roman"/>
              </w:rPr>
              <w:t>6</w:t>
            </w:r>
            <w:r w:rsidR="00762C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0F72EF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</w:t>
            </w:r>
            <w:r w:rsidR="004C38E1" w:rsidRPr="003D3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6A655D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65974">
              <w:rPr>
                <w:rFonts w:ascii="Times New Roman" w:hAnsi="Times New Roman" w:cs="Times New Roman"/>
              </w:rPr>
              <w:t>,6</w:t>
            </w:r>
            <w:r w:rsidR="00762CF2">
              <w:rPr>
                <w:rFonts w:ascii="Times New Roman" w:hAnsi="Times New Roman" w:cs="Times New Roman"/>
              </w:rPr>
              <w:t>0</w:t>
            </w:r>
          </w:p>
        </w:tc>
      </w:tr>
      <w:tr w:rsidR="00FA2F91" w:rsidRPr="003D3828" w:rsidTr="00CD3484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3D3828" w:rsidRDefault="00FA2F91" w:rsidP="00FA2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3D3828" w:rsidRDefault="00FA2F91" w:rsidP="00FA2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3D3828" w:rsidRDefault="00FA2F91" w:rsidP="00FA2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3D3828" w:rsidRDefault="00FA2F91" w:rsidP="00FA2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3D3828" w:rsidRDefault="00FA2F91" w:rsidP="00FA2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3D3828" w:rsidRDefault="00FA2F91" w:rsidP="00FA2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12,60</w:t>
            </w:r>
          </w:p>
        </w:tc>
      </w:tr>
      <w:tr w:rsidR="00FA2F91" w:rsidRPr="003D3828" w:rsidTr="00CD3484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3D3828" w:rsidRDefault="00FA2F91" w:rsidP="00FA2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3D3828" w:rsidRDefault="00FA2F91" w:rsidP="00FA2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3D3828" w:rsidRDefault="00FA2F91" w:rsidP="00FA2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3D3828" w:rsidRDefault="003336A5" w:rsidP="00FA2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</w:t>
            </w:r>
            <w:r w:rsidR="00FA2F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3D3828" w:rsidRDefault="00FA2F91" w:rsidP="00FA2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3D3828" w:rsidRDefault="003336A5" w:rsidP="00FA2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A2F91">
              <w:rPr>
                <w:rFonts w:ascii="Times New Roman" w:hAnsi="Times New Roman" w:cs="Times New Roman"/>
              </w:rPr>
              <w:t>0,40</w:t>
            </w:r>
          </w:p>
        </w:tc>
      </w:tr>
    </w:tbl>
    <w:p w:rsidR="00B45DEC" w:rsidRDefault="00B45DEC" w:rsidP="00D8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1CB" w:rsidRPr="00EA1933" w:rsidRDefault="008301CB" w:rsidP="00D860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>7. Ожидаемые конечные результаты реализации муниципальной программы:</w:t>
      </w:r>
    </w:p>
    <w:p w:rsidR="008301CB" w:rsidRPr="00EA1933" w:rsidRDefault="008301CB" w:rsidP="00D86094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1933">
        <w:rPr>
          <w:rFonts w:ascii="Times New Roman" w:hAnsi="Times New Roman"/>
          <w:sz w:val="28"/>
          <w:szCs w:val="28"/>
        </w:rPr>
        <w:t>- популяризация физической культуры и спорта;</w:t>
      </w:r>
    </w:p>
    <w:p w:rsidR="008301CB" w:rsidRPr="00EA1933" w:rsidRDefault="008301CB" w:rsidP="00D86094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1933">
        <w:rPr>
          <w:rFonts w:ascii="Times New Roman" w:hAnsi="Times New Roman"/>
          <w:sz w:val="28"/>
          <w:szCs w:val="28"/>
        </w:rPr>
        <w:t>- обеспечение доступности и повышение качества физкультурно-оздоровительных и спортивных услуг, предоставляемых различным слоям населения;</w:t>
      </w:r>
    </w:p>
    <w:p w:rsidR="008301CB" w:rsidRPr="00EA1933" w:rsidRDefault="008301CB" w:rsidP="00D86094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1933">
        <w:rPr>
          <w:rFonts w:ascii="Times New Roman" w:hAnsi="Times New Roman"/>
          <w:sz w:val="28"/>
          <w:szCs w:val="28"/>
        </w:rPr>
        <w:t>- повышение качества и результативности процесса физического воспитания в муниципальных образовательных учреждениях;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t>- увеличение числа занимающихся в секциях.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t xml:space="preserve">- сокращение уровня преступности и правонарушений со стороны подростков и молодежи; 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t>- снижение заболеваемости среди населения.</w:t>
      </w:r>
    </w:p>
    <w:p w:rsidR="008301CB" w:rsidRPr="00EA1933" w:rsidRDefault="008301CB" w:rsidP="00D8609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0E2" w:rsidRDefault="00C610E2" w:rsidP="00D86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01CB" w:rsidRDefault="008301CB" w:rsidP="00D86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933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соответствующей сферы социально-экономического развития сельского поселения, приоритеты и цели развития государственной политики в указанной сфере</w:t>
      </w:r>
    </w:p>
    <w:p w:rsidR="003D3828" w:rsidRPr="00EA1933" w:rsidRDefault="003D3828" w:rsidP="00D86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01CB" w:rsidRPr="00EA1933" w:rsidRDefault="008301CB" w:rsidP="00D860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>Правовую основу для разработки муниципальной программы составляют Федеральные законы от 06 октября 2003 года № 131-ФЗ «Об общих принципах организации местного самоуправления в Российской Федерации», от 4 декабря 2007 года  № 329-ФЗ «О физической культуре и спорте в Российской Федерации», постановление Администрации сельского поселения от</w:t>
      </w:r>
      <w:r w:rsidRPr="00EA1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933">
        <w:rPr>
          <w:rFonts w:ascii="Times New Roman" w:hAnsi="Times New Roman" w:cs="Times New Roman"/>
          <w:bCs/>
          <w:sz w:val="28"/>
          <w:szCs w:val="28"/>
        </w:rPr>
        <w:t>25.10.2013г. № 55</w:t>
      </w:r>
      <w:bookmarkStart w:id="0" w:name="bookmark2"/>
      <w:r w:rsidRPr="00EA1933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принятия решений о разработке муниципальных программ Неболчского сельского поселения, их формирования и реализации</w:t>
      </w:r>
      <w:bookmarkEnd w:id="0"/>
      <w:r w:rsidRPr="00EA1933">
        <w:rPr>
          <w:rFonts w:ascii="Times New Roman" w:hAnsi="Times New Roman" w:cs="Times New Roman"/>
          <w:bCs/>
          <w:sz w:val="28"/>
          <w:szCs w:val="28"/>
        </w:rPr>
        <w:t>, Порядка проведения оценки эффективности реализации муниципальных целевых программ».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с учетом специфики сельского поселения, позволяющей развивать многие виды физической культуры и массового спорта, и определяет комплекс целей и задач политики сельского </w:t>
      </w:r>
      <w:r w:rsidRPr="00EA1933">
        <w:rPr>
          <w:rFonts w:ascii="Times New Roman" w:hAnsi="Times New Roman" w:cs="Times New Roman"/>
          <w:sz w:val="28"/>
          <w:szCs w:val="28"/>
        </w:rPr>
        <w:lastRenderedPageBreak/>
        <w:t>поселения на ближайшую и среднесрочную перспективу по обеспечению развития на своей территории физической культуры и массового спорта.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с федеральными, региональными и муниципальными правовыми документами, отражающими проблемы и задачи развития физической культуры и массового спорта.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>Система мероприятий Программы составлена исходя из анализа состояния физической культуры и спорта на территории сельского поселения.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 xml:space="preserve">Пути решения проблем занятий физической культурой спортом, предложенные в Программе, направлены на увеличение численности населения, систематически занимающегося физической культурой и спортом, за счет обеспечения доступности физкультурно-спортивных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 xml:space="preserve"> Программа создает основы для сохранения и улучшения физического и духовного здоровья граждан и в значительной степени способствует достижению основополагающей задачи по созданию условий для роста благосостояния сельского населения и обеспечения долгосрочной социальной стабильности. 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 xml:space="preserve">Роль спорта становится не только всё более заметным социальным, но и политическим фактором в современном мире. Привлечение широких масс населения к занятиям физической культурой, а также успехи на международных состязаниях являются доказательством жизнеспособности и духовной силы любой нации, её военной и политической мощи. </w:t>
      </w:r>
    </w:p>
    <w:p w:rsidR="008301CB" w:rsidRPr="00EA1933" w:rsidRDefault="008301CB" w:rsidP="00D86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>Общий объем финансирования Программы в 20</w:t>
      </w:r>
      <w:r w:rsidR="003038E3">
        <w:rPr>
          <w:rFonts w:ascii="Times New Roman" w:hAnsi="Times New Roman" w:cs="Times New Roman"/>
          <w:sz w:val="28"/>
          <w:szCs w:val="28"/>
        </w:rPr>
        <w:t>2</w:t>
      </w:r>
      <w:r w:rsidR="00956FF5">
        <w:rPr>
          <w:rFonts w:ascii="Times New Roman" w:hAnsi="Times New Roman" w:cs="Times New Roman"/>
          <w:sz w:val="28"/>
          <w:szCs w:val="28"/>
        </w:rPr>
        <w:t>4–</w:t>
      </w:r>
      <w:r w:rsidRPr="00EA1933">
        <w:rPr>
          <w:rFonts w:ascii="Times New Roman" w:hAnsi="Times New Roman" w:cs="Times New Roman"/>
          <w:sz w:val="28"/>
          <w:szCs w:val="28"/>
        </w:rPr>
        <w:t>202</w:t>
      </w:r>
      <w:r w:rsidR="00FA2F91">
        <w:rPr>
          <w:rFonts w:ascii="Times New Roman" w:hAnsi="Times New Roman" w:cs="Times New Roman"/>
          <w:sz w:val="28"/>
          <w:szCs w:val="28"/>
        </w:rPr>
        <w:t>7</w:t>
      </w:r>
      <w:r w:rsidRPr="00EA1933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3336A5">
        <w:rPr>
          <w:rFonts w:ascii="Times New Roman" w:hAnsi="Times New Roman" w:cs="Times New Roman"/>
          <w:sz w:val="28"/>
          <w:szCs w:val="28"/>
        </w:rPr>
        <w:t>6</w:t>
      </w:r>
      <w:r w:rsidR="00FA2F91">
        <w:rPr>
          <w:rFonts w:ascii="Times New Roman" w:hAnsi="Times New Roman" w:cs="Times New Roman"/>
          <w:sz w:val="28"/>
          <w:szCs w:val="28"/>
        </w:rPr>
        <w:t>0,4</w:t>
      </w:r>
      <w:r w:rsidR="006A655D">
        <w:rPr>
          <w:rFonts w:ascii="Times New Roman" w:hAnsi="Times New Roman" w:cs="Times New Roman"/>
        </w:rPr>
        <w:t xml:space="preserve"> </w:t>
      </w:r>
      <w:r w:rsidRPr="00EA1933">
        <w:rPr>
          <w:rFonts w:ascii="Times New Roman" w:hAnsi="Times New Roman" w:cs="Times New Roman"/>
          <w:sz w:val="28"/>
          <w:szCs w:val="28"/>
        </w:rPr>
        <w:t>тыс. рублей.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t>В случае несоответствия объемов финансового обеспечения за счет средств бюджета Неболчского сельского поселения в муниципальной программе объемам бюджетных ассигнований, предусмотренным решением Совета депутатов Неболчского сельского поселения о бюджете Неболчского сельского поселения на очередной финансовый год и на плановый период на реализацию муниципальной программы, ответственный исполнитель готовит проект постановления Администрации Неболчского сельского поселения о внесении изменений в муниципальную программу, касающихся ее финансового обеспечения, целевых показателей, перечня мероприятий на текущий год.</w:t>
      </w:r>
    </w:p>
    <w:p w:rsidR="008301CB" w:rsidRDefault="008301CB" w:rsidP="00D86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10E2" w:rsidRPr="00EA1933" w:rsidRDefault="00C610E2" w:rsidP="00D86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01CB" w:rsidRPr="00EA1933" w:rsidRDefault="008301CB" w:rsidP="00D86094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A1933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8301CB" w:rsidRPr="00EA1933" w:rsidRDefault="008301CB" w:rsidP="003D38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1CB" w:rsidRPr="00EA1933" w:rsidRDefault="008301CB" w:rsidP="003D382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t>Мониторинг хода реализации муниципальных программ осуществляет должностное лицо Администрации Неболчского сельского поселения, ведущее вопросы финансово-экономической деятельности сельского поселения. Результаты мониторинга и оценки выполнения целевых показателей ежегодно до 15 апреля года, следующего за отчетным, докладываются Главе сельского поселения.</w:t>
      </w:r>
    </w:p>
    <w:p w:rsidR="008301CB" w:rsidRPr="00EA1933" w:rsidRDefault="008301CB" w:rsidP="003D382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сельского поселения и направляет должностному лицу Администрации Неболчского сельского поселения, ведущему вопросы финансово-экономической деятельности сельского поселения.</w:t>
      </w:r>
    </w:p>
    <w:p w:rsidR="008301CB" w:rsidRPr="00EA1933" w:rsidRDefault="008301CB" w:rsidP="003D3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3D3828" w:rsidRDefault="003D3828" w:rsidP="003D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05C" w:rsidRDefault="0014205C" w:rsidP="003D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6F0" w:rsidRDefault="00FB66F0" w:rsidP="003D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C716AE" w:rsidRPr="00C716AE" w:rsidRDefault="00762CF2" w:rsidP="003D3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Финансово-</w:t>
      </w:r>
      <w:r w:rsidR="00C716AE" w:rsidRPr="00C716AE">
        <w:rPr>
          <w:rFonts w:ascii="Times New Roman" w:hAnsi="Times New Roman" w:cs="Times New Roman"/>
          <w:b/>
          <w:bCs/>
          <w:sz w:val="28"/>
          <w:szCs w:val="28"/>
        </w:rPr>
        <w:t>экономическое обоснование</w:t>
      </w:r>
    </w:p>
    <w:p w:rsidR="00BD0741" w:rsidRDefault="00C716AE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6A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C716AE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в Неболчском сельском поселении на 20</w:t>
      </w:r>
      <w:r w:rsidR="003038E3">
        <w:rPr>
          <w:rFonts w:ascii="Times New Roman" w:hAnsi="Times New Roman" w:cs="Times New Roman"/>
          <w:b/>
          <w:sz w:val="28"/>
          <w:szCs w:val="28"/>
        </w:rPr>
        <w:t>2</w:t>
      </w:r>
      <w:r w:rsidR="00956FF5">
        <w:rPr>
          <w:rFonts w:ascii="Times New Roman" w:hAnsi="Times New Roman" w:cs="Times New Roman"/>
          <w:b/>
          <w:sz w:val="28"/>
          <w:szCs w:val="28"/>
        </w:rPr>
        <w:t>4</w:t>
      </w:r>
      <w:r w:rsidRPr="00C716AE">
        <w:rPr>
          <w:rFonts w:ascii="Times New Roman" w:hAnsi="Times New Roman" w:cs="Times New Roman"/>
          <w:b/>
          <w:sz w:val="28"/>
          <w:szCs w:val="28"/>
        </w:rPr>
        <w:t>-202</w:t>
      </w:r>
      <w:r w:rsidR="00FA2F91">
        <w:rPr>
          <w:rFonts w:ascii="Times New Roman" w:hAnsi="Times New Roman" w:cs="Times New Roman"/>
          <w:b/>
          <w:sz w:val="28"/>
          <w:szCs w:val="28"/>
        </w:rPr>
        <w:t>7</w:t>
      </w:r>
      <w:r w:rsidRPr="00C716A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F002B" w:rsidRPr="00C716AE" w:rsidRDefault="003F002B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22"/>
        <w:gridCol w:w="2072"/>
        <w:gridCol w:w="2092"/>
        <w:gridCol w:w="1726"/>
        <w:gridCol w:w="2342"/>
      </w:tblGrid>
      <w:tr w:rsidR="006D0C9A" w:rsidRPr="00CD3484" w:rsidTr="003F002B">
        <w:trPr>
          <w:trHeight w:val="1644"/>
          <w:jc w:val="center"/>
        </w:trPr>
        <w:tc>
          <w:tcPr>
            <w:tcW w:w="182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Наименование мероприятия программ</w:t>
            </w:r>
          </w:p>
        </w:tc>
        <w:tc>
          <w:tcPr>
            <w:tcW w:w="207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Источник финансирования</w:t>
            </w:r>
          </w:p>
        </w:tc>
        <w:tc>
          <w:tcPr>
            <w:tcW w:w="209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726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234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Эксплуатационные расходы, возникающие в результате реализации мероприятий</w:t>
            </w:r>
          </w:p>
        </w:tc>
      </w:tr>
      <w:tr w:rsidR="006D0C9A" w:rsidRPr="00CD3484" w:rsidTr="003F002B">
        <w:trPr>
          <w:trHeight w:val="1644"/>
          <w:jc w:val="center"/>
        </w:trPr>
        <w:tc>
          <w:tcPr>
            <w:tcW w:w="182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Организация и проведение мероприятий по направлениям развитие физической культуры и спорта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- содержание спортивной площадки;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- на участие сборной команды сельского поселения в спартакиаде сельских поселений;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- проведение праздника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«Лыжные соревнования – на приз </w:t>
            </w:r>
            <w:proofErr w:type="spellStart"/>
            <w:r w:rsidRPr="00CD3484">
              <w:rPr>
                <w:rFonts w:ascii="Times New Roman" w:hAnsi="Times New Roman" w:cs="Times New Roman"/>
              </w:rPr>
              <w:t>Недельского</w:t>
            </w:r>
            <w:proofErr w:type="spellEnd"/>
            <w:r w:rsidRPr="00CD34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7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Средства бюджета поселения</w:t>
            </w:r>
          </w:p>
        </w:tc>
        <w:tc>
          <w:tcPr>
            <w:tcW w:w="209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м</w:t>
            </w:r>
            <w:r w:rsidRPr="00CD3484">
              <w:rPr>
                <w:rFonts w:ascii="Times New Roman" w:hAnsi="Times New Roman" w:cs="Times New Roman"/>
              </w:rPr>
              <w:t>=(</w:t>
            </w:r>
            <w:proofErr w:type="spellStart"/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вед</w:t>
            </w:r>
            <w:r w:rsidRPr="00CD3484">
              <w:rPr>
                <w:rFonts w:ascii="Times New Roman" w:hAnsi="Times New Roman" w:cs="Times New Roman"/>
              </w:rPr>
              <w:t>+С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пс</w:t>
            </w:r>
            <w:r w:rsidRPr="00CD3484">
              <w:rPr>
                <w:rFonts w:ascii="Times New Roman" w:hAnsi="Times New Roman" w:cs="Times New Roman"/>
              </w:rPr>
              <w:t>+С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оф</w:t>
            </w:r>
            <w:proofErr w:type="spellEnd"/>
            <w:r w:rsidRPr="00CD3484">
              <w:rPr>
                <w:rFonts w:ascii="Times New Roman" w:hAnsi="Times New Roman" w:cs="Times New Roman"/>
              </w:rPr>
              <w:t xml:space="preserve">) х </w:t>
            </w:r>
            <w:r w:rsidRPr="00CD3484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м</w:t>
            </w:r>
            <w:r w:rsidRPr="00CD3484">
              <w:rPr>
                <w:rFonts w:ascii="Times New Roman" w:hAnsi="Times New Roman" w:cs="Times New Roman"/>
              </w:rPr>
              <w:t>– стоимость проведения мероприятия;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вед</w:t>
            </w:r>
            <w:proofErr w:type="spellEnd"/>
            <w:r w:rsidRPr="00CD3484">
              <w:rPr>
                <w:rFonts w:ascii="Times New Roman" w:hAnsi="Times New Roman" w:cs="Times New Roman"/>
              </w:rPr>
              <w:t xml:space="preserve"> – стоимость оплаты ведущего на 1 мероприятие;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пс</w:t>
            </w:r>
            <w:proofErr w:type="spellEnd"/>
            <w:r w:rsidRPr="00CD3484">
              <w:rPr>
                <w:rFonts w:ascii="Times New Roman" w:hAnsi="Times New Roman" w:cs="Times New Roman"/>
              </w:rPr>
              <w:t>- стоимость подарочно сувенирной продукции на 1 мероприятие;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оф</w:t>
            </w:r>
            <w:r w:rsidRPr="00CD3484">
              <w:rPr>
                <w:rFonts w:ascii="Times New Roman" w:hAnsi="Times New Roman" w:cs="Times New Roman"/>
              </w:rPr>
              <w:t xml:space="preserve"> - стоимость оформления на 1 мероприятие;</w:t>
            </w:r>
          </w:p>
          <w:p w:rsidR="006D0C9A" w:rsidRPr="00CD3484" w:rsidRDefault="006D0C9A" w:rsidP="008F6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  <w:lang w:val="en-US"/>
              </w:rPr>
              <w:t>N</w:t>
            </w:r>
            <w:r w:rsidRPr="00CD3484">
              <w:rPr>
                <w:rFonts w:ascii="Times New Roman" w:hAnsi="Times New Roman" w:cs="Times New Roman"/>
              </w:rPr>
              <w:t xml:space="preserve"> – количество мероприятий на 20</w:t>
            </w:r>
            <w:r w:rsidR="00665974">
              <w:rPr>
                <w:rFonts w:ascii="Times New Roman" w:hAnsi="Times New Roman" w:cs="Times New Roman"/>
              </w:rPr>
              <w:t>24</w:t>
            </w:r>
            <w:r w:rsidRPr="00CD3484">
              <w:rPr>
                <w:rFonts w:ascii="Times New Roman" w:hAnsi="Times New Roman" w:cs="Times New Roman"/>
              </w:rPr>
              <w:t>-202</w:t>
            </w:r>
            <w:r w:rsidR="00665974">
              <w:rPr>
                <w:rFonts w:ascii="Times New Roman" w:hAnsi="Times New Roman" w:cs="Times New Roman"/>
              </w:rPr>
              <w:t>6</w:t>
            </w:r>
            <w:r w:rsidRPr="00CD3484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726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 xml:space="preserve">Всего: </w:t>
            </w:r>
            <w:r w:rsidR="00FA2F91">
              <w:rPr>
                <w:rFonts w:ascii="Times New Roman" w:hAnsi="Times New Roman" w:cs="Times New Roman"/>
                <w:b/>
                <w:bCs/>
              </w:rPr>
              <w:t>50 4</w:t>
            </w:r>
            <w:r w:rsidRPr="00CD3484">
              <w:rPr>
                <w:rFonts w:ascii="Times New Roman" w:hAnsi="Times New Roman" w:cs="Times New Roman"/>
                <w:b/>
                <w:bCs/>
              </w:rPr>
              <w:t>00 руб.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В том числе по годам: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.</w:t>
            </w:r>
          </w:p>
          <w:p w:rsidR="007C68B5" w:rsidRPr="00CD3484" w:rsidRDefault="00956FF5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7B345A">
              <w:rPr>
                <w:rFonts w:ascii="Times New Roman" w:hAnsi="Times New Roman" w:cs="Times New Roman"/>
              </w:rPr>
              <w:t xml:space="preserve"> – 2</w:t>
            </w:r>
            <w:r w:rsidR="00665974">
              <w:rPr>
                <w:rFonts w:ascii="Times New Roman" w:hAnsi="Times New Roman" w:cs="Times New Roman"/>
              </w:rPr>
              <w:t>26</w:t>
            </w:r>
            <w:r w:rsidR="007C68B5" w:rsidRPr="00CD3484">
              <w:rPr>
                <w:rFonts w:ascii="Times New Roman" w:hAnsi="Times New Roman" w:cs="Times New Roman"/>
              </w:rPr>
              <w:t>00 руб.</w:t>
            </w:r>
          </w:p>
          <w:p w:rsidR="00D669D0" w:rsidRPr="00CD3484" w:rsidRDefault="0091773C" w:rsidP="00FA2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202</w:t>
            </w:r>
            <w:r w:rsidR="00956FF5">
              <w:rPr>
                <w:rFonts w:ascii="Times New Roman" w:hAnsi="Times New Roman" w:cs="Times New Roman"/>
              </w:rPr>
              <w:t>5</w:t>
            </w:r>
            <w:r w:rsidR="00665974">
              <w:rPr>
                <w:rFonts w:ascii="Times New Roman" w:hAnsi="Times New Roman" w:cs="Times New Roman"/>
              </w:rPr>
              <w:t xml:space="preserve"> – 126</w:t>
            </w:r>
            <w:r w:rsidRPr="00CD3484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Pr="00CD3484"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FA2F91" w:rsidRDefault="00956FF5" w:rsidP="00FA2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FA2F91">
              <w:rPr>
                <w:rFonts w:ascii="Times New Roman" w:hAnsi="Times New Roman" w:cs="Times New Roman"/>
              </w:rPr>
              <w:t xml:space="preserve"> - </w:t>
            </w:r>
            <w:r w:rsidR="00665974">
              <w:rPr>
                <w:rFonts w:ascii="Times New Roman" w:hAnsi="Times New Roman" w:cs="Times New Roman"/>
              </w:rPr>
              <w:t>126</w:t>
            </w:r>
            <w:r w:rsidR="00CB1628">
              <w:rPr>
                <w:rFonts w:ascii="Times New Roman" w:hAnsi="Times New Roman" w:cs="Times New Roman"/>
              </w:rPr>
              <w:t>00 руб.</w:t>
            </w:r>
          </w:p>
          <w:p w:rsidR="0091773C" w:rsidRPr="00FA2F91" w:rsidRDefault="00FA2F91" w:rsidP="00FA2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– 12600 руб.</w:t>
            </w:r>
          </w:p>
        </w:tc>
        <w:tc>
          <w:tcPr>
            <w:tcW w:w="234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F002B" w:rsidRDefault="003F002B" w:rsidP="00D8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628" w:rsidRDefault="00CB1628" w:rsidP="00023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628" w:rsidRDefault="00CB1628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002B" w:rsidRDefault="003F002B" w:rsidP="00C610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002B" w:rsidRPr="00C610E2" w:rsidRDefault="00011C37" w:rsidP="00C610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Мероприятия муниципальной программы</w:t>
      </w: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4"/>
        <w:gridCol w:w="2745"/>
        <w:gridCol w:w="1078"/>
        <w:gridCol w:w="720"/>
        <w:gridCol w:w="720"/>
        <w:gridCol w:w="1175"/>
        <w:gridCol w:w="872"/>
        <w:gridCol w:w="975"/>
        <w:gridCol w:w="855"/>
        <w:gridCol w:w="855"/>
      </w:tblGrid>
      <w:tr w:rsidR="0002383A" w:rsidRPr="00CD3484" w:rsidTr="00C8274E">
        <w:trPr>
          <w:jc w:val="center"/>
        </w:trPr>
        <w:tc>
          <w:tcPr>
            <w:tcW w:w="644" w:type="dxa"/>
            <w:vMerge w:val="restart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745" w:type="dxa"/>
            <w:vMerge w:val="restart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078" w:type="dxa"/>
            <w:vMerge w:val="restart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720" w:type="dxa"/>
            <w:vMerge w:val="restart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Реали</w:t>
            </w:r>
            <w:proofErr w:type="spellEnd"/>
          </w:p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за-</w:t>
            </w:r>
          </w:p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ции</w:t>
            </w:r>
            <w:proofErr w:type="spellEnd"/>
          </w:p>
        </w:tc>
        <w:tc>
          <w:tcPr>
            <w:tcW w:w="720" w:type="dxa"/>
            <w:vMerge w:val="restart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 xml:space="preserve">Целевой показатель </w:t>
            </w:r>
          </w:p>
        </w:tc>
        <w:tc>
          <w:tcPr>
            <w:tcW w:w="1175" w:type="dxa"/>
            <w:vMerge w:val="restart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Источник</w:t>
            </w:r>
          </w:p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финансиро</w:t>
            </w:r>
            <w:proofErr w:type="spellEnd"/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вания</w:t>
            </w:r>
            <w:proofErr w:type="spellEnd"/>
          </w:p>
        </w:tc>
        <w:tc>
          <w:tcPr>
            <w:tcW w:w="3557" w:type="dxa"/>
            <w:gridSpan w:val="4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Объем финансирования по годам (тыс.руб.)</w:t>
            </w:r>
          </w:p>
        </w:tc>
      </w:tr>
      <w:tr w:rsidR="0002383A" w:rsidRPr="00CD3484" w:rsidTr="0002383A">
        <w:trPr>
          <w:jc w:val="center"/>
        </w:trPr>
        <w:tc>
          <w:tcPr>
            <w:tcW w:w="644" w:type="dxa"/>
            <w:vMerge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5" w:type="dxa"/>
            <w:vMerge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8" w:type="dxa"/>
            <w:vMerge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vMerge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2" w:type="dxa"/>
          </w:tcPr>
          <w:p w:rsidR="0002383A" w:rsidRPr="00CD3484" w:rsidRDefault="0002383A" w:rsidP="000238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75" w:type="dxa"/>
          </w:tcPr>
          <w:p w:rsidR="0002383A" w:rsidRPr="00CD3484" w:rsidRDefault="0002383A" w:rsidP="000238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5" w:type="dxa"/>
          </w:tcPr>
          <w:p w:rsidR="0002383A" w:rsidRPr="00CD3484" w:rsidRDefault="0002383A" w:rsidP="000238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55" w:type="dxa"/>
          </w:tcPr>
          <w:p w:rsidR="0002383A" w:rsidRPr="00CD3484" w:rsidRDefault="0002383A" w:rsidP="000238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</w:tr>
      <w:tr w:rsidR="0002383A" w:rsidRPr="00CD3484" w:rsidTr="0002383A">
        <w:trPr>
          <w:jc w:val="center"/>
        </w:trPr>
        <w:tc>
          <w:tcPr>
            <w:tcW w:w="644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78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7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2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2383A" w:rsidRPr="00CD3484" w:rsidTr="00C54F42">
        <w:trPr>
          <w:jc w:val="center"/>
        </w:trPr>
        <w:tc>
          <w:tcPr>
            <w:tcW w:w="644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9995" w:type="dxa"/>
            <w:gridSpan w:val="9"/>
          </w:tcPr>
          <w:p w:rsidR="0002383A" w:rsidRPr="00CD3484" w:rsidRDefault="0002383A" w:rsidP="00CD348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Задача. Популяризация  физической культуры и спорта среди различных групп населения</w:t>
            </w:r>
          </w:p>
        </w:tc>
      </w:tr>
      <w:tr w:rsidR="0002383A" w:rsidRPr="00CD3484" w:rsidTr="0002383A">
        <w:trPr>
          <w:jc w:val="center"/>
        </w:trPr>
        <w:tc>
          <w:tcPr>
            <w:tcW w:w="644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74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Размещение информации спортивной тематики на сайте Администрации сельского поселения в сети «Интернет», в официальном печатном издании</w:t>
            </w:r>
          </w:p>
        </w:tc>
        <w:tc>
          <w:tcPr>
            <w:tcW w:w="1078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Уполномоченный специалист Администрации поселения</w:t>
            </w:r>
          </w:p>
        </w:tc>
        <w:tc>
          <w:tcPr>
            <w:tcW w:w="720" w:type="dxa"/>
          </w:tcPr>
          <w:p w:rsidR="0002383A" w:rsidRPr="00CD3484" w:rsidRDefault="0002383A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1.1.1, 1.1.2.</w:t>
            </w:r>
          </w:p>
        </w:tc>
        <w:tc>
          <w:tcPr>
            <w:tcW w:w="117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2383A" w:rsidRPr="00CD3484" w:rsidTr="0002383A">
        <w:trPr>
          <w:jc w:val="center"/>
        </w:trPr>
        <w:tc>
          <w:tcPr>
            <w:tcW w:w="644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274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Участие учреждений, общественных объединений и средств массовой информации в пропаганде физической культуры и спорта</w:t>
            </w:r>
          </w:p>
        </w:tc>
        <w:tc>
          <w:tcPr>
            <w:tcW w:w="1078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720" w:type="dxa"/>
          </w:tcPr>
          <w:p w:rsidR="0002383A" w:rsidRPr="00CD3484" w:rsidRDefault="0002383A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1.1.1, 1.1.2</w:t>
            </w:r>
          </w:p>
        </w:tc>
        <w:tc>
          <w:tcPr>
            <w:tcW w:w="117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2383A" w:rsidRPr="00CD3484" w:rsidTr="0002383A">
        <w:trPr>
          <w:trHeight w:val="355"/>
          <w:jc w:val="center"/>
        </w:trPr>
        <w:tc>
          <w:tcPr>
            <w:tcW w:w="644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274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Изготовление и вывешивание информационно-рекламной продукции спортивной тематики, с целью пропаганды физической культуры, спорта и здорового образа жизни</w:t>
            </w:r>
          </w:p>
        </w:tc>
        <w:tc>
          <w:tcPr>
            <w:tcW w:w="1078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720" w:type="dxa"/>
          </w:tcPr>
          <w:p w:rsidR="0002383A" w:rsidRPr="00CD3484" w:rsidRDefault="0002383A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1.1.1, 1.1.2</w:t>
            </w:r>
          </w:p>
        </w:tc>
        <w:tc>
          <w:tcPr>
            <w:tcW w:w="117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2383A" w:rsidRPr="00CD3484" w:rsidTr="00BF4F77">
        <w:trPr>
          <w:jc w:val="center"/>
        </w:trPr>
        <w:tc>
          <w:tcPr>
            <w:tcW w:w="644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9995" w:type="dxa"/>
            <w:gridSpan w:val="9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Задача. 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</w:tr>
      <w:tr w:rsidR="0002383A" w:rsidRPr="00CD3484" w:rsidTr="0002383A">
        <w:trPr>
          <w:jc w:val="center"/>
        </w:trPr>
        <w:tc>
          <w:tcPr>
            <w:tcW w:w="644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74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Проведение спортивных мероприятий </w:t>
            </w:r>
          </w:p>
        </w:tc>
        <w:tc>
          <w:tcPr>
            <w:tcW w:w="1078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720" w:type="dxa"/>
          </w:tcPr>
          <w:p w:rsidR="0002383A" w:rsidRPr="00CD3484" w:rsidRDefault="0002383A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17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02383A" w:rsidRPr="00CD3484" w:rsidRDefault="007B345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2383A">
              <w:rPr>
                <w:rFonts w:ascii="Times New Roman" w:hAnsi="Times New Roman" w:cs="Times New Roman"/>
                <w:color w:val="000000"/>
              </w:rPr>
              <w:t>2,6</w:t>
            </w:r>
            <w:r w:rsidR="0002383A" w:rsidRPr="00CD34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</w:t>
            </w:r>
            <w:r w:rsidRPr="00CD34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</w:t>
            </w:r>
            <w:r w:rsidRPr="00CD34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5" w:type="dxa"/>
          </w:tcPr>
          <w:p w:rsidR="0002383A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12.60</w:t>
            </w:r>
          </w:p>
        </w:tc>
      </w:tr>
      <w:tr w:rsidR="0002383A" w:rsidRPr="00CD3484" w:rsidTr="0002383A">
        <w:trPr>
          <w:jc w:val="center"/>
        </w:trPr>
        <w:tc>
          <w:tcPr>
            <w:tcW w:w="644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274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Организация и работа летних спортивных площадок </w:t>
            </w:r>
          </w:p>
        </w:tc>
        <w:tc>
          <w:tcPr>
            <w:tcW w:w="1078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Администрации поселения</w:t>
            </w:r>
          </w:p>
        </w:tc>
        <w:tc>
          <w:tcPr>
            <w:tcW w:w="720" w:type="dxa"/>
          </w:tcPr>
          <w:p w:rsidR="0002383A" w:rsidRPr="00CD3484" w:rsidRDefault="0002383A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CD3484">
              <w:rPr>
                <w:rFonts w:ascii="Times New Roman" w:hAnsi="Times New Roman" w:cs="Times New Roman"/>
              </w:rPr>
              <w:t xml:space="preserve"> -202</w:t>
            </w:r>
            <w:r w:rsidR="001420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17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7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02383A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2383A" w:rsidRPr="00CD3484" w:rsidTr="0002383A">
        <w:trPr>
          <w:jc w:val="center"/>
        </w:trPr>
        <w:tc>
          <w:tcPr>
            <w:tcW w:w="644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9140" w:type="dxa"/>
            <w:gridSpan w:val="8"/>
          </w:tcPr>
          <w:p w:rsidR="0002383A" w:rsidRPr="00CD3484" w:rsidRDefault="0002383A" w:rsidP="00CD34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Задача. Развитие физкультурно-оздоровительных и спортивных сооружений</w:t>
            </w:r>
          </w:p>
        </w:tc>
        <w:tc>
          <w:tcPr>
            <w:tcW w:w="85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383A" w:rsidRPr="00CD3484" w:rsidTr="0002383A">
        <w:trPr>
          <w:jc w:val="center"/>
        </w:trPr>
        <w:tc>
          <w:tcPr>
            <w:tcW w:w="644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74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Восстановление существующих и оборудование новых спортивных площадок на территории населенных пунктов поселения</w:t>
            </w:r>
          </w:p>
        </w:tc>
        <w:tc>
          <w:tcPr>
            <w:tcW w:w="1078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Администрации поселения</w:t>
            </w:r>
          </w:p>
        </w:tc>
        <w:tc>
          <w:tcPr>
            <w:tcW w:w="720" w:type="dxa"/>
          </w:tcPr>
          <w:p w:rsidR="0002383A" w:rsidRPr="00CD3484" w:rsidRDefault="0002383A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CD3484">
              <w:rPr>
                <w:rFonts w:ascii="Times New Roman" w:hAnsi="Times New Roman" w:cs="Times New Roman"/>
              </w:rPr>
              <w:t xml:space="preserve"> -202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17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7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02383A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2383A" w:rsidRPr="00CD3484" w:rsidTr="0002383A">
        <w:trPr>
          <w:jc w:val="center"/>
        </w:trPr>
        <w:tc>
          <w:tcPr>
            <w:tcW w:w="644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74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Приобретение спортивного инвентаря, спортивного оборудования для проведения спортивных соревнований на территории сельского поселения</w:t>
            </w:r>
          </w:p>
        </w:tc>
        <w:tc>
          <w:tcPr>
            <w:tcW w:w="1078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Администрации поселения</w:t>
            </w:r>
          </w:p>
        </w:tc>
        <w:tc>
          <w:tcPr>
            <w:tcW w:w="720" w:type="dxa"/>
          </w:tcPr>
          <w:p w:rsidR="0002383A" w:rsidRPr="00CD3484" w:rsidRDefault="0002383A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CD3484">
              <w:rPr>
                <w:rFonts w:ascii="Times New Roman" w:hAnsi="Times New Roman" w:cs="Times New Roman"/>
              </w:rPr>
              <w:t xml:space="preserve"> -202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117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7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02383A" w:rsidRPr="00CD3484" w:rsidRDefault="0002383A" w:rsidP="00CB162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02383A" w:rsidRDefault="0002383A" w:rsidP="000238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2383A" w:rsidRPr="00CD3484" w:rsidTr="0002383A">
        <w:trPr>
          <w:jc w:val="center"/>
        </w:trPr>
        <w:tc>
          <w:tcPr>
            <w:tcW w:w="644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4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078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2" w:type="dxa"/>
          </w:tcPr>
          <w:p w:rsidR="0002383A" w:rsidRPr="00CD3484" w:rsidRDefault="007B345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02383A">
              <w:rPr>
                <w:rFonts w:ascii="Times New Roman" w:hAnsi="Times New Roman" w:cs="Times New Roman"/>
                <w:b/>
                <w:bCs/>
                <w:color w:val="000000"/>
              </w:rPr>
              <w:t>2,6</w:t>
            </w:r>
            <w:r w:rsidR="0002383A"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12,6</w:t>
            </w:r>
            <w:r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5" w:type="dxa"/>
          </w:tcPr>
          <w:p w:rsidR="0002383A" w:rsidRPr="00CD3484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12,6</w:t>
            </w:r>
            <w:r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5" w:type="dxa"/>
          </w:tcPr>
          <w:p w:rsidR="0002383A" w:rsidRDefault="0002383A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12,60</w:t>
            </w:r>
          </w:p>
        </w:tc>
      </w:tr>
    </w:tbl>
    <w:p w:rsidR="002B00FA" w:rsidRDefault="002B00FA" w:rsidP="00CD34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00FA" w:rsidRDefault="002B00FA" w:rsidP="002B00FA">
      <w:pPr>
        <w:rPr>
          <w:rFonts w:ascii="Times New Roman" w:hAnsi="Times New Roman" w:cs="Times New Roman"/>
          <w:sz w:val="24"/>
          <w:szCs w:val="24"/>
        </w:rPr>
      </w:pPr>
    </w:p>
    <w:p w:rsidR="003F002B" w:rsidRPr="002B00FA" w:rsidRDefault="003F002B" w:rsidP="002B00FA">
      <w:pPr>
        <w:rPr>
          <w:rFonts w:ascii="Times New Roman" w:hAnsi="Times New Roman" w:cs="Times New Roman"/>
          <w:sz w:val="24"/>
          <w:szCs w:val="24"/>
        </w:rPr>
      </w:pPr>
    </w:p>
    <w:sectPr w:rsidR="003F002B" w:rsidRPr="002B00FA" w:rsidSect="00CB1628">
      <w:pgSz w:w="11906" w:h="16838"/>
      <w:pgMar w:top="1134" w:right="127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17B"/>
    <w:multiLevelType w:val="hybridMultilevel"/>
    <w:tmpl w:val="8C88B9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285"/>
    <w:multiLevelType w:val="hybridMultilevel"/>
    <w:tmpl w:val="3EB63E56"/>
    <w:lvl w:ilvl="0" w:tplc="8CB0C75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47F2A71"/>
    <w:multiLevelType w:val="hybridMultilevel"/>
    <w:tmpl w:val="86F83746"/>
    <w:lvl w:ilvl="0" w:tplc="8EA6F01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B94607"/>
    <w:multiLevelType w:val="multilevel"/>
    <w:tmpl w:val="6AEA0774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77066433"/>
    <w:multiLevelType w:val="multilevel"/>
    <w:tmpl w:val="744AA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F6"/>
    <w:rsid w:val="00002284"/>
    <w:rsid w:val="00007735"/>
    <w:rsid w:val="00011C37"/>
    <w:rsid w:val="00020AAC"/>
    <w:rsid w:val="0002383A"/>
    <w:rsid w:val="00030ACA"/>
    <w:rsid w:val="0003663D"/>
    <w:rsid w:val="00053C85"/>
    <w:rsid w:val="00072E48"/>
    <w:rsid w:val="00080C5C"/>
    <w:rsid w:val="00087987"/>
    <w:rsid w:val="00094BCE"/>
    <w:rsid w:val="000A0F66"/>
    <w:rsid w:val="000A2B98"/>
    <w:rsid w:val="000C185A"/>
    <w:rsid w:val="000C5790"/>
    <w:rsid w:val="000D1B0A"/>
    <w:rsid w:val="000D6748"/>
    <w:rsid w:val="000E0F9B"/>
    <w:rsid w:val="000E5E78"/>
    <w:rsid w:val="000F72EF"/>
    <w:rsid w:val="0014205C"/>
    <w:rsid w:val="00156AEC"/>
    <w:rsid w:val="0018401C"/>
    <w:rsid w:val="001A2BEA"/>
    <w:rsid w:val="001A3F52"/>
    <w:rsid w:val="001E06DC"/>
    <w:rsid w:val="00214AF1"/>
    <w:rsid w:val="00251EC3"/>
    <w:rsid w:val="00253AE8"/>
    <w:rsid w:val="002751BB"/>
    <w:rsid w:val="002B00FA"/>
    <w:rsid w:val="002B4806"/>
    <w:rsid w:val="002C505A"/>
    <w:rsid w:val="002E0BE1"/>
    <w:rsid w:val="002F4D5F"/>
    <w:rsid w:val="002F5E92"/>
    <w:rsid w:val="002F7CB4"/>
    <w:rsid w:val="003019BF"/>
    <w:rsid w:val="003038E3"/>
    <w:rsid w:val="00307DE1"/>
    <w:rsid w:val="003336A5"/>
    <w:rsid w:val="00356B3D"/>
    <w:rsid w:val="00357102"/>
    <w:rsid w:val="0036204F"/>
    <w:rsid w:val="00393870"/>
    <w:rsid w:val="003A207F"/>
    <w:rsid w:val="003A331B"/>
    <w:rsid w:val="003B0DEF"/>
    <w:rsid w:val="003D0537"/>
    <w:rsid w:val="003D3828"/>
    <w:rsid w:val="003E13B6"/>
    <w:rsid w:val="003F002B"/>
    <w:rsid w:val="003F4E93"/>
    <w:rsid w:val="00404962"/>
    <w:rsid w:val="00410525"/>
    <w:rsid w:val="00426388"/>
    <w:rsid w:val="00430E5F"/>
    <w:rsid w:val="004453D0"/>
    <w:rsid w:val="00462761"/>
    <w:rsid w:val="0046759D"/>
    <w:rsid w:val="00486E17"/>
    <w:rsid w:val="004A15C0"/>
    <w:rsid w:val="004B6DD6"/>
    <w:rsid w:val="004C355D"/>
    <w:rsid w:val="004C38E1"/>
    <w:rsid w:val="004C5310"/>
    <w:rsid w:val="00516B5B"/>
    <w:rsid w:val="00520CD8"/>
    <w:rsid w:val="00550A4A"/>
    <w:rsid w:val="00570D2E"/>
    <w:rsid w:val="00573FF7"/>
    <w:rsid w:val="00577B7A"/>
    <w:rsid w:val="00584A8D"/>
    <w:rsid w:val="00592567"/>
    <w:rsid w:val="0059440C"/>
    <w:rsid w:val="005A3877"/>
    <w:rsid w:val="005A560E"/>
    <w:rsid w:val="005B486C"/>
    <w:rsid w:val="005B6D73"/>
    <w:rsid w:val="005D099D"/>
    <w:rsid w:val="005E74B6"/>
    <w:rsid w:val="005F4304"/>
    <w:rsid w:val="005F55E5"/>
    <w:rsid w:val="006059F6"/>
    <w:rsid w:val="00665974"/>
    <w:rsid w:val="00674450"/>
    <w:rsid w:val="006775E4"/>
    <w:rsid w:val="006A655D"/>
    <w:rsid w:val="006B4F34"/>
    <w:rsid w:val="006B6CC7"/>
    <w:rsid w:val="006C10D9"/>
    <w:rsid w:val="006D0C9A"/>
    <w:rsid w:val="006D3178"/>
    <w:rsid w:val="0073318A"/>
    <w:rsid w:val="00741431"/>
    <w:rsid w:val="00741EF1"/>
    <w:rsid w:val="00744131"/>
    <w:rsid w:val="00745413"/>
    <w:rsid w:val="00750EC7"/>
    <w:rsid w:val="00753820"/>
    <w:rsid w:val="0076066E"/>
    <w:rsid w:val="00762CF2"/>
    <w:rsid w:val="00764F44"/>
    <w:rsid w:val="00770984"/>
    <w:rsid w:val="007767FD"/>
    <w:rsid w:val="007A1E52"/>
    <w:rsid w:val="007B1EE1"/>
    <w:rsid w:val="007B345A"/>
    <w:rsid w:val="007C68B5"/>
    <w:rsid w:val="00816C1A"/>
    <w:rsid w:val="00825F4D"/>
    <w:rsid w:val="008301CB"/>
    <w:rsid w:val="008517B5"/>
    <w:rsid w:val="00855464"/>
    <w:rsid w:val="00865DFB"/>
    <w:rsid w:val="008705C9"/>
    <w:rsid w:val="008712A6"/>
    <w:rsid w:val="00873F95"/>
    <w:rsid w:val="008779C2"/>
    <w:rsid w:val="008A17C1"/>
    <w:rsid w:val="008A56DC"/>
    <w:rsid w:val="008D577F"/>
    <w:rsid w:val="008F6110"/>
    <w:rsid w:val="008F76BC"/>
    <w:rsid w:val="0091773C"/>
    <w:rsid w:val="00926472"/>
    <w:rsid w:val="00927CF2"/>
    <w:rsid w:val="009344F4"/>
    <w:rsid w:val="0093533F"/>
    <w:rsid w:val="00937440"/>
    <w:rsid w:val="00956FF5"/>
    <w:rsid w:val="00971411"/>
    <w:rsid w:val="009A126F"/>
    <w:rsid w:val="009B33B8"/>
    <w:rsid w:val="009B4033"/>
    <w:rsid w:val="009C6836"/>
    <w:rsid w:val="009D0362"/>
    <w:rsid w:val="009E5D89"/>
    <w:rsid w:val="00A04AC8"/>
    <w:rsid w:val="00A10462"/>
    <w:rsid w:val="00A244C8"/>
    <w:rsid w:val="00A24EA9"/>
    <w:rsid w:val="00A25E92"/>
    <w:rsid w:val="00A372B5"/>
    <w:rsid w:val="00A37EDC"/>
    <w:rsid w:val="00A419D0"/>
    <w:rsid w:val="00A51BB2"/>
    <w:rsid w:val="00A54AF4"/>
    <w:rsid w:val="00A61679"/>
    <w:rsid w:val="00A73B44"/>
    <w:rsid w:val="00A83A00"/>
    <w:rsid w:val="00A96FCC"/>
    <w:rsid w:val="00AB5976"/>
    <w:rsid w:val="00AE4F83"/>
    <w:rsid w:val="00AF6547"/>
    <w:rsid w:val="00B05DE5"/>
    <w:rsid w:val="00B25353"/>
    <w:rsid w:val="00B34554"/>
    <w:rsid w:val="00B45DEC"/>
    <w:rsid w:val="00B63B90"/>
    <w:rsid w:val="00B74BEC"/>
    <w:rsid w:val="00B87744"/>
    <w:rsid w:val="00B95903"/>
    <w:rsid w:val="00BA0477"/>
    <w:rsid w:val="00BC4438"/>
    <w:rsid w:val="00BD0741"/>
    <w:rsid w:val="00C148D7"/>
    <w:rsid w:val="00C238EE"/>
    <w:rsid w:val="00C50F18"/>
    <w:rsid w:val="00C525B7"/>
    <w:rsid w:val="00C53420"/>
    <w:rsid w:val="00C556E3"/>
    <w:rsid w:val="00C610E2"/>
    <w:rsid w:val="00C64150"/>
    <w:rsid w:val="00C64CAC"/>
    <w:rsid w:val="00C716AE"/>
    <w:rsid w:val="00C74663"/>
    <w:rsid w:val="00C80925"/>
    <w:rsid w:val="00CB1628"/>
    <w:rsid w:val="00CB2101"/>
    <w:rsid w:val="00CC08F4"/>
    <w:rsid w:val="00CC7E2D"/>
    <w:rsid w:val="00CD19B9"/>
    <w:rsid w:val="00CD3484"/>
    <w:rsid w:val="00CF1F9D"/>
    <w:rsid w:val="00CF530A"/>
    <w:rsid w:val="00D15F92"/>
    <w:rsid w:val="00D501CF"/>
    <w:rsid w:val="00D6011E"/>
    <w:rsid w:val="00D64E46"/>
    <w:rsid w:val="00D669D0"/>
    <w:rsid w:val="00D86094"/>
    <w:rsid w:val="00DD3AF0"/>
    <w:rsid w:val="00DF637D"/>
    <w:rsid w:val="00E1039F"/>
    <w:rsid w:val="00E30078"/>
    <w:rsid w:val="00E45925"/>
    <w:rsid w:val="00E50D49"/>
    <w:rsid w:val="00E57FA5"/>
    <w:rsid w:val="00E72AA8"/>
    <w:rsid w:val="00E84FDA"/>
    <w:rsid w:val="00E90FCC"/>
    <w:rsid w:val="00EA1933"/>
    <w:rsid w:val="00EB4654"/>
    <w:rsid w:val="00EC4246"/>
    <w:rsid w:val="00EC6938"/>
    <w:rsid w:val="00ED130B"/>
    <w:rsid w:val="00EE6D3C"/>
    <w:rsid w:val="00F006F3"/>
    <w:rsid w:val="00F00FA7"/>
    <w:rsid w:val="00F02A7D"/>
    <w:rsid w:val="00F20706"/>
    <w:rsid w:val="00F33D74"/>
    <w:rsid w:val="00F3711F"/>
    <w:rsid w:val="00F41510"/>
    <w:rsid w:val="00F43CD5"/>
    <w:rsid w:val="00F82A04"/>
    <w:rsid w:val="00F8560B"/>
    <w:rsid w:val="00F92593"/>
    <w:rsid w:val="00FA2F91"/>
    <w:rsid w:val="00FA45D2"/>
    <w:rsid w:val="00FB66F0"/>
    <w:rsid w:val="00FB7EB1"/>
    <w:rsid w:val="00FD3CAE"/>
    <w:rsid w:val="00FE5287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97131"/>
  <w15:chartTrackingRefBased/>
  <w15:docId w15:val="{2C73D60F-2E8F-4296-A08D-0DC47D50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520CD8"/>
    <w:pPr>
      <w:ind w:left="720"/>
    </w:pPr>
  </w:style>
  <w:style w:type="character" w:styleId="a3">
    <w:name w:val="Hyperlink"/>
    <w:uiPriority w:val="99"/>
    <w:semiHidden/>
    <w:rsid w:val="002E0BE1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qFormat/>
    <w:rsid w:val="002E0BE1"/>
    <w:pPr>
      <w:ind w:firstLine="567"/>
      <w:jc w:val="both"/>
    </w:pPr>
    <w:rPr>
      <w:rFonts w:ascii="Times New Roman" w:eastAsia="MS Mincho" w:hAnsi="Times New Roman"/>
      <w:sz w:val="19"/>
      <w:szCs w:val="19"/>
      <w:lang w:eastAsia="ja-JP"/>
    </w:rPr>
  </w:style>
  <w:style w:type="paragraph" w:customStyle="1" w:styleId="ConsPlusNormal">
    <w:name w:val="ConsPlusNormal"/>
    <w:uiPriority w:val="99"/>
    <w:rsid w:val="002E0B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uiPriority w:val="99"/>
    <w:rsid w:val="002E0BE1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E0BE1"/>
    <w:pPr>
      <w:suppressAutoHyphens/>
      <w:autoSpaceDE w:val="0"/>
    </w:pPr>
    <w:rPr>
      <w:rFonts w:ascii="Arial" w:hAnsi="Arial" w:cs="Arial"/>
      <w:lang w:eastAsia="ar-SA"/>
    </w:rPr>
  </w:style>
  <w:style w:type="paragraph" w:styleId="a5">
    <w:name w:val="No Spacing"/>
    <w:link w:val="a6"/>
    <w:uiPriority w:val="99"/>
    <w:qFormat/>
    <w:rsid w:val="00EC6938"/>
    <w:rPr>
      <w:rFonts w:cs="Calibri"/>
      <w:sz w:val="22"/>
      <w:szCs w:val="22"/>
      <w:lang w:eastAsia="en-US"/>
    </w:rPr>
  </w:style>
  <w:style w:type="character" w:customStyle="1" w:styleId="a6">
    <w:name w:val="Без интервала Знак"/>
    <w:link w:val="a5"/>
    <w:locked/>
    <w:rsid w:val="00EC693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7">
    <w:basedOn w:val="a"/>
    <w:rsid w:val="00EC693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8">
    <w:name w:val="Знак Знак Знак Знак Знак Знак Знак Знак"/>
    <w:basedOn w:val="a"/>
    <w:rsid w:val="00C74663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/>
    </w:rPr>
  </w:style>
  <w:style w:type="character" w:customStyle="1" w:styleId="normaltextrunscxw214130405">
    <w:name w:val="normaltextrun scxw214130405"/>
    <w:basedOn w:val="a0"/>
    <w:rsid w:val="00C50F18"/>
  </w:style>
  <w:style w:type="character" w:customStyle="1" w:styleId="spellingerrorscxw214130405">
    <w:name w:val="spellingerror scxw214130405"/>
    <w:basedOn w:val="a0"/>
    <w:rsid w:val="00C50F18"/>
  </w:style>
  <w:style w:type="paragraph" w:styleId="a9">
    <w:name w:val="Balloon Text"/>
    <w:basedOn w:val="a"/>
    <w:link w:val="aa"/>
    <w:uiPriority w:val="99"/>
    <w:semiHidden/>
    <w:unhideWhenUsed/>
    <w:rsid w:val="0093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37440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1"/>
    <w:basedOn w:val="a"/>
    <w:rsid w:val="00D669D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FR2">
    <w:name w:val="FR2"/>
    <w:rsid w:val="008301CB"/>
    <w:pPr>
      <w:widowControl w:val="0"/>
      <w:snapToGrid w:val="0"/>
      <w:ind w:left="6840"/>
    </w:pPr>
    <w:rPr>
      <w:rFonts w:ascii="Arial" w:hAnsi="Arial"/>
      <w:sz w:val="24"/>
    </w:rPr>
  </w:style>
  <w:style w:type="paragraph" w:styleId="ab">
    <w:name w:val="Body Text Indent"/>
    <w:basedOn w:val="a"/>
    <w:link w:val="ac"/>
    <w:uiPriority w:val="99"/>
    <w:semiHidden/>
    <w:unhideWhenUsed/>
    <w:rsid w:val="008301C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rsid w:val="008301CB"/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8A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bolch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3AE8B-EB10-40C0-86EF-6BF50B2A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HOME</dc:creator>
  <cp:keywords/>
  <dc:description/>
  <cp:lastModifiedBy>admin</cp:lastModifiedBy>
  <cp:revision>7</cp:revision>
  <cp:lastPrinted>2024-01-25T12:36:00Z</cp:lastPrinted>
  <dcterms:created xsi:type="dcterms:W3CDTF">2024-12-14T07:05:00Z</dcterms:created>
  <dcterms:modified xsi:type="dcterms:W3CDTF">2024-12-16T05:47:00Z</dcterms:modified>
</cp:coreProperties>
</file>