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055" w:rsidRDefault="00AE0055" w:rsidP="00997678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  <w:bookmarkStart w:id="0" w:name="_GoBack"/>
      <w:bookmarkEnd w:id="0"/>
    </w:p>
    <w:p w:rsidR="00997678" w:rsidRPr="00D85F7F" w:rsidRDefault="00997678" w:rsidP="00997678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Pr="00D85F7F">
        <w:rPr>
          <w:b/>
          <w:sz w:val="28"/>
          <w:szCs w:val="28"/>
        </w:rPr>
        <w:t>Федерация</w:t>
      </w:r>
    </w:p>
    <w:p w:rsidR="00997678" w:rsidRPr="00D85F7F" w:rsidRDefault="00997678" w:rsidP="00997678">
      <w:pPr>
        <w:tabs>
          <w:tab w:val="left" w:pos="3060"/>
        </w:tabs>
        <w:spacing w:before="120" w:line="240" w:lineRule="atLeast"/>
        <w:ind w:right="-3"/>
        <w:jc w:val="center"/>
        <w:rPr>
          <w:sz w:val="28"/>
          <w:szCs w:val="28"/>
        </w:rPr>
      </w:pPr>
      <w:r w:rsidRPr="00D85F7F">
        <w:rPr>
          <w:b/>
          <w:sz w:val="28"/>
          <w:szCs w:val="28"/>
        </w:rPr>
        <w:t>Новгородская область Любытинский район</w:t>
      </w:r>
    </w:p>
    <w:p w:rsidR="00997678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997678" w:rsidRPr="002530E0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СОВЕТ ДЕПУТАТОВ НЕБОЛЧСКОГО</w:t>
      </w:r>
    </w:p>
    <w:p w:rsidR="00997678" w:rsidRPr="002530E0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СЕЛЬСКОГО ПОСЕЛЕНИЯ</w:t>
      </w:r>
    </w:p>
    <w:p w:rsidR="00997678" w:rsidRPr="00D85F7F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997678" w:rsidRPr="002530E0" w:rsidRDefault="00997678" w:rsidP="00997678">
      <w:pPr>
        <w:shd w:val="clear" w:color="auto" w:fill="FFFFFF"/>
        <w:ind w:right="-3"/>
        <w:jc w:val="center"/>
        <w:rPr>
          <w:b/>
          <w:spacing w:val="1"/>
          <w:sz w:val="28"/>
          <w:szCs w:val="28"/>
        </w:rPr>
      </w:pPr>
      <w:r w:rsidRPr="002530E0">
        <w:rPr>
          <w:b/>
          <w:spacing w:val="1"/>
          <w:sz w:val="28"/>
          <w:szCs w:val="28"/>
        </w:rPr>
        <w:t>РЕШЕНИЕ</w:t>
      </w:r>
    </w:p>
    <w:p w:rsidR="00997678" w:rsidRPr="00DD77D0" w:rsidRDefault="00997678" w:rsidP="00997678">
      <w:pPr>
        <w:pStyle w:val="1"/>
        <w:spacing w:before="0" w:line="240" w:lineRule="auto"/>
        <w:rPr>
          <w:b w:val="0"/>
          <w:szCs w:val="28"/>
        </w:rPr>
      </w:pPr>
      <w:bookmarkStart w:id="1" w:name="_Toc164233559"/>
      <w:r w:rsidRPr="00DD77D0">
        <w:rPr>
          <w:b w:val="0"/>
          <w:szCs w:val="28"/>
        </w:rPr>
        <w:t xml:space="preserve">от  </w:t>
      </w:r>
      <w:r w:rsidR="00AE0055">
        <w:rPr>
          <w:b w:val="0"/>
          <w:szCs w:val="28"/>
        </w:rPr>
        <w:t>30.04.2025 г.</w:t>
      </w:r>
      <w:r w:rsidRPr="00DD77D0">
        <w:rPr>
          <w:b w:val="0"/>
          <w:szCs w:val="28"/>
        </w:rPr>
        <w:t xml:space="preserve">    № </w:t>
      </w:r>
      <w:r w:rsidR="00AE0055">
        <w:rPr>
          <w:b w:val="0"/>
          <w:szCs w:val="28"/>
        </w:rPr>
        <w:t>186</w:t>
      </w:r>
    </w:p>
    <w:p w:rsidR="00997678" w:rsidRDefault="00997678" w:rsidP="00997678">
      <w:pPr>
        <w:pStyle w:val="1"/>
        <w:spacing w:before="0" w:line="240" w:lineRule="auto"/>
        <w:rPr>
          <w:b w:val="0"/>
          <w:szCs w:val="28"/>
        </w:rPr>
      </w:pPr>
      <w:r w:rsidRPr="00DD77D0">
        <w:rPr>
          <w:b w:val="0"/>
          <w:szCs w:val="28"/>
        </w:rPr>
        <w:t>р.п.</w:t>
      </w:r>
      <w:r w:rsidR="009E57D3">
        <w:rPr>
          <w:b w:val="0"/>
          <w:szCs w:val="28"/>
        </w:rPr>
        <w:t xml:space="preserve"> </w:t>
      </w:r>
      <w:r w:rsidRPr="00DD77D0">
        <w:rPr>
          <w:b w:val="0"/>
          <w:szCs w:val="28"/>
        </w:rPr>
        <w:t>Неболчи</w:t>
      </w:r>
    </w:p>
    <w:p w:rsidR="00997678" w:rsidRPr="00DD77D0" w:rsidRDefault="00997678" w:rsidP="00997678"/>
    <w:bookmarkEnd w:id="1"/>
    <w:p w:rsidR="00997678" w:rsidRDefault="00997678" w:rsidP="00997678">
      <w:pPr>
        <w:ind w:right="4677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вета депутатов «О бюджете сельского поселения на 202</w:t>
      </w:r>
      <w:r w:rsidR="00C972E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риод 202</w:t>
      </w:r>
      <w:r w:rsidR="00C972E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C972E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годов» </w:t>
      </w:r>
    </w:p>
    <w:p w:rsidR="003D0C3E" w:rsidRDefault="002530E0" w:rsidP="003D0C3E">
      <w:pPr>
        <w:pStyle w:val="a8"/>
        <w:spacing w:before="120"/>
        <w:ind w:firstLine="360"/>
        <w:rPr>
          <w:color w:val="auto"/>
          <w:szCs w:val="28"/>
        </w:rPr>
      </w:pPr>
      <w:r>
        <w:rPr>
          <w:color w:val="auto"/>
          <w:szCs w:val="28"/>
        </w:rPr>
        <w:t>Совет депутатов сельского поселения</w:t>
      </w:r>
    </w:p>
    <w:p w:rsidR="002530E0" w:rsidRPr="003D0C3E" w:rsidRDefault="002530E0" w:rsidP="003D0C3E">
      <w:pPr>
        <w:pStyle w:val="a8"/>
        <w:spacing w:before="120"/>
        <w:ind w:firstLine="360"/>
        <w:rPr>
          <w:color w:val="auto"/>
          <w:szCs w:val="28"/>
        </w:rPr>
      </w:pPr>
      <w:r w:rsidRPr="002530E0">
        <w:rPr>
          <w:b/>
          <w:color w:val="auto"/>
          <w:szCs w:val="28"/>
        </w:rPr>
        <w:t>РЕШИЛ:</w:t>
      </w:r>
    </w:p>
    <w:p w:rsidR="006A585D" w:rsidRDefault="006A585D" w:rsidP="00C45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депутатов сельского </w:t>
      </w:r>
      <w:r w:rsidR="00997678">
        <w:rPr>
          <w:sz w:val="28"/>
          <w:szCs w:val="28"/>
        </w:rPr>
        <w:t>поселения от 2</w:t>
      </w:r>
      <w:r w:rsidR="00C972E2">
        <w:rPr>
          <w:sz w:val="28"/>
          <w:szCs w:val="28"/>
        </w:rPr>
        <w:t>4</w:t>
      </w:r>
      <w:r w:rsidR="00997678">
        <w:rPr>
          <w:sz w:val="28"/>
          <w:szCs w:val="28"/>
        </w:rPr>
        <w:t>.12.202</w:t>
      </w:r>
      <w:r w:rsidR="00C972E2">
        <w:rPr>
          <w:sz w:val="28"/>
          <w:szCs w:val="28"/>
        </w:rPr>
        <w:t>4</w:t>
      </w:r>
      <w:r w:rsidR="00997678">
        <w:rPr>
          <w:sz w:val="28"/>
          <w:szCs w:val="28"/>
        </w:rPr>
        <w:t xml:space="preserve"> г</w:t>
      </w:r>
      <w:r w:rsidR="00997678">
        <w:rPr>
          <w:sz w:val="28"/>
          <w:szCs w:val="28"/>
        </w:rPr>
        <w:t>о</w:t>
      </w:r>
      <w:r w:rsidR="00997678">
        <w:rPr>
          <w:sz w:val="28"/>
          <w:szCs w:val="28"/>
        </w:rPr>
        <w:t xml:space="preserve">да № </w:t>
      </w:r>
      <w:r w:rsidR="005D3EBF">
        <w:rPr>
          <w:sz w:val="28"/>
          <w:szCs w:val="28"/>
        </w:rPr>
        <w:t>1</w:t>
      </w:r>
      <w:r w:rsidR="00C972E2">
        <w:rPr>
          <w:sz w:val="28"/>
          <w:szCs w:val="28"/>
        </w:rPr>
        <w:t>73</w:t>
      </w:r>
      <w:r>
        <w:rPr>
          <w:sz w:val="28"/>
          <w:szCs w:val="28"/>
        </w:rPr>
        <w:t xml:space="preserve"> «О бюджете сельского поселения на 202</w:t>
      </w:r>
      <w:r w:rsidR="00C972E2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C972E2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C972E2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(Бюллетень «Официальный вестник поселе</w:t>
      </w:r>
      <w:r w:rsidR="00997678">
        <w:rPr>
          <w:sz w:val="28"/>
          <w:szCs w:val="28"/>
        </w:rPr>
        <w:t xml:space="preserve">ния» № </w:t>
      </w:r>
      <w:r w:rsidR="005D3EBF">
        <w:rPr>
          <w:sz w:val="28"/>
          <w:szCs w:val="28"/>
        </w:rPr>
        <w:t>1</w:t>
      </w:r>
      <w:r w:rsidR="00C972E2">
        <w:rPr>
          <w:sz w:val="28"/>
          <w:szCs w:val="28"/>
        </w:rPr>
        <w:t>21</w:t>
      </w:r>
      <w:r w:rsidR="00997678">
        <w:rPr>
          <w:sz w:val="28"/>
          <w:szCs w:val="28"/>
        </w:rPr>
        <w:t xml:space="preserve"> от 2</w:t>
      </w:r>
      <w:r w:rsidR="00C972E2">
        <w:rPr>
          <w:sz w:val="28"/>
          <w:szCs w:val="28"/>
        </w:rPr>
        <w:t>4</w:t>
      </w:r>
      <w:r>
        <w:rPr>
          <w:sz w:val="28"/>
          <w:szCs w:val="28"/>
        </w:rPr>
        <w:t>.12.202</w:t>
      </w:r>
      <w:r w:rsidR="00C972E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следующие изменения:  </w:t>
      </w:r>
    </w:p>
    <w:p w:rsidR="00400B79" w:rsidRDefault="002334CF" w:rsidP="00233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A585D">
        <w:rPr>
          <w:sz w:val="28"/>
          <w:szCs w:val="28"/>
        </w:rPr>
        <w:t>В пун</w:t>
      </w:r>
      <w:r w:rsidR="00580F43">
        <w:rPr>
          <w:sz w:val="28"/>
          <w:szCs w:val="28"/>
        </w:rPr>
        <w:t xml:space="preserve">кте 1 подпункта </w:t>
      </w:r>
      <w:r w:rsidR="00C972E2">
        <w:rPr>
          <w:sz w:val="28"/>
          <w:szCs w:val="28"/>
        </w:rPr>
        <w:t>1</w:t>
      </w:r>
      <w:r w:rsidR="00580F43">
        <w:rPr>
          <w:sz w:val="28"/>
          <w:szCs w:val="28"/>
        </w:rPr>
        <w:t>) цифр</w:t>
      </w:r>
      <w:r w:rsidR="00494578">
        <w:rPr>
          <w:sz w:val="28"/>
          <w:szCs w:val="28"/>
        </w:rPr>
        <w:t>ы</w:t>
      </w:r>
      <w:r w:rsidR="00580F43">
        <w:rPr>
          <w:sz w:val="28"/>
          <w:szCs w:val="28"/>
        </w:rPr>
        <w:t xml:space="preserve"> «</w:t>
      </w:r>
      <w:r w:rsidR="00C972E2">
        <w:rPr>
          <w:sz w:val="28"/>
          <w:szCs w:val="28"/>
        </w:rPr>
        <w:t>26547,000000</w:t>
      </w:r>
      <w:r w:rsidR="000B405A">
        <w:rPr>
          <w:sz w:val="28"/>
          <w:szCs w:val="28"/>
        </w:rPr>
        <w:t xml:space="preserve"> </w:t>
      </w:r>
      <w:r w:rsidR="006A585D">
        <w:rPr>
          <w:sz w:val="28"/>
          <w:szCs w:val="28"/>
        </w:rPr>
        <w:t>тыс. рублей» заменить на цифр</w:t>
      </w:r>
      <w:r w:rsidR="00494578">
        <w:rPr>
          <w:sz w:val="28"/>
          <w:szCs w:val="28"/>
        </w:rPr>
        <w:t>ы</w:t>
      </w:r>
      <w:r w:rsidR="006A585D">
        <w:rPr>
          <w:sz w:val="28"/>
          <w:szCs w:val="28"/>
        </w:rPr>
        <w:t xml:space="preserve"> «</w:t>
      </w:r>
      <w:r w:rsidR="00C972E2">
        <w:rPr>
          <w:sz w:val="28"/>
          <w:szCs w:val="28"/>
        </w:rPr>
        <w:t>2</w:t>
      </w:r>
      <w:r w:rsidR="00285EF1">
        <w:rPr>
          <w:sz w:val="28"/>
          <w:szCs w:val="28"/>
        </w:rPr>
        <w:t>66</w:t>
      </w:r>
      <w:r w:rsidR="00C972E2">
        <w:rPr>
          <w:sz w:val="28"/>
          <w:szCs w:val="28"/>
        </w:rPr>
        <w:t>54,28954</w:t>
      </w:r>
      <w:r w:rsidR="006A585D">
        <w:rPr>
          <w:sz w:val="28"/>
          <w:szCs w:val="28"/>
        </w:rPr>
        <w:t xml:space="preserve"> тыс. рублей».</w:t>
      </w:r>
    </w:p>
    <w:p w:rsidR="00C972E2" w:rsidRDefault="002334CF" w:rsidP="00233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972E2">
        <w:rPr>
          <w:sz w:val="28"/>
          <w:szCs w:val="28"/>
        </w:rPr>
        <w:t>В пункте 1 подпункта 2) цифры «26547,000000 тыс. рублей» заменить на цифры «2</w:t>
      </w:r>
      <w:r w:rsidR="00285EF1">
        <w:rPr>
          <w:sz w:val="28"/>
          <w:szCs w:val="28"/>
        </w:rPr>
        <w:t>71</w:t>
      </w:r>
      <w:r w:rsidR="00C972E2">
        <w:rPr>
          <w:sz w:val="28"/>
          <w:szCs w:val="28"/>
        </w:rPr>
        <w:t>54,28954 тыс. рублей».</w:t>
      </w:r>
    </w:p>
    <w:p w:rsidR="00C87030" w:rsidRPr="00C972E2" w:rsidRDefault="002334CF" w:rsidP="00233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87030" w:rsidRPr="00C972E2">
        <w:rPr>
          <w:sz w:val="28"/>
          <w:szCs w:val="28"/>
        </w:rPr>
        <w:t>В пункте 1 подпункта 3)   цифры «0,00000 тыс. рублей» заменить на цифры «</w:t>
      </w:r>
      <w:r w:rsidR="00285EF1" w:rsidRPr="00285EF1">
        <w:rPr>
          <w:sz w:val="28"/>
          <w:szCs w:val="28"/>
        </w:rPr>
        <w:t>500</w:t>
      </w:r>
      <w:r w:rsidR="00C87030" w:rsidRPr="00285EF1">
        <w:rPr>
          <w:sz w:val="28"/>
          <w:szCs w:val="28"/>
        </w:rPr>
        <w:t>,</w:t>
      </w:r>
      <w:r w:rsidR="005D3EBF" w:rsidRPr="00285EF1">
        <w:rPr>
          <w:sz w:val="28"/>
          <w:szCs w:val="28"/>
        </w:rPr>
        <w:t>0</w:t>
      </w:r>
      <w:r w:rsidR="00C87030" w:rsidRPr="00285EF1">
        <w:rPr>
          <w:sz w:val="28"/>
          <w:szCs w:val="28"/>
        </w:rPr>
        <w:t>0000</w:t>
      </w:r>
      <w:r w:rsidR="00C87030" w:rsidRPr="00C972E2">
        <w:rPr>
          <w:sz w:val="28"/>
          <w:szCs w:val="28"/>
        </w:rPr>
        <w:t xml:space="preserve"> тыс. рублей».</w:t>
      </w:r>
    </w:p>
    <w:p w:rsidR="00A96860" w:rsidRDefault="002334CF" w:rsidP="00233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972E2" w:rsidRPr="00C972E2">
        <w:rPr>
          <w:sz w:val="28"/>
          <w:szCs w:val="28"/>
        </w:rPr>
        <w:t xml:space="preserve">Установить объем межбюджетных трансфертов, получаемых из других бюджетов бюджетной системы Российской Федерации на 2025 год в сумме </w:t>
      </w:r>
      <w:r w:rsidR="00C972E2">
        <w:rPr>
          <w:sz w:val="28"/>
          <w:szCs w:val="28"/>
        </w:rPr>
        <w:t>18150,28954</w:t>
      </w:r>
      <w:r w:rsidR="00C972E2" w:rsidRPr="00C972E2">
        <w:rPr>
          <w:sz w:val="28"/>
          <w:szCs w:val="28"/>
        </w:rPr>
        <w:t xml:space="preserve"> тыс. рублей</w:t>
      </w:r>
      <w:r w:rsidR="00C972E2">
        <w:rPr>
          <w:sz w:val="28"/>
          <w:szCs w:val="28"/>
        </w:rPr>
        <w:t>.</w:t>
      </w:r>
    </w:p>
    <w:p w:rsidR="002334CF" w:rsidRDefault="002C34FE" w:rsidP="002C34FE">
      <w:pPr>
        <w:ind w:firstLine="709"/>
        <w:jc w:val="both"/>
        <w:rPr>
          <w:sz w:val="28"/>
          <w:szCs w:val="28"/>
        </w:rPr>
      </w:pPr>
      <w:r w:rsidRPr="002C34FE">
        <w:rPr>
          <w:sz w:val="28"/>
          <w:szCs w:val="28"/>
        </w:rPr>
        <w:t>5.Приложение №1 к проекту решения Совета депутатов Неболчского сельского поселения «О бюджете сельского поселения на 2025 год и плановый период 2026 и 20267 годов" изложить в следующей редакции:</w:t>
      </w:r>
    </w:p>
    <w:p w:rsidR="002C34FE" w:rsidRDefault="002C34FE" w:rsidP="002C34FE">
      <w:pPr>
        <w:ind w:firstLine="709"/>
        <w:jc w:val="both"/>
        <w:rPr>
          <w:sz w:val="28"/>
          <w:szCs w:val="28"/>
        </w:rPr>
      </w:pPr>
    </w:p>
    <w:p w:rsidR="00AE0055" w:rsidRDefault="00AE0055" w:rsidP="002C34FE">
      <w:pPr>
        <w:ind w:left="3544"/>
        <w:jc w:val="right"/>
      </w:pPr>
    </w:p>
    <w:p w:rsidR="00AE0055" w:rsidRDefault="00AE0055" w:rsidP="002C34FE">
      <w:pPr>
        <w:ind w:left="3544"/>
        <w:jc w:val="right"/>
      </w:pPr>
    </w:p>
    <w:p w:rsidR="00AE0055" w:rsidRDefault="00AE0055" w:rsidP="002C34FE">
      <w:pPr>
        <w:ind w:left="3544"/>
        <w:jc w:val="right"/>
      </w:pPr>
    </w:p>
    <w:p w:rsidR="00AE0055" w:rsidRDefault="00AE0055" w:rsidP="002C34FE">
      <w:pPr>
        <w:ind w:left="3544"/>
        <w:jc w:val="right"/>
      </w:pPr>
    </w:p>
    <w:p w:rsidR="00AE0055" w:rsidRDefault="00AE0055" w:rsidP="002C34FE">
      <w:pPr>
        <w:ind w:left="3544"/>
        <w:jc w:val="right"/>
      </w:pPr>
    </w:p>
    <w:p w:rsidR="00AE0055" w:rsidRDefault="00AE0055" w:rsidP="002C34FE">
      <w:pPr>
        <w:ind w:left="3544"/>
        <w:jc w:val="right"/>
      </w:pPr>
    </w:p>
    <w:p w:rsidR="00AE0055" w:rsidRDefault="00AE0055" w:rsidP="002C34FE">
      <w:pPr>
        <w:ind w:left="3544"/>
        <w:jc w:val="right"/>
      </w:pPr>
    </w:p>
    <w:p w:rsidR="00AE0055" w:rsidRDefault="00AE0055" w:rsidP="002C34FE">
      <w:pPr>
        <w:ind w:left="3544"/>
        <w:jc w:val="right"/>
      </w:pPr>
    </w:p>
    <w:p w:rsidR="002C34FE" w:rsidRPr="002C34FE" w:rsidRDefault="002C34FE" w:rsidP="002C34FE">
      <w:pPr>
        <w:ind w:left="3544"/>
        <w:jc w:val="right"/>
      </w:pPr>
      <w:r w:rsidRPr="002C34FE">
        <w:t>Приложение 1</w:t>
      </w:r>
    </w:p>
    <w:p w:rsidR="002C34FE" w:rsidRPr="002C34FE" w:rsidRDefault="002C34FE" w:rsidP="002C34FE">
      <w:pPr>
        <w:ind w:left="3544"/>
        <w:jc w:val="right"/>
      </w:pPr>
      <w:r w:rsidRPr="002C34FE">
        <w:t>к  решени</w:t>
      </w:r>
      <w:r w:rsidR="00AE0055">
        <w:t>ю</w:t>
      </w:r>
      <w:r w:rsidRPr="002C34FE">
        <w:t xml:space="preserve"> Совета депутатов Неболчского сельского поселения "О бюджете сельского поселения на 2025 год и плановый период 2026 и 2027 годов"</w:t>
      </w:r>
    </w:p>
    <w:p w:rsidR="002C34FE" w:rsidRDefault="002C34FE" w:rsidP="002C34FE">
      <w:pPr>
        <w:ind w:firstLine="709"/>
        <w:jc w:val="right"/>
        <w:rPr>
          <w:sz w:val="28"/>
          <w:szCs w:val="28"/>
        </w:rPr>
      </w:pPr>
    </w:p>
    <w:p w:rsidR="002C34FE" w:rsidRDefault="002C34FE" w:rsidP="002C34FE">
      <w:pPr>
        <w:ind w:firstLine="709"/>
        <w:jc w:val="center"/>
        <w:rPr>
          <w:sz w:val="28"/>
          <w:szCs w:val="28"/>
        </w:rPr>
      </w:pPr>
      <w:r w:rsidRPr="002C34FE">
        <w:rPr>
          <w:sz w:val="28"/>
          <w:szCs w:val="28"/>
        </w:rPr>
        <w:t>Прогнозируемые поступления доходов в бюджет поселения на 2025 год и плановый период 2026 и 2027 годов</w:t>
      </w:r>
    </w:p>
    <w:tbl>
      <w:tblPr>
        <w:tblW w:w="10117" w:type="dxa"/>
        <w:tblInd w:w="11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0"/>
        <w:gridCol w:w="2189"/>
        <w:gridCol w:w="1276"/>
        <w:gridCol w:w="1196"/>
        <w:gridCol w:w="1276"/>
      </w:tblGrid>
      <w:tr w:rsidR="002C34FE" w:rsidRPr="002C34FE" w:rsidTr="002C34FE">
        <w:trPr>
          <w:trHeight w:val="20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center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1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FE" w:rsidRPr="002C34FE" w:rsidRDefault="002C34FE">
            <w:pPr>
              <w:jc w:val="center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center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center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center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Сумма (тыс.руб.)</w:t>
            </w:r>
          </w:p>
        </w:tc>
      </w:tr>
      <w:tr w:rsidR="002C34FE" w:rsidRPr="002C34FE" w:rsidTr="002C34FE">
        <w:trPr>
          <w:trHeight w:val="20"/>
        </w:trPr>
        <w:tc>
          <w:tcPr>
            <w:tcW w:w="4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center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FE" w:rsidRPr="002C34FE" w:rsidRDefault="002C34FE">
            <w:pPr>
              <w:jc w:val="center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center"/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center"/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center"/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2C34FE" w:rsidRPr="002C34FE" w:rsidTr="002C34FE">
        <w:trPr>
          <w:trHeight w:val="2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34FE" w:rsidRPr="002C34FE" w:rsidRDefault="002C34FE">
            <w:pPr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34F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4FE" w:rsidRPr="002C34FE" w:rsidRDefault="002C34FE">
            <w:pPr>
              <w:jc w:val="right"/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26 654,28954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4FE" w:rsidRPr="002C34FE" w:rsidRDefault="002C34FE" w:rsidP="002C34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22 756,05000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FE" w:rsidRPr="002C34FE" w:rsidRDefault="002C34FE">
            <w:pPr>
              <w:jc w:val="right"/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23 844,40000</w:t>
            </w:r>
          </w:p>
        </w:tc>
      </w:tr>
      <w:tr w:rsidR="002C34FE" w:rsidRPr="002C34FE" w:rsidTr="002C34FE">
        <w:trPr>
          <w:trHeight w:val="2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34FE" w:rsidRPr="002C34FE" w:rsidRDefault="002C34FE">
            <w:pPr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34FE">
              <w:rPr>
                <w:b/>
                <w:bCs/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8 504,00000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8 747,30000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9 901,00000</w:t>
            </w:r>
          </w:p>
        </w:tc>
      </w:tr>
      <w:tr w:rsidR="002C34FE" w:rsidRPr="002C34FE" w:rsidTr="002C34FE">
        <w:trPr>
          <w:trHeight w:val="2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34FE" w:rsidRPr="002C34FE" w:rsidRDefault="002C34FE">
            <w:pPr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rPr>
                <w:color w:val="000000"/>
                <w:sz w:val="20"/>
                <w:szCs w:val="20"/>
              </w:rPr>
            </w:pPr>
            <w:r w:rsidRPr="002C34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8 014,00000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8 257,30000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9 411,00000</w:t>
            </w:r>
          </w:p>
        </w:tc>
      </w:tr>
      <w:tr w:rsidR="002C34FE" w:rsidRPr="002C34FE" w:rsidTr="002C34FE">
        <w:trPr>
          <w:trHeight w:val="2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34FE" w:rsidRPr="002C34FE" w:rsidRDefault="002C34FE">
            <w:pPr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34FE">
              <w:rPr>
                <w:b/>
                <w:bCs/>
                <w:color w:val="000000"/>
                <w:sz w:val="20"/>
                <w:szCs w:val="20"/>
              </w:rPr>
              <w:t xml:space="preserve"> 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34FE">
              <w:rPr>
                <w:b/>
                <w:bCs/>
                <w:color w:val="000000"/>
                <w:sz w:val="20"/>
                <w:szCs w:val="20"/>
              </w:rPr>
              <w:t>1 727,30000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34FE">
              <w:rPr>
                <w:b/>
                <w:bCs/>
                <w:color w:val="000000"/>
                <w:sz w:val="20"/>
                <w:szCs w:val="20"/>
              </w:rPr>
              <w:t>1 872,40000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34FE">
              <w:rPr>
                <w:b/>
                <w:bCs/>
                <w:color w:val="000000"/>
                <w:sz w:val="20"/>
                <w:szCs w:val="20"/>
              </w:rPr>
              <w:t>1 966,10000</w:t>
            </w:r>
          </w:p>
        </w:tc>
      </w:tr>
      <w:tr w:rsidR="002C34FE" w:rsidRPr="002C34FE" w:rsidTr="002C34FE">
        <w:trPr>
          <w:trHeight w:val="2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34FE" w:rsidRPr="002C34FE" w:rsidRDefault="002C34FE">
            <w:pPr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34FE">
              <w:rPr>
                <w:b/>
                <w:bCs/>
                <w:color w:val="000000"/>
                <w:sz w:val="20"/>
                <w:szCs w:val="20"/>
              </w:rPr>
              <w:t xml:space="preserve"> 1 01 02000 01 0000 110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34FE">
              <w:rPr>
                <w:b/>
                <w:bCs/>
                <w:color w:val="000000"/>
                <w:sz w:val="20"/>
                <w:szCs w:val="20"/>
              </w:rPr>
              <w:t>1 727,30000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34FE">
              <w:rPr>
                <w:b/>
                <w:bCs/>
                <w:color w:val="000000"/>
                <w:sz w:val="20"/>
                <w:szCs w:val="20"/>
              </w:rPr>
              <w:t>1 872,40000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34FE">
              <w:rPr>
                <w:b/>
                <w:bCs/>
                <w:color w:val="000000"/>
                <w:sz w:val="20"/>
                <w:szCs w:val="20"/>
              </w:rPr>
              <w:t>1 966,10000</w:t>
            </w:r>
          </w:p>
        </w:tc>
      </w:tr>
      <w:tr w:rsidR="002C34FE" w:rsidRPr="002C34FE" w:rsidTr="002C34FE">
        <w:trPr>
          <w:trHeight w:val="2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center"/>
              <w:rPr>
                <w:color w:val="000000"/>
                <w:sz w:val="20"/>
                <w:szCs w:val="20"/>
              </w:rPr>
            </w:pPr>
            <w:r w:rsidRPr="002C34FE"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color w:val="000000"/>
                <w:sz w:val="20"/>
                <w:szCs w:val="20"/>
              </w:rPr>
            </w:pPr>
            <w:r w:rsidRPr="002C34FE">
              <w:rPr>
                <w:color w:val="000000"/>
                <w:sz w:val="20"/>
                <w:szCs w:val="20"/>
              </w:rPr>
              <w:t>1 720,00000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color w:val="000000"/>
                <w:sz w:val="20"/>
                <w:szCs w:val="20"/>
              </w:rPr>
            </w:pPr>
            <w:r w:rsidRPr="002C34FE">
              <w:rPr>
                <w:color w:val="000000"/>
                <w:sz w:val="20"/>
                <w:szCs w:val="20"/>
              </w:rPr>
              <w:t>1 864,60000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color w:val="000000"/>
                <w:sz w:val="20"/>
                <w:szCs w:val="20"/>
              </w:rPr>
            </w:pPr>
            <w:r w:rsidRPr="002C34FE">
              <w:rPr>
                <w:color w:val="000000"/>
                <w:sz w:val="20"/>
                <w:szCs w:val="20"/>
              </w:rPr>
              <w:t>1 957,80000</w:t>
            </w:r>
          </w:p>
        </w:tc>
      </w:tr>
      <w:tr w:rsidR="002C34FE" w:rsidRPr="002C34FE" w:rsidTr="002C34FE">
        <w:trPr>
          <w:trHeight w:val="2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рублей) </w:t>
            </w:r>
          </w:p>
        </w:tc>
        <w:tc>
          <w:tcPr>
            <w:tcW w:w="2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center"/>
              <w:rPr>
                <w:color w:val="000000"/>
                <w:sz w:val="20"/>
                <w:szCs w:val="20"/>
              </w:rPr>
            </w:pPr>
            <w:r w:rsidRPr="002C34FE">
              <w:rPr>
                <w:color w:val="000000"/>
                <w:sz w:val="20"/>
                <w:szCs w:val="20"/>
              </w:rPr>
              <w:t>1 01 02022 01 0000 110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color w:val="000000"/>
                <w:sz w:val="20"/>
                <w:szCs w:val="20"/>
              </w:rPr>
            </w:pPr>
            <w:r w:rsidRPr="002C34FE">
              <w:rPr>
                <w:color w:val="000000"/>
                <w:sz w:val="20"/>
                <w:szCs w:val="20"/>
              </w:rPr>
              <w:t>2,70000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color w:val="000000"/>
                <w:sz w:val="20"/>
                <w:szCs w:val="20"/>
              </w:rPr>
            </w:pPr>
            <w:r w:rsidRPr="002C34FE">
              <w:rPr>
                <w:color w:val="000000"/>
                <w:sz w:val="20"/>
                <w:szCs w:val="20"/>
              </w:rPr>
              <w:t>2,90000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color w:val="000000"/>
                <w:sz w:val="20"/>
                <w:szCs w:val="20"/>
              </w:rPr>
            </w:pPr>
            <w:r w:rsidRPr="002C34FE">
              <w:rPr>
                <w:color w:val="000000"/>
                <w:sz w:val="20"/>
                <w:szCs w:val="20"/>
              </w:rPr>
              <w:t>3,10000</w:t>
            </w:r>
          </w:p>
        </w:tc>
      </w:tr>
      <w:tr w:rsidR="002C34FE" w:rsidRPr="002C34FE" w:rsidTr="002C34FE">
        <w:trPr>
          <w:trHeight w:val="20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34FE" w:rsidRPr="002C34FE" w:rsidRDefault="002C34FE">
            <w:pPr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center"/>
              <w:rPr>
                <w:color w:val="000000"/>
                <w:sz w:val="20"/>
                <w:szCs w:val="20"/>
              </w:rPr>
            </w:pPr>
            <w:r w:rsidRPr="002C34FE">
              <w:rPr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color w:val="000000"/>
                <w:sz w:val="20"/>
                <w:szCs w:val="20"/>
              </w:rPr>
            </w:pPr>
            <w:r w:rsidRPr="002C34FE"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color w:val="000000"/>
                <w:sz w:val="20"/>
                <w:szCs w:val="20"/>
              </w:rPr>
            </w:pPr>
            <w:r w:rsidRPr="002C34FE"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color w:val="000000"/>
                <w:sz w:val="20"/>
                <w:szCs w:val="20"/>
              </w:rPr>
            </w:pPr>
            <w:r w:rsidRPr="002C34FE">
              <w:rPr>
                <w:color w:val="000000"/>
                <w:sz w:val="20"/>
                <w:szCs w:val="20"/>
              </w:rPr>
              <w:t>0,50000</w:t>
            </w:r>
          </w:p>
        </w:tc>
      </w:tr>
      <w:tr w:rsidR="002C34FE" w:rsidRPr="002C34FE" w:rsidTr="002C34FE">
        <w:trPr>
          <w:trHeight w:val="20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34FE" w:rsidRPr="002C34FE" w:rsidRDefault="002C34FE">
            <w:pPr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</w:t>
            </w:r>
            <w:r w:rsidRPr="002C34FE">
              <w:rPr>
                <w:sz w:val="20"/>
                <w:szCs w:val="20"/>
              </w:rPr>
              <w:lastRenderedPageBreak/>
              <w:t>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center"/>
              <w:rPr>
                <w:color w:val="000000"/>
                <w:sz w:val="20"/>
                <w:szCs w:val="20"/>
              </w:rPr>
            </w:pPr>
            <w:r w:rsidRPr="002C34FE">
              <w:rPr>
                <w:color w:val="000000"/>
                <w:sz w:val="20"/>
                <w:szCs w:val="20"/>
              </w:rPr>
              <w:lastRenderedPageBreak/>
              <w:t xml:space="preserve"> 1 01 02030 01 0000 110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0,50000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0,50000</w:t>
            </w:r>
          </w:p>
        </w:tc>
      </w:tr>
      <w:tr w:rsidR="002C34FE" w:rsidRPr="002C34FE" w:rsidTr="002C34FE">
        <w:trPr>
          <w:trHeight w:val="20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rPr>
                <w:color w:val="333333"/>
                <w:sz w:val="20"/>
                <w:szCs w:val="20"/>
              </w:rPr>
            </w:pPr>
            <w:r w:rsidRPr="002C34FE">
              <w:rPr>
                <w:color w:val="333333"/>
                <w:sz w:val="20"/>
                <w:szCs w:val="20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center"/>
              <w:rPr>
                <w:color w:val="000000"/>
                <w:sz w:val="20"/>
                <w:szCs w:val="20"/>
              </w:rPr>
            </w:pPr>
            <w:r w:rsidRPr="002C34FE">
              <w:rPr>
                <w:color w:val="000000"/>
                <w:sz w:val="20"/>
                <w:szCs w:val="20"/>
              </w:rPr>
              <w:t xml:space="preserve"> 1 01 02140 01 0000 110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3,60000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3,90000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4,20000</w:t>
            </w:r>
          </w:p>
        </w:tc>
      </w:tr>
      <w:tr w:rsidR="002C34FE" w:rsidRPr="002C34FE" w:rsidTr="002C34FE">
        <w:trPr>
          <w:trHeight w:val="2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rPr>
                <w:b/>
                <w:bCs/>
                <w:color w:val="262626"/>
                <w:sz w:val="20"/>
                <w:szCs w:val="20"/>
              </w:rPr>
            </w:pPr>
            <w:r w:rsidRPr="002C34FE">
              <w:rPr>
                <w:b/>
                <w:bCs/>
                <w:color w:val="262626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center"/>
              <w:rPr>
                <w:b/>
                <w:bCs/>
                <w:color w:val="262626"/>
                <w:sz w:val="20"/>
                <w:szCs w:val="20"/>
              </w:rPr>
            </w:pPr>
            <w:r w:rsidRPr="002C34FE">
              <w:rPr>
                <w:b/>
                <w:bCs/>
                <w:color w:val="262626"/>
                <w:sz w:val="20"/>
                <w:szCs w:val="20"/>
              </w:rPr>
              <w:t>1 03 00000 00 0000 000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34FE">
              <w:rPr>
                <w:b/>
                <w:bCs/>
                <w:color w:val="000000"/>
                <w:sz w:val="20"/>
                <w:szCs w:val="20"/>
              </w:rPr>
              <w:t>3 141,70000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34FE">
              <w:rPr>
                <w:b/>
                <w:bCs/>
                <w:color w:val="000000"/>
                <w:sz w:val="20"/>
                <w:szCs w:val="20"/>
              </w:rPr>
              <w:t>3 237,90000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34FE">
              <w:rPr>
                <w:b/>
                <w:bCs/>
                <w:color w:val="000000"/>
                <w:sz w:val="20"/>
                <w:szCs w:val="20"/>
              </w:rPr>
              <w:t>4 293,90000</w:t>
            </w:r>
          </w:p>
        </w:tc>
      </w:tr>
      <w:tr w:rsidR="002C34FE" w:rsidRPr="002C34FE" w:rsidTr="002C34FE">
        <w:trPr>
          <w:trHeight w:val="2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rPr>
                <w:color w:val="262626"/>
                <w:sz w:val="20"/>
                <w:szCs w:val="20"/>
              </w:rPr>
            </w:pPr>
            <w:r w:rsidRPr="002C34FE">
              <w:rPr>
                <w:color w:val="262626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34FE" w:rsidRPr="002C34FE" w:rsidRDefault="002C34FE">
            <w:pPr>
              <w:jc w:val="center"/>
              <w:rPr>
                <w:color w:val="262626"/>
                <w:sz w:val="20"/>
                <w:szCs w:val="20"/>
              </w:rPr>
            </w:pPr>
            <w:r w:rsidRPr="002C34FE">
              <w:rPr>
                <w:color w:val="262626"/>
                <w:sz w:val="20"/>
                <w:szCs w:val="20"/>
              </w:rPr>
              <w:t>1 03 02231 01 0000 110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1 643,20000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1 695,10000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2 244,60000</w:t>
            </w:r>
          </w:p>
        </w:tc>
      </w:tr>
      <w:tr w:rsidR="002C34FE" w:rsidRPr="002C34FE" w:rsidTr="002C34FE">
        <w:trPr>
          <w:trHeight w:val="2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rPr>
                <w:color w:val="262626"/>
                <w:sz w:val="20"/>
                <w:szCs w:val="20"/>
              </w:rPr>
            </w:pPr>
            <w:r w:rsidRPr="002C34FE">
              <w:rPr>
                <w:color w:val="262626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34FE" w:rsidRPr="002C34FE" w:rsidRDefault="002C34FE">
            <w:pPr>
              <w:jc w:val="center"/>
              <w:rPr>
                <w:color w:val="262626"/>
                <w:sz w:val="20"/>
                <w:szCs w:val="20"/>
              </w:rPr>
            </w:pPr>
            <w:r w:rsidRPr="002C34FE">
              <w:rPr>
                <w:color w:val="262626"/>
                <w:sz w:val="20"/>
                <w:szCs w:val="20"/>
              </w:rPr>
              <w:t>1 03 02241 01 0000 110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7,40000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7,90000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10,40000</w:t>
            </w:r>
          </w:p>
        </w:tc>
      </w:tr>
      <w:tr w:rsidR="002C34FE" w:rsidRPr="002C34FE" w:rsidTr="002C34FE">
        <w:trPr>
          <w:trHeight w:val="2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rPr>
                <w:color w:val="262626"/>
                <w:sz w:val="20"/>
                <w:szCs w:val="20"/>
              </w:rPr>
            </w:pPr>
            <w:r w:rsidRPr="002C34FE">
              <w:rPr>
                <w:color w:val="262626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34FE" w:rsidRPr="002C34FE" w:rsidRDefault="002C34FE">
            <w:pPr>
              <w:jc w:val="center"/>
              <w:rPr>
                <w:color w:val="262626"/>
                <w:sz w:val="20"/>
                <w:szCs w:val="20"/>
              </w:rPr>
            </w:pPr>
            <w:r w:rsidRPr="002C34FE">
              <w:rPr>
                <w:color w:val="262626"/>
                <w:sz w:val="20"/>
                <w:szCs w:val="20"/>
              </w:rPr>
              <w:t>1 03 02251 01 0000 110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1 659,40000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1 703,50000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2 253,90000</w:t>
            </w:r>
          </w:p>
        </w:tc>
      </w:tr>
      <w:tr w:rsidR="002C34FE" w:rsidRPr="002C34FE" w:rsidTr="002C34FE">
        <w:trPr>
          <w:trHeight w:val="2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rPr>
                <w:color w:val="262626"/>
                <w:sz w:val="20"/>
                <w:szCs w:val="20"/>
              </w:rPr>
            </w:pPr>
            <w:r w:rsidRPr="002C34FE">
              <w:rPr>
                <w:color w:val="262626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34FE" w:rsidRPr="002C34FE" w:rsidRDefault="002C34FE">
            <w:pPr>
              <w:jc w:val="center"/>
              <w:rPr>
                <w:color w:val="262626"/>
                <w:sz w:val="20"/>
                <w:szCs w:val="20"/>
              </w:rPr>
            </w:pPr>
            <w:r w:rsidRPr="002C34FE">
              <w:rPr>
                <w:color w:val="262626"/>
                <w:sz w:val="20"/>
                <w:szCs w:val="20"/>
              </w:rPr>
              <w:t>1 03 02261 01 0000 110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-168,30000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-168,60000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-215,00000</w:t>
            </w:r>
          </w:p>
        </w:tc>
      </w:tr>
      <w:tr w:rsidR="002C34FE" w:rsidRPr="002C34FE" w:rsidTr="002C34FE">
        <w:trPr>
          <w:trHeight w:val="2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34FE" w:rsidRPr="002C34FE" w:rsidRDefault="002C34FE">
            <w:pPr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34FE">
              <w:rPr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607,00000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614,00000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621,00000</w:t>
            </w:r>
          </w:p>
        </w:tc>
      </w:tr>
      <w:tr w:rsidR="002C34FE" w:rsidRPr="002C34FE" w:rsidTr="002C34FE">
        <w:trPr>
          <w:trHeight w:val="2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34FE" w:rsidRPr="002C34FE" w:rsidRDefault="002C34FE">
            <w:pPr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34FE">
              <w:rPr>
                <w:b/>
                <w:bCs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607,00000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614,00000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621,00000</w:t>
            </w:r>
          </w:p>
        </w:tc>
      </w:tr>
      <w:tr w:rsidR="002C34FE" w:rsidRPr="002C34FE" w:rsidTr="002C34FE">
        <w:trPr>
          <w:trHeight w:val="2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34FE" w:rsidRPr="002C34FE" w:rsidRDefault="002C34FE">
            <w:pPr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center"/>
              <w:rPr>
                <w:color w:val="000000"/>
                <w:sz w:val="20"/>
                <w:szCs w:val="20"/>
              </w:rPr>
            </w:pPr>
            <w:r w:rsidRPr="002C34FE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607,00000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614,00000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621,00000</w:t>
            </w:r>
          </w:p>
        </w:tc>
      </w:tr>
      <w:tr w:rsidR="002C34FE" w:rsidRPr="002C34FE" w:rsidTr="002C34FE">
        <w:trPr>
          <w:trHeight w:val="2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34FE" w:rsidRPr="002C34FE" w:rsidRDefault="002C34FE">
            <w:pPr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34FE">
              <w:rPr>
                <w:b/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2 533,00000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2 528,00000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2 525,00000</w:t>
            </w:r>
          </w:p>
        </w:tc>
      </w:tr>
      <w:tr w:rsidR="002C34FE" w:rsidRPr="002C34FE" w:rsidTr="002C34FE">
        <w:trPr>
          <w:trHeight w:val="2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34FE" w:rsidRPr="002C34FE" w:rsidRDefault="002C34FE">
            <w:pPr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lastRenderedPageBreak/>
              <w:t>Земельный налог с организаций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34FE">
              <w:rPr>
                <w:b/>
                <w:bCs/>
                <w:color w:val="000000"/>
                <w:sz w:val="20"/>
                <w:szCs w:val="20"/>
              </w:rPr>
              <w:t>1 06 06033 00 0000 110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1 527,00000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1 495,00000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1 464,00000</w:t>
            </w:r>
          </w:p>
        </w:tc>
      </w:tr>
      <w:tr w:rsidR="002C34FE" w:rsidRPr="002C34FE" w:rsidTr="002C34FE">
        <w:trPr>
          <w:trHeight w:val="2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center"/>
              <w:rPr>
                <w:color w:val="000000"/>
                <w:sz w:val="20"/>
                <w:szCs w:val="20"/>
              </w:rPr>
            </w:pPr>
            <w:r w:rsidRPr="002C34FE">
              <w:rPr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1 527,00000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1 495,00000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1 464,00000</w:t>
            </w:r>
          </w:p>
        </w:tc>
      </w:tr>
      <w:tr w:rsidR="002C34FE" w:rsidRPr="002C34FE" w:rsidTr="002C34FE">
        <w:trPr>
          <w:trHeight w:val="2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34FE" w:rsidRPr="002C34FE" w:rsidRDefault="002C34FE">
            <w:pPr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34FE">
              <w:rPr>
                <w:b/>
                <w:bCs/>
                <w:color w:val="000000"/>
                <w:sz w:val="20"/>
                <w:szCs w:val="20"/>
              </w:rPr>
              <w:t>1 06 06043 00 0000 110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1 006,00000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1 033,00000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1 061,00000</w:t>
            </w:r>
          </w:p>
        </w:tc>
      </w:tr>
      <w:tr w:rsidR="002C34FE" w:rsidRPr="002C34FE" w:rsidTr="002C34FE">
        <w:trPr>
          <w:trHeight w:val="2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center"/>
              <w:rPr>
                <w:color w:val="000000"/>
                <w:sz w:val="20"/>
                <w:szCs w:val="20"/>
              </w:rPr>
            </w:pPr>
            <w:r w:rsidRPr="002C34FE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1 006,00000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1 033,00000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1 061,00000</w:t>
            </w:r>
          </w:p>
        </w:tc>
      </w:tr>
      <w:tr w:rsidR="002C34FE" w:rsidRPr="002C34FE" w:rsidTr="002C34FE">
        <w:trPr>
          <w:trHeight w:val="2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center"/>
              <w:rPr>
                <w:color w:val="000000"/>
                <w:sz w:val="20"/>
                <w:szCs w:val="20"/>
              </w:rPr>
            </w:pPr>
            <w:r w:rsidRPr="002C34FE">
              <w:rPr>
                <w:color w:val="000000"/>
                <w:sz w:val="20"/>
                <w:szCs w:val="20"/>
              </w:rPr>
              <w:t xml:space="preserve"> 1 08 00000 00 0000 000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5,00000</w:t>
            </w:r>
          </w:p>
        </w:tc>
      </w:tr>
      <w:tr w:rsidR="002C34FE" w:rsidRPr="002C34FE" w:rsidTr="002C34FE">
        <w:trPr>
          <w:trHeight w:val="2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center"/>
              <w:rPr>
                <w:color w:val="000000"/>
                <w:sz w:val="20"/>
                <w:szCs w:val="20"/>
              </w:rPr>
            </w:pPr>
            <w:r w:rsidRPr="002C34FE"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5,00000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5,00000</w:t>
            </w:r>
          </w:p>
        </w:tc>
      </w:tr>
      <w:tr w:rsidR="002C34FE" w:rsidRPr="002C34FE" w:rsidTr="002C34FE">
        <w:trPr>
          <w:trHeight w:val="2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34FE" w:rsidRPr="002C34FE" w:rsidRDefault="002C34F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C34FE">
              <w:rPr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center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490,00000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490,00000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490,00000</w:t>
            </w:r>
          </w:p>
        </w:tc>
      </w:tr>
      <w:tr w:rsidR="002C34FE" w:rsidRPr="002C34FE" w:rsidTr="002C34FE">
        <w:trPr>
          <w:trHeight w:val="20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center"/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490,00000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490,00000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490,00000</w:t>
            </w:r>
          </w:p>
        </w:tc>
      </w:tr>
      <w:tr w:rsidR="002C34FE" w:rsidRPr="002C34FE" w:rsidTr="002C34FE">
        <w:trPr>
          <w:trHeight w:val="2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center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1 11 05000 00 0000 120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370,00000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370,00000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370,00000</w:t>
            </w:r>
          </w:p>
        </w:tc>
      </w:tr>
      <w:tr w:rsidR="002C34FE" w:rsidRPr="002C34FE" w:rsidTr="002C34FE">
        <w:trPr>
          <w:trHeight w:val="2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center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1 11 05030 00 0000 120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370,00000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370,00000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370,00000</w:t>
            </w:r>
          </w:p>
        </w:tc>
      </w:tr>
      <w:tr w:rsidR="002C34FE" w:rsidRPr="002C34FE" w:rsidTr="002C34FE">
        <w:trPr>
          <w:trHeight w:val="2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center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1 11 09045 10 0000 120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120,00000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120,00000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120,00000</w:t>
            </w:r>
          </w:p>
        </w:tc>
      </w:tr>
      <w:tr w:rsidR="004A0A0E" w:rsidRPr="002C34FE" w:rsidTr="00CC0932">
        <w:trPr>
          <w:trHeight w:val="2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0A0E" w:rsidRPr="002C34FE" w:rsidRDefault="004A0A0E" w:rsidP="004A0A0E">
            <w:pPr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0A0E" w:rsidRPr="002C34FE" w:rsidRDefault="004A0A0E" w:rsidP="004A0A0E">
            <w:pPr>
              <w:jc w:val="center"/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0E" w:rsidRPr="002C34FE" w:rsidRDefault="004A0A0E" w:rsidP="004A0A0E">
            <w:pPr>
              <w:jc w:val="right"/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18 150,28954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A0A0E" w:rsidRPr="004A0A0E" w:rsidRDefault="004A0A0E" w:rsidP="004A0A0E">
            <w:pPr>
              <w:rPr>
                <w:sz w:val="20"/>
                <w:szCs w:val="20"/>
              </w:rPr>
            </w:pPr>
            <w:r w:rsidRPr="004A0A0E">
              <w:rPr>
                <w:sz w:val="20"/>
                <w:szCs w:val="20"/>
              </w:rPr>
              <w:t>14 008,75000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0A0E" w:rsidRPr="002C34FE" w:rsidRDefault="004A0A0E" w:rsidP="004A0A0E">
            <w:pPr>
              <w:jc w:val="right"/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13 943,40000</w:t>
            </w:r>
          </w:p>
        </w:tc>
      </w:tr>
      <w:tr w:rsidR="004A0A0E" w:rsidRPr="002C34FE" w:rsidTr="004A0A0E">
        <w:trPr>
          <w:trHeight w:val="2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0A0E" w:rsidRPr="002C34FE" w:rsidRDefault="004A0A0E" w:rsidP="004A0A0E">
            <w:pPr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0A0E" w:rsidRPr="002C34FE" w:rsidRDefault="004A0A0E" w:rsidP="004A0A0E">
            <w:pPr>
              <w:jc w:val="center"/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0E" w:rsidRPr="002C34FE" w:rsidRDefault="004A0A0E" w:rsidP="004A0A0E">
            <w:pPr>
              <w:jc w:val="right"/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18 150,28954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0E" w:rsidRPr="004A0A0E" w:rsidRDefault="004A0A0E" w:rsidP="004A0A0E">
            <w:pPr>
              <w:jc w:val="center"/>
              <w:rPr>
                <w:sz w:val="20"/>
                <w:szCs w:val="20"/>
              </w:rPr>
            </w:pPr>
            <w:r w:rsidRPr="004A0A0E">
              <w:rPr>
                <w:sz w:val="20"/>
                <w:szCs w:val="20"/>
              </w:rPr>
              <w:t>14 008,75000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0A0E" w:rsidRPr="002C34FE" w:rsidRDefault="004A0A0E" w:rsidP="004A0A0E">
            <w:pPr>
              <w:jc w:val="right"/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13 943,40000</w:t>
            </w:r>
          </w:p>
        </w:tc>
      </w:tr>
      <w:tr w:rsidR="004A0A0E" w:rsidRPr="002C34FE" w:rsidTr="004A0A0E">
        <w:trPr>
          <w:trHeight w:val="2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0A0E" w:rsidRPr="002C34FE" w:rsidRDefault="004A0A0E" w:rsidP="004A0A0E">
            <w:pPr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0A0E" w:rsidRPr="002C34FE" w:rsidRDefault="004A0A0E" w:rsidP="004A0A0E">
            <w:pPr>
              <w:jc w:val="center"/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0E" w:rsidRPr="002C34FE" w:rsidRDefault="004A0A0E" w:rsidP="004A0A0E">
            <w:pPr>
              <w:jc w:val="right"/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15 637,70000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0E" w:rsidRPr="004A0A0E" w:rsidRDefault="004A0A0E" w:rsidP="004A0A0E">
            <w:pPr>
              <w:jc w:val="center"/>
              <w:rPr>
                <w:sz w:val="20"/>
                <w:szCs w:val="20"/>
              </w:rPr>
            </w:pPr>
            <w:r w:rsidRPr="004A0A0E">
              <w:rPr>
                <w:sz w:val="20"/>
                <w:szCs w:val="20"/>
              </w:rPr>
              <w:t>12 810,20000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0E" w:rsidRPr="002C34FE" w:rsidRDefault="004A0A0E" w:rsidP="004A0A0E">
            <w:pPr>
              <w:jc w:val="right"/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12 729,20000</w:t>
            </w:r>
          </w:p>
        </w:tc>
      </w:tr>
      <w:tr w:rsidR="004A0A0E" w:rsidRPr="002C34FE" w:rsidTr="004A0A0E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0A0E" w:rsidRPr="002C34FE" w:rsidRDefault="004A0A0E" w:rsidP="004A0A0E">
            <w:pPr>
              <w:rPr>
                <w:color w:val="000000"/>
                <w:sz w:val="20"/>
                <w:szCs w:val="20"/>
              </w:rPr>
            </w:pPr>
            <w:r w:rsidRPr="002C34FE">
              <w:rPr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0A0E" w:rsidRPr="002C34FE" w:rsidRDefault="004A0A0E" w:rsidP="004A0A0E">
            <w:pPr>
              <w:jc w:val="center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2 02 16001 00 0000 150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0E" w:rsidRPr="002C34FE" w:rsidRDefault="004A0A0E" w:rsidP="004A0A0E">
            <w:pPr>
              <w:jc w:val="right"/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15 637,70000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0E" w:rsidRPr="004A0A0E" w:rsidRDefault="004A0A0E" w:rsidP="004A0A0E">
            <w:pPr>
              <w:jc w:val="center"/>
              <w:rPr>
                <w:sz w:val="20"/>
                <w:szCs w:val="20"/>
              </w:rPr>
            </w:pPr>
            <w:r w:rsidRPr="004A0A0E">
              <w:rPr>
                <w:sz w:val="20"/>
                <w:szCs w:val="20"/>
              </w:rPr>
              <w:t>12 810,20000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0E" w:rsidRPr="002C34FE" w:rsidRDefault="004A0A0E" w:rsidP="004A0A0E">
            <w:pPr>
              <w:jc w:val="right"/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12 729,20000</w:t>
            </w:r>
          </w:p>
        </w:tc>
      </w:tr>
      <w:tr w:rsidR="004A0A0E" w:rsidRPr="002C34FE" w:rsidTr="004A0A0E">
        <w:trPr>
          <w:trHeight w:val="2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0A0E" w:rsidRPr="002C34FE" w:rsidRDefault="004A0A0E" w:rsidP="004A0A0E">
            <w:pPr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0A0E" w:rsidRPr="002C34FE" w:rsidRDefault="004A0A0E" w:rsidP="004A0A0E">
            <w:pPr>
              <w:jc w:val="center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2 02 16001 10 0000 150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0E" w:rsidRPr="002C34FE" w:rsidRDefault="004A0A0E" w:rsidP="004A0A0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15 637,70000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0E" w:rsidRPr="004A0A0E" w:rsidRDefault="004A0A0E" w:rsidP="004A0A0E">
            <w:pPr>
              <w:jc w:val="center"/>
              <w:rPr>
                <w:sz w:val="20"/>
                <w:szCs w:val="20"/>
              </w:rPr>
            </w:pPr>
            <w:r w:rsidRPr="004A0A0E">
              <w:rPr>
                <w:sz w:val="20"/>
                <w:szCs w:val="20"/>
              </w:rPr>
              <w:t>12 810,20000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0A0E" w:rsidRPr="002C34FE" w:rsidRDefault="004A0A0E" w:rsidP="004A0A0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12 729,20000</w:t>
            </w:r>
          </w:p>
        </w:tc>
      </w:tr>
      <w:tr w:rsidR="002C34FE" w:rsidRPr="002C34FE" w:rsidTr="002C34FE">
        <w:trPr>
          <w:trHeight w:val="2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FE" w:rsidRPr="002C34FE" w:rsidRDefault="002C34FE">
            <w:pPr>
              <w:jc w:val="center"/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1 732,00000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488,00000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488,00000</w:t>
            </w:r>
          </w:p>
        </w:tc>
      </w:tr>
      <w:tr w:rsidR="002C34FE" w:rsidRPr="002C34FE" w:rsidTr="002C34FE">
        <w:trPr>
          <w:trHeight w:val="2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FE" w:rsidRPr="002C34FE" w:rsidRDefault="002C34FE">
            <w:pPr>
              <w:jc w:val="center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2 02 29999 00 0000 150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1 732,00000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488,00000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488,00000</w:t>
            </w:r>
          </w:p>
        </w:tc>
      </w:tr>
      <w:tr w:rsidR="002C34FE" w:rsidRPr="002C34FE" w:rsidTr="002C34FE">
        <w:trPr>
          <w:trHeight w:val="2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FE" w:rsidRPr="002C34FE" w:rsidRDefault="002C34FE">
            <w:pPr>
              <w:jc w:val="center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2 02 29999 10 0000 150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1 732,00000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488,00000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488,00000</w:t>
            </w:r>
          </w:p>
        </w:tc>
      </w:tr>
      <w:tr w:rsidR="002C34FE" w:rsidRPr="002C34FE" w:rsidTr="002C34FE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Прочие субсидии бюджетам сельских поселений на формирование муниципальных дорожных фондов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4FE" w:rsidRPr="002C34FE" w:rsidRDefault="002C34FE">
            <w:pPr>
              <w:jc w:val="center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2 02 29999 10 9085 150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732,00000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488,00000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488,00000</w:t>
            </w:r>
          </w:p>
        </w:tc>
      </w:tr>
      <w:tr w:rsidR="002C34FE" w:rsidRPr="002C34FE" w:rsidTr="002C34FE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Субсидии бюджетам сельских поселений на реализацию приоритетного регионального проекта "Народный бюджет"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4FE" w:rsidRPr="002C34FE" w:rsidRDefault="002C34FE">
            <w:pPr>
              <w:jc w:val="center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2 02 29999 10 7630 150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1 000,00000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0,00000</w:t>
            </w:r>
          </w:p>
        </w:tc>
      </w:tr>
      <w:tr w:rsidR="002C34FE" w:rsidRPr="002C34FE" w:rsidTr="002C34FE">
        <w:trPr>
          <w:trHeight w:val="20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FE" w:rsidRPr="002C34FE" w:rsidRDefault="002C34FE">
            <w:pPr>
              <w:jc w:val="center"/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673,30000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710,55000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726,20000</w:t>
            </w:r>
          </w:p>
        </w:tc>
      </w:tr>
      <w:tr w:rsidR="002C34FE" w:rsidRPr="002C34FE" w:rsidTr="002C34FE">
        <w:trPr>
          <w:trHeight w:val="2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FE" w:rsidRPr="002C34FE" w:rsidRDefault="002C34FE">
            <w:pPr>
              <w:jc w:val="center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2 02 30024 00 0000 150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262,90000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262,90000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262,90000</w:t>
            </w:r>
          </w:p>
        </w:tc>
      </w:tr>
      <w:tr w:rsidR="002C34FE" w:rsidRPr="002C34FE" w:rsidTr="002C34FE">
        <w:trPr>
          <w:trHeight w:val="2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Субвенции бюджетам сельских поселений на выполнение передаваемых  полномочий субъектов Российской Федерации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FE" w:rsidRPr="002C34FE" w:rsidRDefault="002C34FE">
            <w:pPr>
              <w:jc w:val="center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2 02 30024 10 0000 150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262,90000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262,90000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262,90000</w:t>
            </w:r>
          </w:p>
        </w:tc>
      </w:tr>
      <w:tr w:rsidR="002C34FE" w:rsidRPr="002C34FE" w:rsidTr="002C34FE">
        <w:trPr>
          <w:trHeight w:val="2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rPr>
                <w:color w:val="000000"/>
                <w:sz w:val="20"/>
                <w:szCs w:val="20"/>
              </w:rPr>
            </w:pPr>
            <w:r w:rsidRPr="002C34FE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FE" w:rsidRPr="002C34FE" w:rsidRDefault="002C34FE">
            <w:pPr>
              <w:jc w:val="center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2 02 35118 00 0000 150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410,40000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447,65000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463,30000</w:t>
            </w:r>
          </w:p>
        </w:tc>
      </w:tr>
      <w:tr w:rsidR="002C34FE" w:rsidRPr="002C34FE" w:rsidTr="002C34FE">
        <w:trPr>
          <w:trHeight w:val="2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FE" w:rsidRPr="002C34FE" w:rsidRDefault="002C34FE">
            <w:pPr>
              <w:jc w:val="center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2 02 35118 10 0000 150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410,40000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447,65000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463,30000</w:t>
            </w:r>
          </w:p>
        </w:tc>
      </w:tr>
      <w:tr w:rsidR="002C34FE" w:rsidRPr="002C34FE" w:rsidTr="002C34FE">
        <w:trPr>
          <w:trHeight w:val="2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FE" w:rsidRPr="002C34FE" w:rsidRDefault="002C34FE">
            <w:pPr>
              <w:jc w:val="center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 xml:space="preserve"> </w:t>
            </w:r>
            <w:r w:rsidRPr="002C34FE">
              <w:rPr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107,28954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2C34FE" w:rsidRPr="002C34FE" w:rsidTr="002C34FE">
        <w:trPr>
          <w:trHeight w:val="2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Межбюджетные трансферты, передаваемые бюджетам 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FE" w:rsidRPr="002C34FE" w:rsidRDefault="002C34FE">
            <w:pPr>
              <w:jc w:val="center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 xml:space="preserve"> 2 02 40014 00 0000 150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107,28954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0,00000</w:t>
            </w:r>
          </w:p>
        </w:tc>
      </w:tr>
      <w:tr w:rsidR="002C34FE" w:rsidRPr="002C34FE" w:rsidTr="002C34FE">
        <w:trPr>
          <w:trHeight w:val="2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FE" w:rsidRPr="002C34FE" w:rsidRDefault="002C34FE">
            <w:pPr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 xml:space="preserve"> 2 02 40014 10 0000 150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b/>
                <w:bCs/>
                <w:sz w:val="20"/>
                <w:szCs w:val="20"/>
              </w:rPr>
            </w:pPr>
            <w:r w:rsidRPr="002C34FE">
              <w:rPr>
                <w:b/>
                <w:bCs/>
                <w:sz w:val="20"/>
                <w:szCs w:val="20"/>
              </w:rPr>
              <w:t>107,28954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0,00000</w:t>
            </w:r>
          </w:p>
        </w:tc>
      </w:tr>
      <w:tr w:rsidR="002C34FE" w:rsidRPr="002C34FE" w:rsidTr="002C34FE">
        <w:trPr>
          <w:trHeight w:val="2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Иные межбюджетные трансферты,передаваемые бюджетам поселений из бюджета Любытинского муниципального района на финансовое обеспечение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FE" w:rsidRPr="002C34FE" w:rsidRDefault="002C34FE">
            <w:pPr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 xml:space="preserve"> 2 02 49999 10 7179 150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74,82894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0,00000</w:t>
            </w:r>
          </w:p>
        </w:tc>
      </w:tr>
      <w:tr w:rsidR="002C34FE" w:rsidRPr="002C34FE" w:rsidTr="002C34FE">
        <w:trPr>
          <w:trHeight w:val="2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4FE" w:rsidRPr="002C34FE" w:rsidRDefault="002C34FE">
            <w:pPr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«Иные межбюджетные трансферты  бюджетам сельских поселений на осуществление мероприятий по созданию и (или) содержанию мест (площадок) накопления твердых коммунальных отходов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FE" w:rsidRPr="002C34FE" w:rsidRDefault="002C34FE">
            <w:pPr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 xml:space="preserve"> 2 02 49999 10 0179 150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32,46060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4FE" w:rsidRPr="002C34FE" w:rsidRDefault="002C34FE">
            <w:pPr>
              <w:jc w:val="right"/>
              <w:rPr>
                <w:sz w:val="20"/>
                <w:szCs w:val="20"/>
              </w:rPr>
            </w:pPr>
            <w:r w:rsidRPr="002C34FE">
              <w:rPr>
                <w:sz w:val="20"/>
                <w:szCs w:val="20"/>
              </w:rPr>
              <w:t>0,00000</w:t>
            </w:r>
          </w:p>
        </w:tc>
      </w:tr>
    </w:tbl>
    <w:p w:rsidR="002C34FE" w:rsidRPr="00EC7883" w:rsidRDefault="002C34FE" w:rsidP="002C34FE">
      <w:pPr>
        <w:ind w:firstLine="709"/>
        <w:rPr>
          <w:sz w:val="28"/>
          <w:szCs w:val="28"/>
        </w:rPr>
      </w:pPr>
    </w:p>
    <w:p w:rsidR="00EC7883" w:rsidRPr="00EC7883" w:rsidRDefault="00EC7883" w:rsidP="00EC7883">
      <w:pPr>
        <w:rPr>
          <w:sz w:val="28"/>
          <w:szCs w:val="28"/>
        </w:rPr>
      </w:pPr>
      <w:r w:rsidRPr="00EC7883">
        <w:rPr>
          <w:sz w:val="28"/>
          <w:szCs w:val="28"/>
        </w:rPr>
        <w:t xml:space="preserve">6 .Приложение №2 к проекту  решения Совета депутатов Неболчского сельского поселения «О бюджете сельского поселения на 2025 год и плановый период 2026 и 2027 годов" изложить в следующей редакции: </w:t>
      </w:r>
    </w:p>
    <w:p w:rsidR="00EC7883" w:rsidRPr="00EC7883" w:rsidRDefault="00EC7883" w:rsidP="00EC7883">
      <w:pPr>
        <w:ind w:left="3686"/>
        <w:jc w:val="right"/>
      </w:pPr>
      <w:r w:rsidRPr="00EC7883">
        <w:t xml:space="preserve">Приложение </w:t>
      </w:r>
      <w:r>
        <w:t>2</w:t>
      </w:r>
    </w:p>
    <w:p w:rsidR="004A0A0E" w:rsidRDefault="00EC7883" w:rsidP="00EC7883">
      <w:pPr>
        <w:ind w:left="3686"/>
        <w:jc w:val="right"/>
      </w:pPr>
      <w:r w:rsidRPr="00EC7883">
        <w:t>к  решени</w:t>
      </w:r>
      <w:r w:rsidR="00AE0055">
        <w:t>ю</w:t>
      </w:r>
      <w:r w:rsidRPr="00EC7883">
        <w:t xml:space="preserve"> Совета депутатов Неболчского сельского поселения "О бюджете сельского поселения на 2025 год и плановый период 2026 и 2027 годов</w:t>
      </w:r>
    </w:p>
    <w:p w:rsidR="00EC7883" w:rsidRDefault="00EC7883" w:rsidP="00EC7883">
      <w:pPr>
        <w:ind w:left="3686"/>
        <w:jc w:val="right"/>
      </w:pPr>
    </w:p>
    <w:p w:rsidR="00EC7883" w:rsidRPr="00395146" w:rsidRDefault="00EC7883" w:rsidP="00EC7883">
      <w:pPr>
        <w:jc w:val="center"/>
        <w:rPr>
          <w:b/>
        </w:rPr>
      </w:pPr>
      <w:r w:rsidRPr="00395146">
        <w:rPr>
          <w:b/>
        </w:rPr>
        <w:t>Источники внутреннего финансирования дефицита</w:t>
      </w:r>
    </w:p>
    <w:p w:rsidR="00EC7883" w:rsidRPr="00395146" w:rsidRDefault="00EC7883" w:rsidP="00EC7883">
      <w:pPr>
        <w:jc w:val="center"/>
        <w:rPr>
          <w:b/>
        </w:rPr>
      </w:pPr>
      <w:r>
        <w:rPr>
          <w:b/>
        </w:rPr>
        <w:t>бюджета сельского поселения на 202</w:t>
      </w:r>
      <w:r w:rsidRPr="009F52DD">
        <w:rPr>
          <w:b/>
        </w:rPr>
        <w:t>5</w:t>
      </w:r>
      <w:r w:rsidRPr="00395146">
        <w:rPr>
          <w:b/>
        </w:rPr>
        <w:t xml:space="preserve"> год </w:t>
      </w:r>
      <w:r>
        <w:rPr>
          <w:b/>
        </w:rPr>
        <w:t>и плановый период</w:t>
      </w:r>
    </w:p>
    <w:p w:rsidR="00EC7883" w:rsidRDefault="00EC7883" w:rsidP="00EC7883">
      <w:pPr>
        <w:jc w:val="center"/>
        <w:rPr>
          <w:b/>
        </w:rPr>
      </w:pPr>
      <w:r>
        <w:rPr>
          <w:b/>
        </w:rPr>
        <w:t>202</w:t>
      </w:r>
      <w:r>
        <w:rPr>
          <w:b/>
          <w:lang w:val="en-US"/>
        </w:rPr>
        <w:t>6</w:t>
      </w:r>
      <w:r>
        <w:rPr>
          <w:b/>
        </w:rPr>
        <w:t xml:space="preserve"> и 202</w:t>
      </w:r>
      <w:r>
        <w:rPr>
          <w:b/>
          <w:lang w:val="en-US"/>
        </w:rPr>
        <w:t>7</w:t>
      </w:r>
      <w:r>
        <w:rPr>
          <w:b/>
        </w:rPr>
        <w:t xml:space="preserve"> годов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55"/>
        <w:gridCol w:w="2889"/>
        <w:gridCol w:w="1170"/>
        <w:gridCol w:w="1133"/>
        <w:gridCol w:w="1119"/>
      </w:tblGrid>
      <w:tr w:rsidR="00EC7883" w:rsidRPr="006E0774" w:rsidTr="00EC788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</w:tcPr>
          <w:p w:rsidR="00EC7883" w:rsidRPr="006E0774" w:rsidRDefault="00EC7883" w:rsidP="00CC0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</w:tcPr>
          <w:p w:rsidR="00EC7883" w:rsidRPr="006E0774" w:rsidRDefault="00EC7883" w:rsidP="00CC0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:rsidR="00EC7883" w:rsidRPr="006E0774" w:rsidRDefault="00EC7883" w:rsidP="00CC0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</w:tcPr>
          <w:p w:rsidR="00EC7883" w:rsidRPr="006E0774" w:rsidRDefault="00EC7883" w:rsidP="00CC0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C7883" w:rsidRPr="006E0774" w:rsidRDefault="00EC7883" w:rsidP="00CC09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тыс.</w:t>
            </w:r>
            <w:r w:rsidRPr="006E077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6E0774">
              <w:rPr>
                <w:color w:val="000000"/>
                <w:sz w:val="20"/>
                <w:szCs w:val="20"/>
              </w:rPr>
              <w:t>руб.</w:t>
            </w:r>
          </w:p>
        </w:tc>
      </w:tr>
      <w:tr w:rsidR="00EC7883" w:rsidRPr="006E0774" w:rsidTr="00EC788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202</w:t>
            </w:r>
            <w:r w:rsidRPr="006E0774">
              <w:rPr>
                <w:color w:val="000000"/>
                <w:sz w:val="20"/>
                <w:szCs w:val="20"/>
                <w:lang w:val="en-US"/>
              </w:rPr>
              <w:t>5</w:t>
            </w:r>
            <w:r w:rsidRPr="006E0774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202</w:t>
            </w:r>
            <w:r w:rsidRPr="006E0774">
              <w:rPr>
                <w:color w:val="000000"/>
                <w:sz w:val="20"/>
                <w:szCs w:val="20"/>
                <w:lang w:val="en-US"/>
              </w:rPr>
              <w:t>6</w:t>
            </w:r>
            <w:r w:rsidRPr="006E0774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202</w:t>
            </w:r>
            <w:r w:rsidRPr="006E0774">
              <w:rPr>
                <w:color w:val="000000"/>
                <w:sz w:val="20"/>
                <w:szCs w:val="20"/>
                <w:lang w:val="en-US"/>
              </w:rPr>
              <w:t>7</w:t>
            </w:r>
            <w:r w:rsidRPr="006E0774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EC7883" w:rsidRPr="006E0774" w:rsidTr="00EC788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E0774"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0774">
              <w:rPr>
                <w:b/>
                <w:bCs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rPr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500,00000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rPr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rPr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0,00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</w:tr>
      <w:tr w:rsidR="00EC7883" w:rsidRPr="006E0774" w:rsidTr="00EC788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E0774">
              <w:rPr>
                <w:b/>
                <w:bCs/>
                <w:color w:val="000000"/>
                <w:sz w:val="20"/>
                <w:szCs w:val="20"/>
              </w:rPr>
              <w:t>Кредиты кредитных организаций  в валюте Российской Федерации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0774">
              <w:rPr>
                <w:b/>
                <w:bCs/>
                <w:color w:val="000000"/>
                <w:sz w:val="20"/>
                <w:szCs w:val="20"/>
              </w:rPr>
              <w:t>000 01 02 00 00 00 0000 000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rPr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rPr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rPr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EC7883" w:rsidRPr="006E0774" w:rsidTr="00EC788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000 01 02 00 00 00 0000 700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rPr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rPr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rPr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EC7883" w:rsidRPr="006E0774" w:rsidTr="00EC788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lastRenderedPageBreak/>
              <w:t>Получение кредитов от кредитных организаций бюджетами  сельских поселений в валюте Российской Федерации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000 01 02 00 00 10 0000 710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rPr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rPr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rPr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EC7883" w:rsidRPr="006E0774" w:rsidTr="00EC788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 xml:space="preserve"> 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000 01 02 00 00 00 0000 800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rPr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rPr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rPr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EC7883" w:rsidRPr="006E0774" w:rsidTr="00EC788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Погашение 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000 01 02 00 00 10 0000 810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rPr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rPr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rPr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EC7883" w:rsidRPr="006E0774" w:rsidTr="00EC788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E0774">
              <w:rPr>
                <w:b/>
                <w:bCs/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0774">
              <w:rPr>
                <w:b/>
                <w:bCs/>
                <w:color w:val="000000"/>
                <w:sz w:val="20"/>
                <w:szCs w:val="20"/>
              </w:rPr>
              <w:t>000 01 03 00 00 00 0000 000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rPr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rPr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rPr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EC7883" w:rsidRPr="006E0774" w:rsidTr="00EC788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E0774">
              <w:rPr>
                <w:b/>
                <w:bCs/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0774">
              <w:rPr>
                <w:b/>
                <w:bCs/>
                <w:color w:val="000000"/>
                <w:sz w:val="20"/>
                <w:szCs w:val="20"/>
              </w:rPr>
              <w:t>000 01 03 01 00 00 0000 000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rPr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rPr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rPr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EC7883" w:rsidRPr="006E0774" w:rsidTr="00EC788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000 01 03 01 00 00 0000 700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rPr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rPr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rPr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EC7883" w:rsidRPr="006E0774" w:rsidTr="00EC788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000 01 03 01 00 10 0000 710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rPr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rPr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rPr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EC7883" w:rsidRPr="006E0774" w:rsidTr="00EC788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000 01 03 01 00 00 0000 800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rPr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rPr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rPr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EC7883" w:rsidRPr="006E0774" w:rsidTr="00EC788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Погашение бюджетами сельских поселений 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000 01 03 01 00 10 0000 810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rPr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rPr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rPr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EC7883" w:rsidRPr="006E0774" w:rsidTr="00EC788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E0774"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0774"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rPr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500,00000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rPr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rPr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EC7883" w:rsidRPr="006E0774" w:rsidTr="00EC788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E0774">
              <w:rPr>
                <w:b/>
                <w:bCs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0774">
              <w:rPr>
                <w:b/>
                <w:bCs/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rPr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rPr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rPr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EC7883" w:rsidRPr="006E0774" w:rsidTr="00EC788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rPr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rPr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rPr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EC7883" w:rsidRPr="006E0774" w:rsidTr="00EC788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000 01 05 02 01 10 0000 510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rPr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rPr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rPr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EC7883" w:rsidRPr="006E0774" w:rsidTr="00EC788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E0774">
              <w:rPr>
                <w:b/>
                <w:bCs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0774">
              <w:rPr>
                <w:b/>
                <w:bCs/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rPr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500,00000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rPr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rPr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EC7883" w:rsidRPr="006E0774" w:rsidTr="00EC788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rPr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500,00000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rPr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rPr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EC7883" w:rsidRPr="006E0774" w:rsidTr="00EC788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000 01 05 02 01 10 0000 610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rPr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500,00000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rPr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883" w:rsidRPr="006E0774" w:rsidRDefault="00EC7883" w:rsidP="00CC0932">
            <w:pPr>
              <w:rPr>
                <w:sz w:val="20"/>
                <w:szCs w:val="20"/>
              </w:rPr>
            </w:pPr>
            <w:r w:rsidRPr="006E0774">
              <w:rPr>
                <w:color w:val="000000"/>
                <w:sz w:val="20"/>
                <w:szCs w:val="20"/>
              </w:rPr>
              <w:t>0,00000</w:t>
            </w:r>
          </w:p>
        </w:tc>
      </w:tr>
    </w:tbl>
    <w:p w:rsidR="00EC7883" w:rsidRDefault="00EC7883" w:rsidP="00EC7883">
      <w:pPr>
        <w:ind w:firstLine="426"/>
      </w:pPr>
    </w:p>
    <w:p w:rsidR="00EC7883" w:rsidRPr="00C60CDF" w:rsidRDefault="00EC7883" w:rsidP="00EC7883">
      <w:pPr>
        <w:ind w:firstLine="426"/>
        <w:rPr>
          <w:sz w:val="28"/>
          <w:szCs w:val="28"/>
        </w:rPr>
      </w:pPr>
      <w:r w:rsidRPr="00C60CDF">
        <w:rPr>
          <w:sz w:val="28"/>
          <w:szCs w:val="28"/>
        </w:rPr>
        <w:t>7.Приложение № 6 к проекту решения Совета депутатов Неболчского сельского поселения «О бюджете сельского поселения на 2025 год и плановый период 2026 и 2027 годов" изложить в следующей редакции :</w:t>
      </w:r>
    </w:p>
    <w:p w:rsidR="00EC7883" w:rsidRPr="00EC7883" w:rsidRDefault="00EC7883" w:rsidP="00EC7883">
      <w:pPr>
        <w:ind w:left="3686"/>
        <w:jc w:val="right"/>
      </w:pPr>
      <w:r w:rsidRPr="00EC7883">
        <w:t xml:space="preserve">Приложение </w:t>
      </w:r>
      <w:r>
        <w:t>6</w:t>
      </w:r>
    </w:p>
    <w:p w:rsidR="00EC7883" w:rsidRDefault="00EC7883" w:rsidP="00C60CDF">
      <w:pPr>
        <w:ind w:left="3686"/>
        <w:jc w:val="center"/>
      </w:pPr>
      <w:r w:rsidRPr="00EC7883">
        <w:t>к  решени</w:t>
      </w:r>
      <w:r w:rsidR="00AE0055">
        <w:t>ю</w:t>
      </w:r>
      <w:r w:rsidRPr="00EC7883">
        <w:t xml:space="preserve"> Совета депутатов Неболчского сельского поселения "О бюджете сельского поселения на 2025 год и плановый период 2026 и 2027 годов</w:t>
      </w:r>
    </w:p>
    <w:p w:rsidR="00C60CDF" w:rsidRDefault="00C60CDF" w:rsidP="00C60CDF">
      <w:pPr>
        <w:ind w:firstLine="426"/>
        <w:jc w:val="center"/>
      </w:pPr>
    </w:p>
    <w:p w:rsidR="00EC7883" w:rsidRDefault="00C60CDF" w:rsidP="00C60CDF">
      <w:pPr>
        <w:ind w:firstLine="426"/>
        <w:jc w:val="center"/>
        <w:rPr>
          <w:sz w:val="28"/>
          <w:szCs w:val="28"/>
        </w:rPr>
      </w:pPr>
      <w:r w:rsidRPr="00C60CDF">
        <w:rPr>
          <w:sz w:val="28"/>
          <w:szCs w:val="28"/>
        </w:rPr>
        <w:t>Ведомственная структура расходов бюджета сельского поселения на 2025 год и плановый период 2026 и 2027 годов</w:t>
      </w:r>
    </w:p>
    <w:tbl>
      <w:tblPr>
        <w:tblW w:w="10409" w:type="dxa"/>
        <w:tblInd w:w="108" w:type="dxa"/>
        <w:tblLook w:val="04A0" w:firstRow="1" w:lastRow="0" w:firstColumn="1" w:lastColumn="0" w:noHBand="0" w:noVBand="1"/>
      </w:tblPr>
      <w:tblGrid>
        <w:gridCol w:w="2835"/>
        <w:gridCol w:w="608"/>
        <w:gridCol w:w="580"/>
        <w:gridCol w:w="700"/>
        <w:gridCol w:w="1372"/>
        <w:gridCol w:w="516"/>
        <w:gridCol w:w="1266"/>
        <w:gridCol w:w="1266"/>
        <w:gridCol w:w="1266"/>
      </w:tblGrid>
      <w:tr w:rsidR="00C60CDF" w:rsidRPr="00C60CDF" w:rsidTr="00C60CD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Мин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Рз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ПР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ВР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2025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2026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2027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год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год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год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12026,53000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12152,63700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12748,36000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 xml:space="preserve">Функционирование высшего должностного лица субъекта </w:t>
            </w:r>
            <w:r w:rsidRPr="00C60CDF">
              <w:rPr>
                <w:sz w:val="20"/>
                <w:szCs w:val="20"/>
              </w:rPr>
              <w:lastRenderedPageBreak/>
              <w:t>Российской Федерации и муниципальных образований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994,50000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994,50000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994,50000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lastRenderedPageBreak/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994,50000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994,50000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994,50000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91 2 00 00000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994,50000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994,50000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994,50000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Глава Неболчского сельского поселения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994,50000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994,50000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994,50000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994,50000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994,50000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994,50000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rPr>
                <w:color w:val="000000"/>
                <w:sz w:val="20"/>
                <w:szCs w:val="20"/>
              </w:rPr>
            </w:pPr>
            <w:r w:rsidRPr="00C60CDF">
              <w:rPr>
                <w:color w:val="000000"/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92 2 00 00000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color w:val="000000"/>
                <w:sz w:val="20"/>
                <w:szCs w:val="20"/>
              </w:rPr>
            </w:pPr>
            <w:r w:rsidRPr="00C60CDF">
              <w:rPr>
                <w:color w:val="000000"/>
                <w:sz w:val="20"/>
                <w:szCs w:val="20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92 2 00 01000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92 2 00 01000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10414,70000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10345,20000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10345,20000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 xml:space="preserve">Выполнение отдельных государственных полномочий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262,90000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262,90000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262,90000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Выполнение отдельных государственных полномочий  в Неболчском сельском поселении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92 1 00 00000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262,90000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262,90000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262,90000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rPr>
                <w:color w:val="000000"/>
                <w:sz w:val="20"/>
                <w:szCs w:val="20"/>
              </w:rPr>
            </w:pPr>
            <w:r w:rsidRPr="00C60CDF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262,40000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262,40000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262,40000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254,90000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254,90000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254,90000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7,50000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7,50000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7,50000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</w:t>
            </w:r>
            <w:r w:rsidRPr="00C60CDF">
              <w:rPr>
                <w:sz w:val="20"/>
                <w:szCs w:val="20"/>
              </w:rPr>
              <w:lastRenderedPageBreak/>
              <w:t>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92 1 00 70650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0,50000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92 1 00 70650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0,50000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10151,80000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10082,30000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10082,30000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93 2 00 00000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10151,80000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10082,30000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10082,30000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10151,80000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10082,30000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10082,30000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6976,10000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7095,10000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7095,10000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3175,70000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2987,20000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2987,20000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 xml:space="preserve">Передача отдельных государственных полномочий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88 1 00 00000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88 1 00 63230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88 1 00 63230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540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95 9 00 00000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95 9 00 21020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95 9 00 21020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483,33000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802,93700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1398,66000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Муниципальная программа поселения "Информатизация Неболчского сельского поселения на 2024-2027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129,00000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129,00000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129,00000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 xml:space="preserve">Создание условий для защиты </w:t>
            </w:r>
            <w:r w:rsidRPr="00C60CDF">
              <w:rPr>
                <w:sz w:val="20"/>
                <w:szCs w:val="20"/>
              </w:rPr>
              <w:lastRenderedPageBreak/>
              <w:t>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96,00000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"Информатизация Неболчского сельского поселения на 2024-2027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01 0 01 99990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96,00000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01 0 01 99990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96,00000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33,00000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2024-2027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01 0 02 99990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33,00000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01 0 02 99990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33,00000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Муниципальная программа поселения "Противодействие коррупции в Неболчском сельском поселении на 2024-2027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Реализация мероприятий по муниципальной программе поселения "Противодействие коррупции в Неболчском сельском поселении на 2024-2027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02 0 02 99990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02 0 02 99990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Муниципальная программа поселения "Повышение эффективности бюджетных расходов Неболчского сельского поселения на 2024-2027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15,00000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F" w:rsidRPr="00C60CDF" w:rsidRDefault="00C60CDF" w:rsidP="00C60CDF">
            <w:pPr>
              <w:rPr>
                <w:color w:val="000000"/>
                <w:sz w:val="20"/>
                <w:szCs w:val="20"/>
              </w:rPr>
            </w:pPr>
            <w:r w:rsidRPr="00C60CDF">
              <w:rPr>
                <w:color w:val="000000"/>
                <w:sz w:val="20"/>
                <w:szCs w:val="20"/>
              </w:rPr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09 0 03 00000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15,00000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Реализация мероприятий по муниципальной программе поселения "Повышение эффективности бюджетных расходов Неболчского сельского поселения на 2024-2027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09 0 03 99990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15,00000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09 0 03 99990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15,00000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lastRenderedPageBreak/>
              <w:t xml:space="preserve">Расходы на обеспечение функций муниципальных органов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86 0 00 00000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309,33000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Прочие  расходы, не отнесенные к муниципальным программам Неболчского сельского поселения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86 2 00 00000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309,33000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309,33000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179,76000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830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124,57000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95 0 00 00000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538,93700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1134,66000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95 9 00 21030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538,93700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1134,66000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95 9 00 21030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538,93700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1134,66000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410,40000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447,65000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463,30000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rPr>
                <w:color w:val="000000"/>
                <w:sz w:val="20"/>
                <w:szCs w:val="20"/>
              </w:rPr>
            </w:pPr>
            <w:r w:rsidRPr="00C60CDF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410,40000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447,65000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463,30000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color w:val="000000"/>
                <w:sz w:val="20"/>
                <w:szCs w:val="20"/>
              </w:rPr>
            </w:pPr>
            <w:r w:rsidRPr="00C60CDF">
              <w:rPr>
                <w:color w:val="000000"/>
                <w:sz w:val="20"/>
                <w:szCs w:val="20"/>
              </w:rPr>
              <w:t>Расходы на осуществление первичного воинского учета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410,40000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447,65000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463,30000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color w:val="000000"/>
                <w:sz w:val="20"/>
                <w:szCs w:val="20"/>
              </w:rPr>
            </w:pPr>
            <w:r w:rsidRPr="00C60CDF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98 2 00 00000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410,40000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447,65000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463,30000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color w:val="000000"/>
                <w:sz w:val="20"/>
                <w:szCs w:val="20"/>
              </w:rPr>
            </w:pPr>
            <w:r w:rsidRPr="00C60CDF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410,40000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447,65000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463,30000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367,16700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410,00000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43,23300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47,65000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53,30000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212,50000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112,50000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112,50000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212,50000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112,50000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112,50000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Муниципальная программа поселения "Пожарная безопасность на територрии  Неболчского сельского поселения на 2024-2027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212,50000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112,50000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112,50000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04 0 01 00000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72,50000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72,50000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72,50000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Реализация мероприятий по муниципальной программе поселения  "Пожарная безопасность на територрии  Неболчского сельского поселения на 2024-2027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04 0 01 99990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72,50000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72,50000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72,50000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04 0 01 99990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72,50000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72,50000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72,50000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 xml:space="preserve">Устройство противопожарных  </w:t>
            </w:r>
            <w:r w:rsidRPr="00C60CDF">
              <w:rPr>
                <w:sz w:val="20"/>
                <w:szCs w:val="20"/>
              </w:rPr>
              <w:lastRenderedPageBreak/>
              <w:t>минерализованных полос на территории Неболчского сельского поселения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04 0 02 00000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140,00000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 "Пожарная безопасность на територрии  Неболчского сельского поселения на 2024-2027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04 0 02 99990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140,00000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04 0 02 99990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140,00000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3873,70000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3725,90000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4781,90000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3873,70000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3725,90000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4781,90000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2024-2027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3873,70000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3725,90000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4781,90000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3873,70000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3725,90000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4781,90000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 xml:space="preserve">Формирование муниципальных дорожных фондов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03 0 01 9Д850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732,00000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488,00000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488,00000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03 0 01 9Д850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732,00000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488,00000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488,00000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2024-2027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03 0 01 99990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3103,17000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3212,20000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4268,20000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03 0 01 99990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3103,17000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3212,20000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4268,20000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 xml:space="preserve">Софинансирование  формирования муниципальных дорожных фондов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03 0 01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38,53000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25,70000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25,70000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03 0 01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38,53000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25,70000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25,70000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10050,67000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5944,16300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5365,14000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120,00000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120,00000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120,00000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 xml:space="preserve">Капитальный ремонт  жилищного фонда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81 0 00 00000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120,00000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120,00000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120,00000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color w:val="000000"/>
                <w:sz w:val="20"/>
                <w:szCs w:val="20"/>
              </w:rPr>
            </w:pPr>
            <w:r w:rsidRPr="00C60CDF">
              <w:rPr>
                <w:color w:val="000000"/>
                <w:sz w:val="20"/>
                <w:szCs w:val="20"/>
              </w:rPr>
              <w:t>Ремонт и содержание муниципального жилищного фонда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81 1 00 00000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120,00000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120,00000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120,00000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Реализация меоприятий по содержанию  жилищного фонда Неболчского сельского поселения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81 1 00 99990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120,00000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120,00000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120,00000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 xml:space="preserve">Иные закупки товаров, работ </w:t>
            </w:r>
            <w:r w:rsidRPr="00C60CDF">
              <w:rPr>
                <w:sz w:val="20"/>
                <w:szCs w:val="20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81 1 00 99990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120,00000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120,00000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120,00000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color w:val="000000"/>
                <w:sz w:val="20"/>
                <w:szCs w:val="20"/>
              </w:rPr>
            </w:pPr>
            <w:r w:rsidRPr="00C60C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920,00000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820,00000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820,00000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87 0 00 00000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color w:val="000000"/>
                <w:sz w:val="20"/>
                <w:szCs w:val="20"/>
              </w:rPr>
            </w:pPr>
            <w:r w:rsidRPr="00C60C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920,00000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820,00000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820,00000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87 2 00 00000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color w:val="000000"/>
                <w:sz w:val="20"/>
                <w:szCs w:val="20"/>
              </w:rPr>
            </w:pPr>
            <w:r w:rsidRPr="00C60C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820,00000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820,00000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820,00000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87 2 00 81040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color w:val="000000"/>
                <w:sz w:val="20"/>
                <w:szCs w:val="20"/>
              </w:rPr>
            </w:pPr>
            <w:r w:rsidRPr="00C60C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820,00000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820,00000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820,00000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Субсидии юридическим лицам(кроме государственных учреждений) и физическим лицам-производителям товаров,работ,услуг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87 2 00 81040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color w:val="000000"/>
                <w:sz w:val="20"/>
                <w:szCs w:val="20"/>
              </w:rPr>
            </w:pPr>
            <w:r w:rsidRPr="00C60CDF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820,00000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820,00000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820,00000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Реализация мероприятий в области водоснабжения и водоотведения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87 3 00 99990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color w:val="000000"/>
                <w:sz w:val="20"/>
                <w:szCs w:val="20"/>
              </w:rPr>
            </w:pPr>
            <w:r w:rsidRPr="00C60C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100,00000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87 3 00 99990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color w:val="000000"/>
                <w:sz w:val="20"/>
                <w:szCs w:val="20"/>
              </w:rPr>
            </w:pPr>
            <w:r w:rsidRPr="00C60C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9010,67000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5004,16300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4425,14000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Муниципальная программа поселения "Поддержка территориального общественного самоуправления в Неболчском сельском поселении на 2024-2027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05 0 02 00000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2024-2027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05 0 02 99990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05 0 02 99990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Муниципальная программа поселения "Благоустройство территории Неболчского сельского поселения на 2024-2027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3955,50000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1455,50000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1455,50000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CDF" w:rsidRPr="00C60CDF" w:rsidRDefault="00C60CDF" w:rsidP="00C60CDF">
            <w:pPr>
              <w:rPr>
                <w:color w:val="000000"/>
                <w:sz w:val="20"/>
                <w:szCs w:val="20"/>
              </w:rPr>
            </w:pPr>
            <w:r w:rsidRPr="00C60CDF">
              <w:rPr>
                <w:color w:val="000000"/>
                <w:sz w:val="20"/>
                <w:szCs w:val="20"/>
              </w:rPr>
              <w:t>Приведение в качественное состояние мест  захоронения.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2024-</w:t>
            </w:r>
            <w:r w:rsidRPr="00C60CDF">
              <w:rPr>
                <w:sz w:val="20"/>
                <w:szCs w:val="20"/>
              </w:rPr>
              <w:lastRenderedPageBreak/>
              <w:t>2027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10 0 02 99990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10 0 02 99990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CDF" w:rsidRPr="00C60CDF" w:rsidRDefault="00C60CDF" w:rsidP="00C60CDF">
            <w:pPr>
              <w:rPr>
                <w:color w:val="000000"/>
                <w:sz w:val="20"/>
                <w:szCs w:val="20"/>
              </w:rPr>
            </w:pPr>
            <w:r w:rsidRPr="00C60CDF">
              <w:rPr>
                <w:color w:val="000000"/>
                <w:sz w:val="20"/>
                <w:szCs w:val="20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3675,50000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1175,50000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1175,50000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Реализация мероприятий по уничтожению борщевика Сосновского в Неболчском сельском поселении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10 0 05 25430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23,00000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10 0 05 25430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23,00000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DF" w:rsidRPr="00C60CDF" w:rsidRDefault="00C60CDF" w:rsidP="00C60CDF">
            <w:pPr>
              <w:rPr>
                <w:color w:val="000000"/>
                <w:sz w:val="20"/>
                <w:szCs w:val="20"/>
              </w:rPr>
            </w:pPr>
            <w:r w:rsidRPr="00C60CDF">
              <w:rPr>
                <w:color w:val="000000"/>
                <w:sz w:val="20"/>
                <w:szCs w:val="20"/>
              </w:rPr>
              <w:t>Реализация практики инициативного бюджетирования "Народный бюджет"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10 0 05 76300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10 0 05 76300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2024-2027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10 0 05 99990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1152,39800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1152,50000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1152,50000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10 0 05 99990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1152,39800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1152,50000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1152,50000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DF" w:rsidRPr="00C60CDF" w:rsidRDefault="00C60CDF" w:rsidP="00C60CDF">
            <w:pPr>
              <w:rPr>
                <w:color w:val="000000"/>
                <w:sz w:val="20"/>
                <w:szCs w:val="20"/>
              </w:rPr>
            </w:pPr>
            <w:r w:rsidRPr="00C60CDF">
              <w:rPr>
                <w:color w:val="000000"/>
                <w:sz w:val="20"/>
                <w:szCs w:val="20"/>
              </w:rPr>
              <w:t>Софинансирование реализации практики инициативного бюджетирования "Народный бюджет"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 0 05 S6300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1500,10200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 0 05 S6300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1500,10200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rPr>
                <w:color w:val="000000"/>
                <w:sz w:val="20"/>
                <w:szCs w:val="20"/>
              </w:rPr>
            </w:pPr>
            <w:r w:rsidRPr="00C60CDF">
              <w:rPr>
                <w:color w:val="000000"/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10 0 06 00000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130,00000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2024-2027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10 0 06 99990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130,00000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10 0 06 99990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130,00000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rPr>
                <w:color w:val="000000"/>
                <w:sz w:val="20"/>
                <w:szCs w:val="20"/>
              </w:rPr>
            </w:pPr>
            <w:r w:rsidRPr="00C60CDF">
              <w:rPr>
                <w:color w:val="000000"/>
                <w:sz w:val="20"/>
                <w:szCs w:val="20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10 0 07 00000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50,00000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2024-</w:t>
            </w:r>
            <w:r w:rsidRPr="00C60CDF">
              <w:rPr>
                <w:sz w:val="20"/>
                <w:szCs w:val="20"/>
              </w:rPr>
              <w:lastRenderedPageBreak/>
              <w:t>2027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10 0 07 99990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50,00000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10 0 07 99990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50,00000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83 0 00 00000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5025,17000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3518,66300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2939,64000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83 1 00 00000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5025,17000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3518,66300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2939,64000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Реалицация мероприятий по содержанию сетей уличного освещения в Неболчском сельском поселении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83 1 00 99990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5025,17000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3518,66300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2939,64000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83 1 00 99990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5025,17000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3518,66300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2939,64000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0CDF" w:rsidRPr="00C60CDF" w:rsidRDefault="00C60CDF" w:rsidP="00C60CDF">
            <w:pPr>
              <w:rPr>
                <w:color w:val="000000"/>
                <w:sz w:val="20"/>
                <w:szCs w:val="20"/>
              </w:rPr>
            </w:pPr>
            <w:r w:rsidRPr="00C60CDF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107,28954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F" w:rsidRPr="00C60CDF" w:rsidRDefault="00C60CDF" w:rsidP="00C60CDF">
            <w:pPr>
              <w:rPr>
                <w:color w:val="000000"/>
                <w:sz w:val="20"/>
                <w:szCs w:val="20"/>
              </w:rPr>
            </w:pPr>
            <w:r w:rsidRPr="00C60CDF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107,28954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0CDF" w:rsidRPr="00C60CDF" w:rsidRDefault="00C60CDF" w:rsidP="00C60CDF">
            <w:pPr>
              <w:rPr>
                <w:color w:val="000000"/>
                <w:sz w:val="20"/>
                <w:szCs w:val="20"/>
              </w:rPr>
            </w:pPr>
            <w:r w:rsidRPr="00C60CDF">
              <w:rPr>
                <w:color w:val="000000"/>
                <w:sz w:val="20"/>
                <w:szCs w:val="20"/>
              </w:rPr>
              <w:t>Муниципальная программа поселения "Благоустройство территории Неболчского сельского поселения на 2024-2027 годы"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107,28954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F" w:rsidRPr="00C60CDF" w:rsidRDefault="00C60CDF" w:rsidP="00C60CDF">
            <w:pPr>
              <w:rPr>
                <w:color w:val="000000"/>
                <w:sz w:val="20"/>
                <w:szCs w:val="20"/>
              </w:rPr>
            </w:pPr>
            <w:r w:rsidRPr="00C60CDF">
              <w:rPr>
                <w:color w:val="000000"/>
                <w:sz w:val="20"/>
                <w:szCs w:val="20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107,28954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F" w:rsidRPr="00C60CDF" w:rsidRDefault="00C60CDF" w:rsidP="00C60CDF">
            <w:pPr>
              <w:rPr>
                <w:color w:val="000000"/>
                <w:sz w:val="20"/>
                <w:szCs w:val="20"/>
              </w:rPr>
            </w:pPr>
            <w:r w:rsidRPr="00C60CDF">
              <w:rPr>
                <w:color w:val="000000"/>
                <w:sz w:val="20"/>
                <w:szCs w:val="20"/>
              </w:rPr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10 0 05 71790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74,82894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F" w:rsidRPr="00C60CDF" w:rsidRDefault="00C60CDF" w:rsidP="00C60CDF">
            <w:pPr>
              <w:rPr>
                <w:color w:val="000000"/>
                <w:sz w:val="20"/>
                <w:szCs w:val="20"/>
              </w:rPr>
            </w:pPr>
            <w:r w:rsidRPr="00C60CDF">
              <w:rPr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10 0 05 71790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74,82894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F" w:rsidRPr="00C60CDF" w:rsidRDefault="00C60CDF" w:rsidP="00C60CDF">
            <w:pPr>
              <w:rPr>
                <w:color w:val="000000"/>
                <w:sz w:val="20"/>
                <w:szCs w:val="20"/>
              </w:rPr>
            </w:pPr>
            <w:r w:rsidRPr="00C60CDF">
              <w:rPr>
                <w:color w:val="000000"/>
                <w:sz w:val="20"/>
                <w:szCs w:val="20"/>
              </w:rPr>
              <w:t>Софинансирование создания и (или) содержания мест (площадок) накопления твердых коммунальных отходов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 0 05 S1790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32,46060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F" w:rsidRPr="00C60CDF" w:rsidRDefault="00C60CDF" w:rsidP="00C60CDF">
            <w:pPr>
              <w:rPr>
                <w:color w:val="000000"/>
                <w:sz w:val="20"/>
                <w:szCs w:val="20"/>
              </w:rPr>
            </w:pPr>
            <w:r w:rsidRPr="00C60CDF">
              <w:rPr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 0 05 S1790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32,46060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Образование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43,90000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43,90000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43,90000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33,90000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33,90000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33,90000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Муниципальная программа поселения "Увековечивание памяти погибших при защите Отечества на территории  области в Неболчском сельском поселении на 2024-2027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15,00000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2024-2027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11 0 01 99990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15,00000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11 0 01 99990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15,00000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color w:val="000000"/>
                <w:sz w:val="20"/>
                <w:szCs w:val="20"/>
              </w:rPr>
            </w:pPr>
            <w:r w:rsidRPr="00C60CDF">
              <w:rPr>
                <w:color w:val="000000"/>
                <w:sz w:val="20"/>
                <w:szCs w:val="20"/>
              </w:rPr>
              <w:t xml:space="preserve">Паспортизация  воинских захоронений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15,00000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2024-2027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11 0 02 99990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15,00000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11 0 02 99990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15,00000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 xml:space="preserve">Проведение мероприятий для детей и молодежи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84 0 00 00000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3,90000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3,90000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3,90000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Проведение мероприятий для детей и молодежи в Неболчском сельском поселении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84 1 00 00000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3,90000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3,90000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3,90000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84 1 00 99990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3,90000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3,90000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3,90000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84 1 00 99990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3,90000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3,90000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3,90000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Муниципальная программа поселения "Развитие муниципальной службы в Неболчском сельском поселении на 2024-2027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07 0 02 00000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Реализация мероприятий по муниципальной программе поселения "Развитие муниципальной службы в Неболчском сельском поселении на 2024-2027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07 0 02 99990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07 0 02 99990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123,00000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23,00000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Культура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123,00000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23,00000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 xml:space="preserve">Мероприятия в сфере культуры и кинематографии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85 0 00 00000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123,00000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23,00000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Мероприятия в сфере культуры и кинематографии в Неболчском сельском поселении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85 1 00 00000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123,00000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23,00000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lastRenderedPageBreak/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85 1 00 99990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123,00000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23,00000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85 1 00 99990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123,00000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23,00000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293,70000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293,70000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293,70000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293,70000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293,70000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293,70000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CDF" w:rsidRPr="00C60CDF" w:rsidRDefault="00C60CDF" w:rsidP="00C60CDF">
            <w:pPr>
              <w:rPr>
                <w:color w:val="000000"/>
                <w:sz w:val="20"/>
                <w:szCs w:val="20"/>
              </w:rPr>
            </w:pPr>
            <w:r w:rsidRPr="00C60CDF">
              <w:rPr>
                <w:color w:val="000000"/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293,70000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293,70000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293,70000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CDF" w:rsidRPr="00C60CDF" w:rsidRDefault="00C60CDF" w:rsidP="00C60CDF">
            <w:pPr>
              <w:rPr>
                <w:color w:val="000000"/>
                <w:sz w:val="20"/>
                <w:szCs w:val="20"/>
              </w:rPr>
            </w:pPr>
            <w:r w:rsidRPr="00C60CDF">
              <w:rPr>
                <w:color w:val="000000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96 1 00 00000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293,70000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293,70000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293,70000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96 1 00 61010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293,70000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293,70000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293,70000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96 1 00 61010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310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293,70000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293,70000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293,70000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12,60000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12,60000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12,60000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12,60000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12,60000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12,60000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Муниципальная программа поселения "Развитие физической культуры и спорта в Неболчском сельском поселении на 2024-2027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12,60000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12,60000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12,60000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08 0 02 00000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12,60000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12,60000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12,60000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Реализация мероприятий по муниципальной программе поселения "Развитие физической культуры и спорта в Неболчском сельском поселении на 2024-2027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08 0 02 99990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12,60000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12,60000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12,60000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08 0 02 99990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12,60000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12,60000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12,60000</w:t>
            </w:r>
          </w:p>
        </w:tc>
      </w:tr>
      <w:tr w:rsidR="00C60CDF" w:rsidRPr="00C60CDF" w:rsidTr="00C60CDF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center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27154,28954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22756,05000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DF" w:rsidRPr="00C60CDF" w:rsidRDefault="00C60CDF" w:rsidP="00C60CDF">
            <w:pPr>
              <w:jc w:val="right"/>
              <w:rPr>
                <w:sz w:val="20"/>
                <w:szCs w:val="20"/>
              </w:rPr>
            </w:pPr>
            <w:r w:rsidRPr="00C60CDF">
              <w:rPr>
                <w:sz w:val="20"/>
                <w:szCs w:val="20"/>
              </w:rPr>
              <w:t>23844,40000</w:t>
            </w:r>
          </w:p>
        </w:tc>
      </w:tr>
    </w:tbl>
    <w:p w:rsidR="00C60CDF" w:rsidRDefault="00C60CDF" w:rsidP="00C60CDF">
      <w:pPr>
        <w:ind w:firstLine="426"/>
        <w:rPr>
          <w:sz w:val="28"/>
          <w:szCs w:val="28"/>
        </w:rPr>
      </w:pPr>
    </w:p>
    <w:p w:rsidR="00C60CDF" w:rsidRDefault="00CC0932" w:rsidP="00C60CDF">
      <w:pPr>
        <w:ind w:firstLine="426"/>
        <w:rPr>
          <w:sz w:val="28"/>
          <w:szCs w:val="28"/>
        </w:rPr>
      </w:pPr>
      <w:r w:rsidRPr="00CC0932">
        <w:rPr>
          <w:sz w:val="28"/>
          <w:szCs w:val="28"/>
        </w:rPr>
        <w:t>8.Приложение №7 к проекту решения Совета депутатов Неболчского сельского поселения «О бюджете сельского поселения на 2025 год и плановый период 2026 и 2027 годов" изложить в следующей редакции:</w:t>
      </w:r>
    </w:p>
    <w:p w:rsidR="00CC0932" w:rsidRPr="00EC7883" w:rsidRDefault="00CC0932" w:rsidP="00CC0932">
      <w:pPr>
        <w:ind w:left="3686"/>
        <w:jc w:val="right"/>
      </w:pPr>
      <w:r w:rsidRPr="00EC7883">
        <w:t xml:space="preserve">Приложение </w:t>
      </w:r>
      <w:r>
        <w:t>7</w:t>
      </w:r>
    </w:p>
    <w:p w:rsidR="00CC0932" w:rsidRDefault="00CC0932" w:rsidP="00CC0932">
      <w:pPr>
        <w:ind w:left="3686"/>
        <w:jc w:val="center"/>
      </w:pPr>
      <w:r w:rsidRPr="00EC7883">
        <w:t>к  решени</w:t>
      </w:r>
      <w:r w:rsidR="00AE0055">
        <w:t>ю</w:t>
      </w:r>
      <w:r w:rsidRPr="00EC7883">
        <w:t xml:space="preserve"> Совета депутатов Неболчского сельского поселения "О бюджете сельского поселения на 2025 год и плановый период 2026 и 2027 годов</w:t>
      </w:r>
    </w:p>
    <w:p w:rsidR="00CC0932" w:rsidRDefault="00CC0932" w:rsidP="00CC0932">
      <w:pPr>
        <w:ind w:left="3686"/>
        <w:jc w:val="center"/>
      </w:pPr>
    </w:p>
    <w:tbl>
      <w:tblPr>
        <w:tblW w:w="10126" w:type="dxa"/>
        <w:tblInd w:w="10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89"/>
        <w:gridCol w:w="462"/>
        <w:gridCol w:w="472"/>
        <w:gridCol w:w="1300"/>
        <w:gridCol w:w="520"/>
        <w:gridCol w:w="1215"/>
        <w:gridCol w:w="1134"/>
        <w:gridCol w:w="1134"/>
      </w:tblGrid>
      <w:tr w:rsidR="00CC0932" w:rsidRPr="001421F7" w:rsidTr="00C8502C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32" w:rsidRPr="001421F7" w:rsidRDefault="00CC0932" w:rsidP="00CC0932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32" w:rsidRPr="001421F7" w:rsidRDefault="00CC0932" w:rsidP="00CC0932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32" w:rsidRPr="001421F7" w:rsidRDefault="00CC0932" w:rsidP="00CC0932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ПР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32" w:rsidRPr="001421F7" w:rsidRDefault="00CC0932" w:rsidP="00CC0932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ЦСР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32" w:rsidRPr="001421F7" w:rsidRDefault="00CC0932" w:rsidP="00CC0932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ВР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932" w:rsidRPr="001421F7" w:rsidRDefault="00CC0932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32" w:rsidRPr="001421F7" w:rsidRDefault="00CC0932" w:rsidP="00CC0932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32" w:rsidRPr="001421F7" w:rsidRDefault="00CC0932" w:rsidP="00CC0932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2027</w:t>
            </w:r>
          </w:p>
        </w:tc>
      </w:tr>
      <w:tr w:rsidR="00CC0932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32" w:rsidRPr="001421F7" w:rsidRDefault="00CC0932" w:rsidP="00CC0932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32" w:rsidRPr="001421F7" w:rsidRDefault="00CC0932" w:rsidP="00CC0932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32" w:rsidRPr="001421F7" w:rsidRDefault="00CC0932" w:rsidP="00CC0932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32" w:rsidRPr="001421F7" w:rsidRDefault="00CC0932" w:rsidP="00CC0932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32" w:rsidRPr="001421F7" w:rsidRDefault="00CC0932" w:rsidP="00CC0932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932" w:rsidRPr="001421F7" w:rsidRDefault="00CC0932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32" w:rsidRPr="001421F7" w:rsidRDefault="00CC0932" w:rsidP="00CC0932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32" w:rsidRPr="001421F7" w:rsidRDefault="00CC0932" w:rsidP="00CC0932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год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12026,53000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12152,63700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12748,36000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994,50000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Расходы на обеспечение деятельности высшего должностного лица муниципального </w:t>
            </w:r>
            <w:r w:rsidRPr="001421F7">
              <w:rPr>
                <w:sz w:val="20"/>
                <w:szCs w:val="20"/>
              </w:rPr>
              <w:lastRenderedPageBreak/>
              <w:t>образования, не отнесенные к муниципальным программам Неболчского сельского поселения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91 0 00 00000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994,50000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lastRenderedPageBreak/>
              <w:t>Глава муниципального образования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91 2 00 00000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994,50000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Глава Неболчского сельского поселения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91 2 00 01000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994,50000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91 2 00 01000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994,50000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92 0 00 00000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1F7" w:rsidRPr="001421F7" w:rsidRDefault="001421F7" w:rsidP="001421F7">
            <w:pPr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92 2 00 00000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92 2 00 01000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92 2 00 01000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10414,70000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10345,20000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10345,20000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Выполнение отдельных государственных полномочий 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92 0 00 00000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262,90000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262,90000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262,90000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Выполнение отдельных государственных полномочий  в Неболчском сельском поселении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92 1 00 00000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262,90000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262,90000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262,90000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1F7" w:rsidRPr="001421F7" w:rsidRDefault="001421F7" w:rsidP="001421F7">
            <w:pPr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92 1 00 70280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262,40000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262,40000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262,40000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92 1 00 70280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254,90000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254,90000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254,90000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92 1 00 70280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7,50000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92 1 00 70650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0,50000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92 1 00 70650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0,50000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93 0 00 00000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10151,80000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10082,30000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10082,30000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93 2 00 00000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10151,80000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10082,30000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10082,30000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93 2 00 01000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10151,80000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10082,30000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10082,30000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93 2 00 01000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6976,10000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7095,10000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7095,10000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93 2 00 01000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3175,70000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2987,20000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2987,20000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Обеспечение деятельности финансовых, </w:t>
            </w:r>
            <w:r w:rsidRPr="001421F7">
              <w:rPr>
                <w:sz w:val="20"/>
                <w:szCs w:val="20"/>
              </w:rPr>
              <w:lastRenderedPageBreak/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lastRenderedPageBreak/>
              <w:t xml:space="preserve">Передача отдельных государственных полномочий 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88 1 00 00000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88 1 00 63230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88 1 00 63230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540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95 0 00 00000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95 9 00 00000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95 9 00 21020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95 9 00 21020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483,33000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802,93700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1398,66000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Муниципальная программа поселения "Информатизация Неболчского сельского поселения на 2024-2027 годы"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129,00000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01 0 01 00000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96,00000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2024-2027 годы"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01 0 01 99990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96,00000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01 0 01 99990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96,00000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01 0 02 00000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33,00000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2024-2027 годы"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01 0 02 99990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33,00000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01 0 02 99990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33,00000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Муниципальная программа поселения "Противодействие коррупции в Неболчском сельском поселении на 2024-2027 годы"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02 0 00 00000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02 0 02 00000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Реализация мероприятий по муниципальной программе поселения "Противодействие коррупции в Неболчском сельском поселении на 2024-2027 годы"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02 0 02 99990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02 0 02 99990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Муниципальная программа поселения "Повышение эффективности бюджетных расходов Неболчского сельского поселения на 2024-2027 годы"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09 0 00 00000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1F7" w:rsidRPr="001421F7" w:rsidRDefault="001421F7" w:rsidP="001421F7">
            <w:pPr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lastRenderedPageBreak/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09 0 03 00000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Реализация мероприятий по муниципальной программе поселения "Повышение эффективности бюджетных расходов Неболчского сельского поселения на 2024-2027 годы"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09 0 03 99990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09 0 03 99990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86 0 00 00000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309,33000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Прочие  расходы, не отнесенные к муниципальным программам Неболчского сельского поселения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86 2 00 00000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309,33000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86 2 00 82010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309,33000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86 2 00 82010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179,76000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86 2 00 82010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86 2 00 82010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124,57000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95 0 00 00000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538,93700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1134,66000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95 9 00 21030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538,93700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1134,66000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95 9 00 21030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538,93700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1134,66000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410,40000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447,65000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463,30000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410,40000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447,65000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463,30000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t>Расходы на осуществление первичного воинского учета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98 0 00 00000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410,40000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447,65000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463,30000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98 2 00 00000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410,40000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447,65000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463,30000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98 2 00 51180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410,40000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447,65000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463,30000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98 2 00 51180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367,16700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410,00000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98 2 00 51180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43,23300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47,65000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53,30000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212,50000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112,50000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212,50000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112,50000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Муниципальная программа поселения "Пожарная безопасность на територрии  Неболчского сельского поселения на 2024-2027 годы"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04 0 00 00000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212,50000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112,50000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04 0 01 00000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72,50000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72,50000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72,50000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Реализация мероприятий по муниципальной программе поселения  "Пожарная безопасность на територрии  Неболчского сельского поселения на 2024-2027 годы"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04 0 01 99990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72,50000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72,50000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72,50000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04 0 01 99990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72,50000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72,50000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72,50000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Устройство противопожарных  минерализованных полос на территории Неболчского сельского поселения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04 0 02 00000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Реализация мероприятий по муниципальной программе поселения  "Пожарная безопасность на територрии  Неболчского сельского поселения на 2024-2027 годы"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04 0 02 99990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Иные закупки товаров,работ и услуг для </w:t>
            </w:r>
            <w:r w:rsidRPr="001421F7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04 0 02 99990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3873,70000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3725,90000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4781,90000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3873,70000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3725,90000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4781,90000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2024-2027 годы"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3873,70000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3725,90000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4781,90000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03 0 01 00000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3873,70000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3725,90000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4781,90000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Формирование муниципальных дорожных фондов 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 0 01 9Д850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732,00000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488,00000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488,00000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 0 01 9Д850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732,00000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488,00000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488,00000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2024-2027 годы"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03 0 01 99990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3103,17000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3212,20000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4268,20000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03 0 01 99990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3103,17000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3212,20000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4268,20000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Софинансирование  формирования муниципальных дорожных фондов 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 0 01 SД850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38,53000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25,70000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25,70000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 0 01 SД850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38,53000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25,70000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25,70000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10050,67000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5944,16300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5365,14000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Капитальный ремонт  жилищного фонда 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81 0 00 00000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t>Ремонт и содержание муниципального жилищного фонда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81 1 00 00000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Реализация меоприятий по содержанию  жилищного фонда Неболчского сельского поселения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81 1 00 99990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81 1 00 99990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820,00000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87 0 00 00000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920,00000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820,00000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820,00000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87 2 00 00000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820,00000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820,00000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820,00000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87 2 00 81040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820,00000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820,00000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820,00000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Субсидии юридическим лицам(кроме государственных учреждений) и физическим лицам-производителям товаров,работ,услуг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87 2 00 81040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820,00000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820,00000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820,00000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Реализация мероприятий в области водоснабжения и водоотведения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87 3 00 99990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87 3 00 99990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9010,67000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5004,16300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4425,14000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Муниципальная программа поселения "Поддержка территориального общественного самоуправления в Неболчском сельском поселении на 2024-2027 годы"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Популяризация форм участия населения в организации местного самоуправления, </w:t>
            </w:r>
            <w:r w:rsidRPr="001421F7">
              <w:rPr>
                <w:sz w:val="20"/>
                <w:szCs w:val="20"/>
              </w:rPr>
              <w:lastRenderedPageBreak/>
              <w:t>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05 0 02 00000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2024-2027 годы"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05 0 02 99990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05 0 02 99990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Муниципальная программа поселения "Благоустройство территории Неболчского сельского поселения на 2024-2027 годы"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3955,50000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1455,50000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1455,50000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1F7" w:rsidRPr="001421F7" w:rsidRDefault="001421F7" w:rsidP="001421F7">
            <w:pPr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t>Приведение в качественное состояние мест  захоронения.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2024-2027 годы"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10 0 02 99990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10 0 02 99990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1F7" w:rsidRPr="001421F7" w:rsidRDefault="001421F7" w:rsidP="001421F7">
            <w:pPr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10 0 05 00000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3675,50000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1175,50000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1175,50000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Реализация мероприятий по уничтожению борщевика Сосновского в Неболчском сельском поселении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10 0 05 25430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23,00000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10 0 05 25430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23,00000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421F7" w:rsidRPr="001421F7" w:rsidRDefault="001421F7" w:rsidP="001421F7">
            <w:pPr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t>Реализация практики инициативного бюджетирования "Народный бюджет"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10 0 05 76300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10 0 05 76300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2024-2027 годы"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10 0 05 99990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1152,39800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1152,50000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1152,50000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10 0 05 99990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1152,39800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1152,50000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1152,50000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421F7" w:rsidRPr="001421F7" w:rsidRDefault="001421F7" w:rsidP="001421F7">
            <w:pPr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t>Софинансирование реализации практики инициативного бюджетирования "Народный бюджет"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05 S6300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1500,10200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05 S6300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1500,10200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1F7" w:rsidRPr="001421F7" w:rsidRDefault="001421F7" w:rsidP="001421F7">
            <w:pPr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10 0 06 00000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130,00000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2024-2027 годы"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10 0 06 99990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130,00000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10 0 06 99990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130,00000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1F7" w:rsidRPr="001421F7" w:rsidRDefault="001421F7" w:rsidP="001421F7">
            <w:pPr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10 0 07 00000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50,00000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lastRenderedPageBreak/>
              <w:t>Реализация мероприятий по муниципальной программе  поселения "Благоустройство территории Неболчского сельского поселения на 2024-2027 годы"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10 0 07 99990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50,00000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10 0 07 99990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50,00000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83 0 00 00000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5025,17000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3518,66300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2939,64000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83 1 00 00000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5025,17000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3518,66300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2939,64000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Реалицация мероприятий по содержанию сетей уличного освещения в Неболчском сельском поселении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83 1 00 99990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5025,17000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3518,66300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2939,64000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83 1 00 99990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5025,17000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3518,66300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2939,64000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1F7" w:rsidRPr="001421F7" w:rsidRDefault="001421F7" w:rsidP="001421F7">
            <w:pPr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107,28954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1F7" w:rsidRPr="001421F7" w:rsidRDefault="001421F7" w:rsidP="001421F7">
            <w:pPr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107,28954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1F7" w:rsidRPr="001421F7" w:rsidRDefault="001421F7" w:rsidP="001421F7">
            <w:pPr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t>Муниципальная программа поселения "Благоустройство территории Неболчского сельского поселения на 2024-2027 годы"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107,28954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1F7" w:rsidRPr="001421F7" w:rsidRDefault="001421F7" w:rsidP="001421F7">
            <w:pPr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10 0 05 00000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107,28954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1F7" w:rsidRPr="001421F7" w:rsidRDefault="001421F7" w:rsidP="001421F7">
            <w:pPr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10 0 05 71790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74,82894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1F7" w:rsidRPr="001421F7" w:rsidRDefault="001421F7" w:rsidP="001421F7">
            <w:pPr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10 0 05 71790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74,82894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1F7" w:rsidRPr="001421F7" w:rsidRDefault="001421F7" w:rsidP="001421F7">
            <w:pPr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t>Софинансирование создания и (или) содержания мест (площадок) накопления твердых коммунальных отходов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05 S1790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32,46060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1F7" w:rsidRPr="001421F7" w:rsidRDefault="001421F7" w:rsidP="001421F7">
            <w:pPr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05 S1790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32,46060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Образование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43,90000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33,90000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Муниципальная программа поселения "Увековечивание памяти погибших при защите Отечества на территории  области в Неболчском сельском поселении на 2024-2027 годы"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11 0 01 00000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2024-2027 годы"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11 0 01 99990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11 0 01 99990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t xml:space="preserve">Паспортизация  воинских захоронений 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11 0 02 00000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2024-2027 годы"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11 0 02 99990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11 0 02 99990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lastRenderedPageBreak/>
              <w:t xml:space="preserve">Проведение мероприятий для детей и молодежи 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84 0 00 00000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3,90000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Проведение мероприятий для детей и молодежи в Неболчском сельском поселении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84 1 00 00000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3,90000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84 1 00 99990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3,90000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84 1 00 99990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3,90000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Муниципальная программа поселения "Развитие муниципальной службы в Неболчском сельском поселении на 2024-2027 годы"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07 0 00 00000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07 0 02 00000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Реализация мероприятий по муниципальной программе поселения "Развитие муниципальной службы в Неболчском сельском поселении на 2024-2027 годы"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07 0 02 99990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07 0 02 99990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23,00000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Культура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23,00000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Мероприятия в сфере культуры и кинематографии 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85 0 00 00000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23,00000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Мероприятия в сфере культуры и кинематографии в Неболчском сельском поселении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85 1 00 00000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23,00000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85 1 00 99990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23,00000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85 1 00 99990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23,00000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293,70000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293,70000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293,70000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293,70000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293,70000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293,70000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F7" w:rsidRPr="001421F7" w:rsidRDefault="001421F7" w:rsidP="001421F7">
            <w:pPr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96 0 00 00000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293,70000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293,70000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293,70000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1F7" w:rsidRPr="001421F7" w:rsidRDefault="001421F7" w:rsidP="001421F7">
            <w:pPr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96 1 00 00000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293,70000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293,70000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293,70000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96 1 00 61010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293,70000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293,70000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293,70000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96 1 00 61010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293,70000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293,70000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293,70000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12,60000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12,60000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Муниципальная программа поселения "Развитие физической культуры и спорта в Неболчском сельском поселении на 2024-2027 годы"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08 0 00 00000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12,60000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08 0 02 00000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12,60000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Реализация мероприятий по муниципальной программе поселения "Развитие физической культуры и спорта в Неболчском сельском </w:t>
            </w:r>
            <w:r w:rsidRPr="001421F7">
              <w:rPr>
                <w:sz w:val="20"/>
                <w:szCs w:val="20"/>
              </w:rPr>
              <w:lastRenderedPageBreak/>
              <w:t>поселении на 2024-2027 годы"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08 0 02 99990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12,60000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08 0 02 99990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12,60000</w:t>
            </w:r>
          </w:p>
        </w:tc>
      </w:tr>
      <w:tr w:rsidR="001421F7" w:rsidRPr="001421F7" w:rsidTr="00C8502C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27154,28954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22756,05000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1421F7" w:rsidRDefault="001421F7" w:rsidP="001421F7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23844,40000</w:t>
            </w:r>
          </w:p>
        </w:tc>
      </w:tr>
    </w:tbl>
    <w:p w:rsidR="00CC0932" w:rsidRDefault="00CC0932" w:rsidP="00CC0932"/>
    <w:p w:rsidR="00CC0932" w:rsidRDefault="001421F7" w:rsidP="001421F7">
      <w:pPr>
        <w:ind w:firstLine="426"/>
        <w:rPr>
          <w:sz w:val="28"/>
          <w:szCs w:val="28"/>
        </w:rPr>
      </w:pPr>
      <w:r w:rsidRPr="001421F7">
        <w:rPr>
          <w:sz w:val="28"/>
          <w:szCs w:val="28"/>
        </w:rPr>
        <w:t>9.Приложение №8 к проекту  решения Совета депутатов Неболчского сельского поселения «О бюджете сельского поселения на 2025 год и плановый период 2026 и 2027 годов" изложить в следующей редакции:</w:t>
      </w:r>
    </w:p>
    <w:p w:rsidR="001421F7" w:rsidRPr="00EC7883" w:rsidRDefault="001421F7" w:rsidP="001421F7">
      <w:pPr>
        <w:ind w:left="3686"/>
        <w:jc w:val="right"/>
      </w:pPr>
      <w:r w:rsidRPr="00EC7883">
        <w:t xml:space="preserve">Приложение </w:t>
      </w:r>
      <w:r>
        <w:t>8</w:t>
      </w:r>
    </w:p>
    <w:p w:rsidR="001421F7" w:rsidRDefault="001421F7" w:rsidP="001421F7">
      <w:pPr>
        <w:ind w:left="3686"/>
        <w:jc w:val="center"/>
      </w:pPr>
      <w:r w:rsidRPr="00EC7883">
        <w:t>к  решени</w:t>
      </w:r>
      <w:r w:rsidR="00AE0055">
        <w:t>ю</w:t>
      </w:r>
      <w:r w:rsidRPr="00EC7883">
        <w:t xml:space="preserve"> Совета депутатов Неболчского сельского поселения "О бюджете сельского поселения на 2025 год и плановый период 2026 и 2027 годов</w:t>
      </w:r>
    </w:p>
    <w:p w:rsidR="001421F7" w:rsidRDefault="001421F7" w:rsidP="001421F7">
      <w:pPr>
        <w:ind w:left="3686"/>
        <w:jc w:val="center"/>
      </w:pPr>
    </w:p>
    <w:p w:rsidR="001421F7" w:rsidRDefault="001421F7" w:rsidP="001421F7">
      <w:pPr>
        <w:ind w:firstLine="426"/>
        <w:jc w:val="center"/>
        <w:rPr>
          <w:sz w:val="28"/>
          <w:szCs w:val="28"/>
        </w:rPr>
      </w:pPr>
      <w:r w:rsidRPr="001421F7">
        <w:rPr>
          <w:sz w:val="28"/>
          <w:szCs w:val="28"/>
        </w:rPr>
        <w:t>Распределение бюджетных ассигнований по целевым статьям (муниципальным программам Неболчского сельского поселения и непрограммным направлениям деятельности), группам и подгруппам видов расходов классификации расходов бюджета сельского поселения на 2025 год и плановый период 2026 и 2027 годов</w:t>
      </w:r>
    </w:p>
    <w:p w:rsidR="000D013B" w:rsidRDefault="000D013B" w:rsidP="001421F7">
      <w:pPr>
        <w:ind w:firstLine="426"/>
        <w:jc w:val="center"/>
        <w:rPr>
          <w:sz w:val="28"/>
          <w:szCs w:val="28"/>
        </w:rPr>
      </w:pPr>
    </w:p>
    <w:tbl>
      <w:tblPr>
        <w:tblW w:w="10126" w:type="dxa"/>
        <w:tblInd w:w="10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89"/>
        <w:gridCol w:w="1300"/>
        <w:gridCol w:w="520"/>
        <w:gridCol w:w="480"/>
        <w:gridCol w:w="480"/>
        <w:gridCol w:w="1189"/>
        <w:gridCol w:w="1134"/>
        <w:gridCol w:w="1134"/>
      </w:tblGrid>
      <w:tr w:rsidR="001421F7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ЦСР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Рз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ПР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ВР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F7" w:rsidRPr="000D013B" w:rsidRDefault="001421F7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1F7" w:rsidRPr="001421F7" w:rsidRDefault="001421F7" w:rsidP="001421F7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2027 год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Муниципальная программа поселения "Информатизация Неболчского сельского поселения на 2024-2027 годы"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129,00000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129,00000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129,00000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01 0 01 00000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96,00000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96,00000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2024-2027 годы"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01 0 01 99990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96,00000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96,00000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01 0 01 99990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96,00000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96,00000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01 0 01 99990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96,00000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96,00000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01 0 01 99990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96,00000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96,00000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01 0 02 00000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33,00000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2024-2027 годы"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01 0 02 99990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33,00000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01 0 02 99990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33,00000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01 0 02 99990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33,00000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01 0 02 99990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33,00000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Муниципальная программа поселения "Противодействие коррупции в Неболчском сельском поселении на 2024-2027 годы"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02 0 00 00000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02 0 02 00000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Реализация мероприятий по муниципальной программе поселения "Противодействие коррупции в Неболчском сельском поселении на 2024-2027 годы"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02 0 02 99990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02 0 02 99990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02 0 02 99990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02 0 02 99990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2024-2027 годы"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3873,70000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3725,90000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4781,90000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03 0 01 00000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3873,70000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3725,90000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4781,90000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Формирование муниципальных дорожных фондов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 0 01 9Д850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732,00000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488,00000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488,00000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 0 01 9Д850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732,00000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488,00000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488,00000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 0 01 9Д850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732,00000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488,00000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488,00000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 0 01 9Д850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732,00000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488,00000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488,00000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2024-2027 годы"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03 0 01 99990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3103,17000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3212,20000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4268,20000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03 0 01 99990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3103,17000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3212,20000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4268,20000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03 0 01 99990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3103,17000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3212,20000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4268,20000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03 0 01 99990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3103,17000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3212,20000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4268,20000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Софинансирование  на формирование муниципальных дорожных фондов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 0 01 SД850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38,53000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25,70000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25,70000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 0 01 SД850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38,53000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25,70000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25,70000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 0 01 SД850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38,53000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25,70000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25,70000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 0 01 SД850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38,53000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25,70000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25,70000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Муниципальная программа поселения "Пожарная безопасность на територрии Неболчского сельского поселения на 2024-2027 годы"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04 0 00 00000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212,50000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112,50000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112,50000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Обеспечения надлежащего состояния источников противопожарного водоснабжения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04 0 01 00000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72,50000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72,50000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72,50000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Реализация мероприятий по муниципальной программе поселения "Пожарная безопасность на територрии Неболчского сельского поселения на 2024-2027 годы"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04 0 01 99990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72,50000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72,50000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72,50000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04 0 01 99990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72,50000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72,50000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72,50000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04 0 01 99990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72,50000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72,50000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72,50000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04 0 01 99990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72,50000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72,50000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72,50000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Устройство противопожарных  минерализованных полос на территории Неболчского сельского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04 0 02 00000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140,00000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Реализация мероприятий по муниципальной программе поселения  "Пожарная безопасность на територрии Неболчского сельского поселения на 2024-2027 годы"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04 0 02 99990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140,00000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04 0 02 99990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140,00000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04 0 02 99990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140,00000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Иные закупки товаров,работ и услуг для </w:t>
            </w:r>
            <w:r w:rsidRPr="001421F7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lastRenderedPageBreak/>
              <w:t>04 0 02 99990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140,00000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lastRenderedPageBreak/>
              <w:t>Муниципальная программа поселения "Поддержка территориального общественного самоуправления в Неболчском сельском поселении на 202</w:t>
            </w:r>
            <w:r w:rsidR="00033889">
              <w:rPr>
                <w:sz w:val="20"/>
                <w:szCs w:val="20"/>
              </w:rPr>
              <w:t>4</w:t>
            </w:r>
            <w:r w:rsidRPr="001421F7">
              <w:rPr>
                <w:sz w:val="20"/>
                <w:szCs w:val="20"/>
              </w:rPr>
              <w:t>-202</w:t>
            </w:r>
            <w:r w:rsidR="00033889">
              <w:rPr>
                <w:sz w:val="20"/>
                <w:szCs w:val="20"/>
              </w:rPr>
              <w:t>7</w:t>
            </w:r>
            <w:r w:rsidRPr="001421F7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05 0 02 00000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2024-2027 годы"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05 0 02 99990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05 0 02 99990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05 0 02 99990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05 0 02 99990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Муниципальная программа поселения "Развитие муниципальной службы в Неболчском сельском поселении на 2024-2027 годы"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07 0 00 00000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07 0 02 00000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Реализация мероприятий по муниципальной программе поселения "Развитие муниципальной службы в Неболчском сельском поселении на 2024-2027 годы"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07 0 02 99990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07 0 02 99990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07 0 02 99990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07 0 03 99990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Муниципальная программа поселения "Развитие физической культуры и спорта в Неболчском сельском поселении на 2024-2027 годы"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08 0 00 00000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12,60000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08 0 02 00000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12,60000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Реализация мероприятий по муниципальной программе поселения "Развитие физической культуры и спорта в Неболчском сельском поселении на 2024-2027 годы"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08 0 02 99990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12,60000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08 0 02 99990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12,60000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08 0 02 99990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12,60000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08 0 02 99990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12,60000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Муниципальная программа поселения "По</w:t>
            </w:r>
            <w:r w:rsidRPr="001421F7">
              <w:rPr>
                <w:sz w:val="20"/>
                <w:szCs w:val="20"/>
              </w:rPr>
              <w:lastRenderedPageBreak/>
              <w:t>вышение эффективности бюджетных расходов Неболчского сельского поселения на 2024-2027 годы"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lastRenderedPageBreak/>
              <w:t>09 0 00 00000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3B" w:rsidRPr="001421F7" w:rsidRDefault="000D013B" w:rsidP="000D013B">
            <w:pPr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lastRenderedPageBreak/>
              <w:t>Развитие информационной системы управления муниципальными финансами в Неболчском сельском поселении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09 0 03 00000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Реализация мероприятий по муниципальной программе поселения "Повышение эффективности бюджетных расходов Неболчского сельского поселения на 2024-2027 годы"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09 0 03 99990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09 0 03 99990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09 0 03 99990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09 0 03 99990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Муниципальная программа поселения "Благоустройство территории Неболчского сельского поселения на 2024-2027 годы"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4062,78954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1455,50000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1455,50000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3B" w:rsidRPr="001421F7" w:rsidRDefault="000D013B" w:rsidP="000D013B">
            <w:pPr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t>Приведение в качественное состояние мест  захоронения.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2024-2027 годы"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10 0 02 99990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10 0 02 99990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10 0 02 99990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10 0 02 99990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3B" w:rsidRPr="001421F7" w:rsidRDefault="000D013B" w:rsidP="000D013B">
            <w:pPr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10 0 05 00000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3782,78954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1175,50000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1175,50000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3B" w:rsidRPr="001421F7" w:rsidRDefault="000D013B" w:rsidP="000D013B">
            <w:pPr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t>Реализация мероприятий по уничтожению борщевика Сосновского в Неболчском сельском поселении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10 0 05 25430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23,00000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10 0 05 25430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23,00000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10 0 05 25430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23,00000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10 0 05 25430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23,00000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10 0 05 71790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74,82894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10 0 05 71790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74,82894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10 0 05 71790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74,82894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10 0 05 71790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74,82894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Реализация практики инициативного бюджетирования "Народный бюджет"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10 0 05 76300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10 0 05 76300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10 0 05 76300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10 0 05 76300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2024-2027 годы"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10 0 05 99990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1152,39800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1152,50000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1152,50000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10 0 05 99990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1152,39800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1152,50000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1152,50000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10 0 05 99990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1152,39800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1152,50000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1152,50000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</w:t>
            </w:r>
            <w:r w:rsidRPr="001421F7">
              <w:rPr>
                <w:sz w:val="20"/>
                <w:szCs w:val="20"/>
              </w:rPr>
              <w:lastRenderedPageBreak/>
              <w:t>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lastRenderedPageBreak/>
              <w:t>10 0 05 99999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1152,39800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1152,50000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1152,50000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lastRenderedPageBreak/>
              <w:t>Софинансирование создания и (или) содержания мест (площадок) накопления твердых коммунальных отходов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05 S1790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32,46060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05 S1790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32,46060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05 S1790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32,46060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05 S1790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32,46060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Софинансирование практики инициативного бюджетирования "Народный бюджет"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05 S6300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1500,10200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05 S6300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1500,10200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05 S6300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1500,10200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05 S6300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1500,10200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10 0 06 00000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130,00000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2024-2027 годы"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10 0 06 99990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130,00000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10 0 06 99990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130,00000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10 0 06 99990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130,00000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10 0 06 99990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130,00000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10 0 07 00000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50,00000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2024-2027 годы"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10 0 07 99990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50,00000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10 0 07 99990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50,00000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10 0 07 99990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50,00000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10 0 07 99990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50,00000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Муниципальная программа поселения "Увековечивание памяти погибших при защите Отечества на территории области в Неболчском сельском поселении на 2024-2027 годы"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11 0 01 00000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2024-2027 годы"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11 0 01 99990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11 0 01 99990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11 0 01 99990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11 0 01 99990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t>Паспортизация  воинских захоронений на территории Неболчского сельского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11 0 02 00000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Реализация мероприятий по муниципальной программе поселения "Увековечивание памяти погибших при защите Отечества на </w:t>
            </w:r>
            <w:r w:rsidRPr="001421F7">
              <w:rPr>
                <w:sz w:val="20"/>
                <w:szCs w:val="20"/>
              </w:rPr>
              <w:lastRenderedPageBreak/>
              <w:t>территории области в Неболчском сельском поселении на 2024-2027 годы"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lastRenderedPageBreak/>
              <w:t>11 0 02 99990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11 0 02 99990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11 0 02 99990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11 0 02 99990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15,00000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rPr>
                <w:b/>
                <w:bCs/>
                <w:sz w:val="20"/>
                <w:szCs w:val="20"/>
              </w:rPr>
            </w:pPr>
            <w:r w:rsidRPr="001421F7">
              <w:rPr>
                <w:b/>
                <w:bCs/>
                <w:sz w:val="20"/>
                <w:szCs w:val="20"/>
              </w:rPr>
              <w:t>Итого программных расходов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8405,58954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b/>
                <w:bCs/>
                <w:sz w:val="20"/>
                <w:szCs w:val="20"/>
              </w:rPr>
            </w:pPr>
            <w:r w:rsidRPr="001421F7">
              <w:rPr>
                <w:b/>
                <w:bCs/>
                <w:sz w:val="20"/>
                <w:szCs w:val="20"/>
              </w:rPr>
              <w:t>5550,50000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b/>
                <w:bCs/>
                <w:sz w:val="20"/>
                <w:szCs w:val="20"/>
              </w:rPr>
            </w:pPr>
            <w:r w:rsidRPr="001421F7">
              <w:rPr>
                <w:b/>
                <w:bCs/>
                <w:sz w:val="20"/>
                <w:szCs w:val="20"/>
              </w:rPr>
              <w:t>6606,50000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Капитальный ремонт  жилищного фонда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81 0 00 00000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Ремонт и содержание муниципального жилищного фонда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81 1 00 00000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Реализация мероприятий по содержанию  жилищного фонда Неболчского сельского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81 1 00 99990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81 1 00 99990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81 1 00 99990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81 1 00 99990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83 0 00 00000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5025,17000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3518,66300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2939,64000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83 1 00 00000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5025,17000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3518,66300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2939,64000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Реализация мероприятий по содержанию сетей уличного освещения в Неболчском сельском поселении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83 1 00 99990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5025,17000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3518,66300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2939,64000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83 1 00 99990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5025,17000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3518,66300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2939,64000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83 1 00 99990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5025,17000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3518,66300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2939,64000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83 1 00 99990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5025,17000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3518,66300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2939,64000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Образование в Неболчском сельском поселении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84 0 00 00000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3,90000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Реализация мероприятий для детей и молодежи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84 1 00 00000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3,90000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84 1 00 99990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3,90000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84 1 00 99990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3,90000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84 1 00 99990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3,90000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84 1 00 99990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3,90000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Мероприятия в сфере культуры и кинематографии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85 0 00 00000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23,00000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Реализация мероприятий в сфере культуры и кинематографии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85 1 00 00000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23,00000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85 1 00 99990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23,00000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85 1 00 99990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23,00000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Культура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85 1 00 99990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23,00000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85 1 00 99990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23,00000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86 0 00 00000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309,33000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Прочие  расходы, не отнесенные к муниципальным программам Неболчского сельского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86 2 00 00000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309,33000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86 2 00 82010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309,33000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86 2 00 82010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309,33000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86 2 00 82010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309,33000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86 2 00 82010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179,76000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86 2 00 82010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86 2 00 82010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850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124,57000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87 0 00 00000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920,00000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820,00000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820,00000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87 2 00 00000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820,00000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820,00000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87 2 00 81040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820,00000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820,00000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87 2 00 81040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820,00000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820,00000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87 2 00 81040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820,00000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820,00000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Субсидии юридическим лицам(кроме государственных учреждений) и физическим лицам-производителям товаров,работ,услуг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87 2 00 81040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820,00000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820,00000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820,00000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Мероприятия по водоснабжению и водоотведению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87 3 00 00000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Реализация мероприятий по водоснабжению и водоотведению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87 3 00 99990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87 3 00 99990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87 3 00 99990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87 3 00 99990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Передача отдельных государственных полномочий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88 0 00 00000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88 1 00 00000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88 1 00 63230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88 1 00 63230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88 1 00 63230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88 1 00 63230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540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119,00000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91 0 00 00000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994,50000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91 2 00 00000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994,50000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Глава Неболчского сельского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91 2 00 01000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994,50000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91 2 00 01000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994,50000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91 2 00 01000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994,50000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91 2 00 01000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994,50000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92 0 00 00000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267,90000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262,90000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262,90000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Выполнение отдельных государственных полномочий в Неболчском сельском поселении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92 1 00 00000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262,90000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262,90000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262,90000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92 1 00 70280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262,40000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262,40000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262,40000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92 1 00 70280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262,40000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262,40000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262,40000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 xml:space="preserve">Функционирование Правительства Российской Федерации высших исполнительных органов государственной власти субъектов </w:t>
            </w:r>
            <w:r w:rsidRPr="001421F7">
              <w:rPr>
                <w:sz w:val="20"/>
                <w:szCs w:val="20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lastRenderedPageBreak/>
              <w:t>92 1 00 70280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262,40000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262,40000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262,40000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lastRenderedPageBreak/>
              <w:t>Расходы на выплату персоналу государственных (муниципальных)органов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92 1 00 70280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254,90000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254,90000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254,90000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92 1 00 70280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7,50000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92 1 00 70650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0,50000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92 1 00 70650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0,50000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92 1 00 70650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0,50000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92 1 00 70650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0,50000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92 2 00 00000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92 2 00 01000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92 2 00 01000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92 2 00 01000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92 2 00 01000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93 0 00 00000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10151,80000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10082,30000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10082,30000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93 2 00 00000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10151,80000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10082,30000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10082,30000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93 2 00 01000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10151,80000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10082,30000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10082,30000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93 2 00 01000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10151,80000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10082,30000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10082,30000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93 2 00 01000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10151,80000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10082,30000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10082,30000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93 2 00 01000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6976,10000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7095,10000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7095,10000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93 2 00 01000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3175,70000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2987,20000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2987,20000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95 0 00 00000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548,93700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1144,66000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95 9 00 00000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548,93700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1144,66000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95 9 00 21020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95 9 00 21020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95 9 00 21020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95 9 00 21020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95 9 00 99990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538,93700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1134,66000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95 9 00 99990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538,93700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1134,66000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95 9 00 99990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538,93700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1134,66000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95 9 00 99990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870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538,93700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1134,66000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3B" w:rsidRPr="001421F7" w:rsidRDefault="000D013B" w:rsidP="000D013B">
            <w:pPr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96 0 00 00000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293,70000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293,70000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293,70000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3B" w:rsidRPr="001421F7" w:rsidRDefault="000D013B" w:rsidP="000D013B">
            <w:pPr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96 1 00 00000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293,70000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293,70000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293,70000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96 1 00 61010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293,70000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293,70000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293,70000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96 1 00 61010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293,70000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293,70000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293,70000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96 1 00 61010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293,70000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293,70000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293,70000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96 1 00 61010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310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293,70000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293,70000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293,70000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t>Расходы на осуществление первичного воинского учета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98 0 00 00000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410,40000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447,65000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463,30000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98 2 00 00000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410,40000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447,65000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463,30000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98 2 00 51180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410,40000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447,65000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463,30000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98 2 00 51180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410,40000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447,65000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463,30000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rPr>
                <w:color w:val="000000"/>
                <w:sz w:val="20"/>
                <w:szCs w:val="20"/>
              </w:rPr>
            </w:pPr>
            <w:r w:rsidRPr="001421F7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98 2 00 51180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410,40000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447,65000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463,30000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98 2 00 51180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367,16700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400,00000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410,00000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98 2 00 51180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43,23300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47,65000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53,30000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rPr>
                <w:b/>
                <w:bCs/>
                <w:sz w:val="20"/>
                <w:szCs w:val="20"/>
              </w:rPr>
            </w:pPr>
            <w:r w:rsidRPr="001421F7">
              <w:rPr>
                <w:b/>
                <w:bCs/>
                <w:sz w:val="20"/>
                <w:szCs w:val="20"/>
              </w:rPr>
              <w:t>Итого непрограммные расходы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18748,70000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17205,55000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17237,90000</w:t>
            </w:r>
          </w:p>
        </w:tc>
      </w:tr>
      <w:tr w:rsidR="000D013B" w:rsidRPr="001421F7" w:rsidTr="000D013B">
        <w:trPr>
          <w:trHeight w:val="20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center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0D013B" w:rsidRDefault="000D013B" w:rsidP="000D013B">
            <w:pPr>
              <w:jc w:val="center"/>
              <w:rPr>
                <w:sz w:val="20"/>
                <w:szCs w:val="20"/>
              </w:rPr>
            </w:pPr>
            <w:r w:rsidRPr="000D013B">
              <w:rPr>
                <w:sz w:val="20"/>
                <w:szCs w:val="20"/>
              </w:rPr>
              <w:t>27154,28954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22756,05000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3B" w:rsidRPr="001421F7" w:rsidRDefault="000D013B" w:rsidP="000D013B">
            <w:pPr>
              <w:jc w:val="right"/>
              <w:rPr>
                <w:sz w:val="20"/>
                <w:szCs w:val="20"/>
              </w:rPr>
            </w:pPr>
            <w:r w:rsidRPr="001421F7">
              <w:rPr>
                <w:sz w:val="20"/>
                <w:szCs w:val="20"/>
              </w:rPr>
              <w:t>23844,40000</w:t>
            </w:r>
          </w:p>
        </w:tc>
      </w:tr>
    </w:tbl>
    <w:p w:rsidR="00BF701F" w:rsidRDefault="00BF701F" w:rsidP="00BF701F">
      <w:pPr>
        <w:ind w:firstLine="705"/>
        <w:jc w:val="both"/>
        <w:rPr>
          <w:sz w:val="28"/>
          <w:szCs w:val="28"/>
        </w:rPr>
      </w:pPr>
    </w:p>
    <w:p w:rsidR="00BF701F" w:rsidRDefault="00BF701F" w:rsidP="00BF701F">
      <w:pPr>
        <w:ind w:firstLine="705"/>
        <w:jc w:val="both"/>
        <w:rPr>
          <w:sz w:val="28"/>
          <w:szCs w:val="28"/>
        </w:rPr>
      </w:pPr>
    </w:p>
    <w:p w:rsidR="00AE0055" w:rsidRDefault="00AE0055" w:rsidP="00BF701F">
      <w:pPr>
        <w:ind w:firstLine="705"/>
        <w:jc w:val="both"/>
        <w:rPr>
          <w:sz w:val="28"/>
          <w:szCs w:val="28"/>
        </w:rPr>
      </w:pPr>
    </w:p>
    <w:p w:rsidR="00AE0055" w:rsidRPr="00AE0055" w:rsidRDefault="00AE0055" w:rsidP="00BF701F">
      <w:pPr>
        <w:ind w:firstLine="705"/>
        <w:jc w:val="both"/>
        <w:rPr>
          <w:b/>
          <w:bCs/>
          <w:sz w:val="28"/>
          <w:szCs w:val="28"/>
        </w:rPr>
      </w:pPr>
      <w:r w:rsidRPr="00AE0055">
        <w:rPr>
          <w:b/>
          <w:bCs/>
          <w:sz w:val="28"/>
          <w:szCs w:val="28"/>
        </w:rPr>
        <w:t>Председатель Совета депутатов                                     Т.В.Мохнова</w:t>
      </w:r>
    </w:p>
    <w:p w:rsidR="001421F7" w:rsidRPr="001421F7" w:rsidRDefault="001421F7" w:rsidP="00C8502C">
      <w:pPr>
        <w:ind w:firstLine="426"/>
        <w:rPr>
          <w:sz w:val="28"/>
          <w:szCs w:val="28"/>
        </w:rPr>
      </w:pPr>
    </w:p>
    <w:sectPr w:rsidR="001421F7" w:rsidRPr="001421F7" w:rsidSect="002334CF">
      <w:headerReference w:type="default" r:id="rId8"/>
      <w:pgSz w:w="11907" w:h="16840" w:code="9"/>
      <w:pgMar w:top="1134" w:right="567" w:bottom="567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3D9" w:rsidRDefault="00D063D9">
      <w:r>
        <w:separator/>
      </w:r>
    </w:p>
  </w:endnote>
  <w:endnote w:type="continuationSeparator" w:id="0">
    <w:p w:rsidR="00D063D9" w:rsidRDefault="00D0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3D9" w:rsidRDefault="00D063D9">
      <w:r>
        <w:separator/>
      </w:r>
    </w:p>
  </w:footnote>
  <w:footnote w:type="continuationSeparator" w:id="0">
    <w:p w:rsidR="00D063D9" w:rsidRDefault="00D06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1F7" w:rsidRDefault="001421F7">
    <w:pPr>
      <w:pStyle w:val="a7"/>
      <w:framePr w:wrap="auto" w:vAnchor="text" w:hAnchor="page" w:x="6481" w:y="-138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52A1">
      <w:rPr>
        <w:rStyle w:val="a5"/>
        <w:noProof/>
      </w:rPr>
      <w:t>2</w:t>
    </w:r>
    <w:r>
      <w:rPr>
        <w:rStyle w:val="a5"/>
      </w:rPr>
      <w:fldChar w:fldCharType="end"/>
    </w:r>
  </w:p>
  <w:p w:rsidR="001421F7" w:rsidRDefault="001421F7">
    <w:pPr>
      <w:pStyle w:val="a7"/>
      <w:tabs>
        <w:tab w:val="clear" w:pos="4153"/>
        <w:tab w:val="clear" w:pos="8306"/>
        <w:tab w:val="left" w:pos="5775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2002A"/>
    <w:multiLevelType w:val="hybridMultilevel"/>
    <w:tmpl w:val="784A1A6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1BAB216A"/>
    <w:multiLevelType w:val="hybridMultilevel"/>
    <w:tmpl w:val="1988BF6A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1EB36D51"/>
    <w:multiLevelType w:val="hybridMultilevel"/>
    <w:tmpl w:val="FC70F182"/>
    <w:lvl w:ilvl="0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F0854B8"/>
    <w:multiLevelType w:val="hybridMultilevel"/>
    <w:tmpl w:val="CDE68F44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18" w15:restartNumberingAfterBreak="0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19" w15:restartNumberingAfterBreak="0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 w15:restartNumberingAfterBreak="0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8A5281"/>
    <w:multiLevelType w:val="hybridMultilevel"/>
    <w:tmpl w:val="F1CA87DC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3" w15:restartNumberingAfterBreak="0">
    <w:nsid w:val="4CD26202"/>
    <w:multiLevelType w:val="hybridMultilevel"/>
    <w:tmpl w:val="89C8639C"/>
    <w:lvl w:ilvl="0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CA4EEA"/>
    <w:multiLevelType w:val="hybridMultilevel"/>
    <w:tmpl w:val="7D6287F0"/>
    <w:lvl w:ilvl="0" w:tplc="221ABBD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6" w15:restartNumberingAfterBreak="0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 w15:restartNumberingAfterBreak="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 w15:restartNumberingAfterBreak="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9" w15:restartNumberingAfterBreak="0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 w15:restartNumberingAfterBreak="0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32" w15:restartNumberingAfterBreak="0">
    <w:nsid w:val="72D9328B"/>
    <w:multiLevelType w:val="hybridMultilevel"/>
    <w:tmpl w:val="5DD65ED0"/>
    <w:lvl w:ilvl="0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3" w15:restartNumberingAfterBreak="0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4" w15:restartNumberingAfterBreak="0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6" w15:restartNumberingAfterBreak="0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7"/>
  </w:num>
  <w:num w:numId="2">
    <w:abstractNumId w:val="14"/>
  </w:num>
  <w:num w:numId="3">
    <w:abstractNumId w:val="7"/>
  </w:num>
  <w:num w:numId="4">
    <w:abstractNumId w:val="22"/>
  </w:num>
  <w:num w:numId="5">
    <w:abstractNumId w:val="17"/>
  </w:num>
  <w:num w:numId="6">
    <w:abstractNumId w:val="23"/>
  </w:num>
  <w:num w:numId="7">
    <w:abstractNumId w:val="32"/>
  </w:num>
  <w:num w:numId="8">
    <w:abstractNumId w:val="6"/>
  </w:num>
  <w:num w:numId="9">
    <w:abstractNumId w:val="3"/>
  </w:num>
  <w:num w:numId="10">
    <w:abstractNumId w:val="20"/>
  </w:num>
  <w:num w:numId="11">
    <w:abstractNumId w:val="9"/>
  </w:num>
  <w:num w:numId="12">
    <w:abstractNumId w:val="4"/>
  </w:num>
  <w:num w:numId="13">
    <w:abstractNumId w:val="34"/>
  </w:num>
  <w:num w:numId="14">
    <w:abstractNumId w:val="21"/>
  </w:num>
  <w:num w:numId="15">
    <w:abstractNumId w:val="2"/>
  </w:num>
  <w:num w:numId="16">
    <w:abstractNumId w:val="0"/>
  </w:num>
  <w:num w:numId="17">
    <w:abstractNumId w:val="12"/>
  </w:num>
  <w:num w:numId="18">
    <w:abstractNumId w:val="16"/>
  </w:num>
  <w:num w:numId="19">
    <w:abstractNumId w:val="31"/>
  </w:num>
  <w:num w:numId="20">
    <w:abstractNumId w:val="28"/>
  </w:num>
  <w:num w:numId="21">
    <w:abstractNumId w:val="13"/>
  </w:num>
  <w:num w:numId="22">
    <w:abstractNumId w:val="36"/>
  </w:num>
  <w:num w:numId="23">
    <w:abstractNumId w:val="35"/>
  </w:num>
  <w:num w:numId="24">
    <w:abstractNumId w:val="29"/>
  </w:num>
  <w:num w:numId="25">
    <w:abstractNumId w:val="19"/>
  </w:num>
  <w:num w:numId="26">
    <w:abstractNumId w:val="8"/>
  </w:num>
  <w:num w:numId="27">
    <w:abstractNumId w:val="33"/>
  </w:num>
  <w:num w:numId="28">
    <w:abstractNumId w:val="10"/>
  </w:num>
  <w:num w:numId="29">
    <w:abstractNumId w:val="15"/>
  </w:num>
  <w:num w:numId="30">
    <w:abstractNumId w:val="30"/>
  </w:num>
  <w:num w:numId="31">
    <w:abstractNumId w:val="1"/>
  </w:num>
  <w:num w:numId="32">
    <w:abstractNumId w:val="5"/>
  </w:num>
  <w:num w:numId="33">
    <w:abstractNumId w:val="18"/>
  </w:num>
  <w:num w:numId="34">
    <w:abstractNumId w:val="26"/>
  </w:num>
  <w:num w:numId="35">
    <w:abstractNumId w:val="11"/>
  </w:num>
  <w:num w:numId="36">
    <w:abstractNumId w:val="24"/>
  </w:num>
  <w:num w:numId="37">
    <w:abstractNumId w:val="25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2"/>
    <w:rsid w:val="00000933"/>
    <w:rsid w:val="00007A4C"/>
    <w:rsid w:val="00017505"/>
    <w:rsid w:val="000210B9"/>
    <w:rsid w:val="000212F3"/>
    <w:rsid w:val="000330D8"/>
    <w:rsid w:val="00033889"/>
    <w:rsid w:val="000366E4"/>
    <w:rsid w:val="00050D39"/>
    <w:rsid w:val="000518F9"/>
    <w:rsid w:val="00054B19"/>
    <w:rsid w:val="000665FC"/>
    <w:rsid w:val="00071B4F"/>
    <w:rsid w:val="00073A13"/>
    <w:rsid w:val="000820DB"/>
    <w:rsid w:val="000A1935"/>
    <w:rsid w:val="000B1312"/>
    <w:rsid w:val="000B1434"/>
    <w:rsid w:val="000B405A"/>
    <w:rsid w:val="000C3CEE"/>
    <w:rsid w:val="000C4252"/>
    <w:rsid w:val="000C57D5"/>
    <w:rsid w:val="000C6C01"/>
    <w:rsid w:val="000C7A8E"/>
    <w:rsid w:val="000D013B"/>
    <w:rsid w:val="000D069C"/>
    <w:rsid w:val="000D3410"/>
    <w:rsid w:val="000D4EB6"/>
    <w:rsid w:val="000D739D"/>
    <w:rsid w:val="000E0BE0"/>
    <w:rsid w:val="000E3D48"/>
    <w:rsid w:val="000E3F82"/>
    <w:rsid w:val="000E7E3D"/>
    <w:rsid w:val="000E7E58"/>
    <w:rsid w:val="000F17EF"/>
    <w:rsid w:val="001019F0"/>
    <w:rsid w:val="0010557A"/>
    <w:rsid w:val="00105ED6"/>
    <w:rsid w:val="00106D75"/>
    <w:rsid w:val="00106E27"/>
    <w:rsid w:val="00107E4A"/>
    <w:rsid w:val="00111B01"/>
    <w:rsid w:val="00115D34"/>
    <w:rsid w:val="00116E95"/>
    <w:rsid w:val="00124EA1"/>
    <w:rsid w:val="00126278"/>
    <w:rsid w:val="0012697A"/>
    <w:rsid w:val="00126CD9"/>
    <w:rsid w:val="00130B2F"/>
    <w:rsid w:val="00133B24"/>
    <w:rsid w:val="001421F7"/>
    <w:rsid w:val="00143A6F"/>
    <w:rsid w:val="00144F58"/>
    <w:rsid w:val="001465F7"/>
    <w:rsid w:val="001469E1"/>
    <w:rsid w:val="00156EC9"/>
    <w:rsid w:val="00157860"/>
    <w:rsid w:val="00160A23"/>
    <w:rsid w:val="00163F75"/>
    <w:rsid w:val="00166D72"/>
    <w:rsid w:val="00167DA9"/>
    <w:rsid w:val="001725D2"/>
    <w:rsid w:val="001774E2"/>
    <w:rsid w:val="00181BA1"/>
    <w:rsid w:val="00182E39"/>
    <w:rsid w:val="0018353F"/>
    <w:rsid w:val="00184C55"/>
    <w:rsid w:val="001860C5"/>
    <w:rsid w:val="00191752"/>
    <w:rsid w:val="001A5238"/>
    <w:rsid w:val="001A590B"/>
    <w:rsid w:val="001A698C"/>
    <w:rsid w:val="001B0A2F"/>
    <w:rsid w:val="001B19BC"/>
    <w:rsid w:val="001B44B9"/>
    <w:rsid w:val="001B5BEE"/>
    <w:rsid w:val="001C6B14"/>
    <w:rsid w:val="001E4388"/>
    <w:rsid w:val="001E5AB8"/>
    <w:rsid w:val="001E68D0"/>
    <w:rsid w:val="001E6984"/>
    <w:rsid w:val="001F0030"/>
    <w:rsid w:val="001F198D"/>
    <w:rsid w:val="001F5FC5"/>
    <w:rsid w:val="001F61A6"/>
    <w:rsid w:val="00201637"/>
    <w:rsid w:val="00204270"/>
    <w:rsid w:val="00204280"/>
    <w:rsid w:val="00212EC9"/>
    <w:rsid w:val="0021414B"/>
    <w:rsid w:val="002145F3"/>
    <w:rsid w:val="002156B7"/>
    <w:rsid w:val="00223718"/>
    <w:rsid w:val="002239A2"/>
    <w:rsid w:val="002279FB"/>
    <w:rsid w:val="00230DCC"/>
    <w:rsid w:val="00231D0F"/>
    <w:rsid w:val="002334CF"/>
    <w:rsid w:val="00234D9A"/>
    <w:rsid w:val="00237932"/>
    <w:rsid w:val="00245B33"/>
    <w:rsid w:val="00247439"/>
    <w:rsid w:val="002530E0"/>
    <w:rsid w:val="00260371"/>
    <w:rsid w:val="00262371"/>
    <w:rsid w:val="002667DF"/>
    <w:rsid w:val="00267E27"/>
    <w:rsid w:val="00271902"/>
    <w:rsid w:val="00277493"/>
    <w:rsid w:val="00277D79"/>
    <w:rsid w:val="00280719"/>
    <w:rsid w:val="00285EF1"/>
    <w:rsid w:val="00286A86"/>
    <w:rsid w:val="00291ABD"/>
    <w:rsid w:val="00291EBD"/>
    <w:rsid w:val="00296495"/>
    <w:rsid w:val="00296BDA"/>
    <w:rsid w:val="002A13DE"/>
    <w:rsid w:val="002A2399"/>
    <w:rsid w:val="002A2903"/>
    <w:rsid w:val="002A36C9"/>
    <w:rsid w:val="002A4FD0"/>
    <w:rsid w:val="002B64EC"/>
    <w:rsid w:val="002B714F"/>
    <w:rsid w:val="002B7D02"/>
    <w:rsid w:val="002C2B5F"/>
    <w:rsid w:val="002C34FE"/>
    <w:rsid w:val="002C4AC7"/>
    <w:rsid w:val="002E01F9"/>
    <w:rsid w:val="002E1705"/>
    <w:rsid w:val="002E3CA8"/>
    <w:rsid w:val="002E4AE4"/>
    <w:rsid w:val="002E76BE"/>
    <w:rsid w:val="002E7A68"/>
    <w:rsid w:val="002F5C81"/>
    <w:rsid w:val="0030195D"/>
    <w:rsid w:val="00303E40"/>
    <w:rsid w:val="00304846"/>
    <w:rsid w:val="0030552F"/>
    <w:rsid w:val="0031316B"/>
    <w:rsid w:val="0031593E"/>
    <w:rsid w:val="003246D6"/>
    <w:rsid w:val="003260AA"/>
    <w:rsid w:val="00330EB3"/>
    <w:rsid w:val="003339C4"/>
    <w:rsid w:val="00337AF4"/>
    <w:rsid w:val="00340D3A"/>
    <w:rsid w:val="0034689A"/>
    <w:rsid w:val="00347378"/>
    <w:rsid w:val="0035187B"/>
    <w:rsid w:val="0036463B"/>
    <w:rsid w:val="00364E86"/>
    <w:rsid w:val="00367B70"/>
    <w:rsid w:val="00383D86"/>
    <w:rsid w:val="00385FCB"/>
    <w:rsid w:val="00386D22"/>
    <w:rsid w:val="003A036D"/>
    <w:rsid w:val="003B25E7"/>
    <w:rsid w:val="003B556D"/>
    <w:rsid w:val="003C209C"/>
    <w:rsid w:val="003C31A2"/>
    <w:rsid w:val="003D0C3E"/>
    <w:rsid w:val="003D1D1E"/>
    <w:rsid w:val="003D21C1"/>
    <w:rsid w:val="003D55D3"/>
    <w:rsid w:val="003E23AA"/>
    <w:rsid w:val="003E674C"/>
    <w:rsid w:val="003E7634"/>
    <w:rsid w:val="003F174F"/>
    <w:rsid w:val="003F54F3"/>
    <w:rsid w:val="003F5D46"/>
    <w:rsid w:val="003F6953"/>
    <w:rsid w:val="003F72FC"/>
    <w:rsid w:val="003F7518"/>
    <w:rsid w:val="00400B79"/>
    <w:rsid w:val="004026AB"/>
    <w:rsid w:val="00412FD8"/>
    <w:rsid w:val="0042649D"/>
    <w:rsid w:val="004272CF"/>
    <w:rsid w:val="0043468B"/>
    <w:rsid w:val="00434F72"/>
    <w:rsid w:val="004412B0"/>
    <w:rsid w:val="00443FBB"/>
    <w:rsid w:val="00450130"/>
    <w:rsid w:val="004513E1"/>
    <w:rsid w:val="004527B0"/>
    <w:rsid w:val="004533B3"/>
    <w:rsid w:val="00461F58"/>
    <w:rsid w:val="00462A68"/>
    <w:rsid w:val="00463DE2"/>
    <w:rsid w:val="0046509C"/>
    <w:rsid w:val="00467EFE"/>
    <w:rsid w:val="00472030"/>
    <w:rsid w:val="00475708"/>
    <w:rsid w:val="00476EF7"/>
    <w:rsid w:val="00480E55"/>
    <w:rsid w:val="00486C55"/>
    <w:rsid w:val="00491E00"/>
    <w:rsid w:val="00492F34"/>
    <w:rsid w:val="00494578"/>
    <w:rsid w:val="00494939"/>
    <w:rsid w:val="004A0A0E"/>
    <w:rsid w:val="004A1CE8"/>
    <w:rsid w:val="004A353B"/>
    <w:rsid w:val="004A3CC9"/>
    <w:rsid w:val="004A769D"/>
    <w:rsid w:val="004B0622"/>
    <w:rsid w:val="004B2A0E"/>
    <w:rsid w:val="004B2D36"/>
    <w:rsid w:val="004C0516"/>
    <w:rsid w:val="004C1214"/>
    <w:rsid w:val="004D198C"/>
    <w:rsid w:val="004D331E"/>
    <w:rsid w:val="004D476E"/>
    <w:rsid w:val="004D6DF9"/>
    <w:rsid w:val="004D6FDD"/>
    <w:rsid w:val="004E1212"/>
    <w:rsid w:val="004F1216"/>
    <w:rsid w:val="004F377C"/>
    <w:rsid w:val="004F760D"/>
    <w:rsid w:val="00501424"/>
    <w:rsid w:val="005016E9"/>
    <w:rsid w:val="00502432"/>
    <w:rsid w:val="0050358A"/>
    <w:rsid w:val="00512EE9"/>
    <w:rsid w:val="00513B82"/>
    <w:rsid w:val="00513D5B"/>
    <w:rsid w:val="005228FB"/>
    <w:rsid w:val="005254B8"/>
    <w:rsid w:val="00531C4E"/>
    <w:rsid w:val="00545176"/>
    <w:rsid w:val="0055021C"/>
    <w:rsid w:val="005571B2"/>
    <w:rsid w:val="00564976"/>
    <w:rsid w:val="005652B1"/>
    <w:rsid w:val="00565D72"/>
    <w:rsid w:val="00571901"/>
    <w:rsid w:val="005734AE"/>
    <w:rsid w:val="00575ADE"/>
    <w:rsid w:val="00580F43"/>
    <w:rsid w:val="00583E9B"/>
    <w:rsid w:val="00584147"/>
    <w:rsid w:val="00584B21"/>
    <w:rsid w:val="00590EA2"/>
    <w:rsid w:val="00594052"/>
    <w:rsid w:val="00596E9F"/>
    <w:rsid w:val="0059731E"/>
    <w:rsid w:val="005A677C"/>
    <w:rsid w:val="005A72ED"/>
    <w:rsid w:val="005B0563"/>
    <w:rsid w:val="005B21B9"/>
    <w:rsid w:val="005B4CDC"/>
    <w:rsid w:val="005B5E4A"/>
    <w:rsid w:val="005C3AC1"/>
    <w:rsid w:val="005C44F7"/>
    <w:rsid w:val="005C65E2"/>
    <w:rsid w:val="005D3EBF"/>
    <w:rsid w:val="005D45C0"/>
    <w:rsid w:val="005D660A"/>
    <w:rsid w:val="005E115C"/>
    <w:rsid w:val="005E3337"/>
    <w:rsid w:val="005E3C0F"/>
    <w:rsid w:val="005E5815"/>
    <w:rsid w:val="005F3491"/>
    <w:rsid w:val="00600A92"/>
    <w:rsid w:val="006026F1"/>
    <w:rsid w:val="006042F2"/>
    <w:rsid w:val="006046B6"/>
    <w:rsid w:val="00605C49"/>
    <w:rsid w:val="0061130C"/>
    <w:rsid w:val="00611FB4"/>
    <w:rsid w:val="006120AE"/>
    <w:rsid w:val="00616311"/>
    <w:rsid w:val="0061694A"/>
    <w:rsid w:val="006208EE"/>
    <w:rsid w:val="00624C62"/>
    <w:rsid w:val="00626B0D"/>
    <w:rsid w:val="006344D8"/>
    <w:rsid w:val="00636B0A"/>
    <w:rsid w:val="00636E2C"/>
    <w:rsid w:val="00647529"/>
    <w:rsid w:val="00647C34"/>
    <w:rsid w:val="00650AEC"/>
    <w:rsid w:val="006633B3"/>
    <w:rsid w:val="00664CFB"/>
    <w:rsid w:val="00671132"/>
    <w:rsid w:val="00675A28"/>
    <w:rsid w:val="006807B1"/>
    <w:rsid w:val="006813FF"/>
    <w:rsid w:val="006845A6"/>
    <w:rsid w:val="006867B1"/>
    <w:rsid w:val="006906C4"/>
    <w:rsid w:val="006927F3"/>
    <w:rsid w:val="00692D39"/>
    <w:rsid w:val="006A5210"/>
    <w:rsid w:val="006A585D"/>
    <w:rsid w:val="006A7C99"/>
    <w:rsid w:val="006B2677"/>
    <w:rsid w:val="006B768C"/>
    <w:rsid w:val="006C2D73"/>
    <w:rsid w:val="006C3577"/>
    <w:rsid w:val="006D04E2"/>
    <w:rsid w:val="006D41A8"/>
    <w:rsid w:val="006D7A4D"/>
    <w:rsid w:val="006D7D60"/>
    <w:rsid w:val="006E043D"/>
    <w:rsid w:val="006E2DE6"/>
    <w:rsid w:val="006E3C4F"/>
    <w:rsid w:val="006E6238"/>
    <w:rsid w:val="006E6B80"/>
    <w:rsid w:val="006F1431"/>
    <w:rsid w:val="006F22FF"/>
    <w:rsid w:val="006F2E08"/>
    <w:rsid w:val="006F5A0C"/>
    <w:rsid w:val="007110D4"/>
    <w:rsid w:val="00712838"/>
    <w:rsid w:val="00712991"/>
    <w:rsid w:val="00713916"/>
    <w:rsid w:val="00725F3A"/>
    <w:rsid w:val="00734613"/>
    <w:rsid w:val="00735130"/>
    <w:rsid w:val="00745430"/>
    <w:rsid w:val="007455DD"/>
    <w:rsid w:val="00746856"/>
    <w:rsid w:val="007509D2"/>
    <w:rsid w:val="00753D06"/>
    <w:rsid w:val="00755E96"/>
    <w:rsid w:val="007560EE"/>
    <w:rsid w:val="00756B70"/>
    <w:rsid w:val="00756E77"/>
    <w:rsid w:val="00773FE5"/>
    <w:rsid w:val="00774216"/>
    <w:rsid w:val="0077512A"/>
    <w:rsid w:val="00781F30"/>
    <w:rsid w:val="00785D65"/>
    <w:rsid w:val="00787B75"/>
    <w:rsid w:val="007963CA"/>
    <w:rsid w:val="00796B66"/>
    <w:rsid w:val="007974A3"/>
    <w:rsid w:val="007A2A02"/>
    <w:rsid w:val="007A4C04"/>
    <w:rsid w:val="007A668A"/>
    <w:rsid w:val="007A7306"/>
    <w:rsid w:val="007B1D21"/>
    <w:rsid w:val="007B66CF"/>
    <w:rsid w:val="007C54E1"/>
    <w:rsid w:val="007C6B42"/>
    <w:rsid w:val="007C7E09"/>
    <w:rsid w:val="007D0952"/>
    <w:rsid w:val="007D6247"/>
    <w:rsid w:val="007D76C0"/>
    <w:rsid w:val="007E6008"/>
    <w:rsid w:val="007E7F15"/>
    <w:rsid w:val="007F1DF0"/>
    <w:rsid w:val="00800CAB"/>
    <w:rsid w:val="00802C48"/>
    <w:rsid w:val="00803957"/>
    <w:rsid w:val="00804449"/>
    <w:rsid w:val="00810170"/>
    <w:rsid w:val="00811721"/>
    <w:rsid w:val="008119FB"/>
    <w:rsid w:val="00812C33"/>
    <w:rsid w:val="00820631"/>
    <w:rsid w:val="00820E80"/>
    <w:rsid w:val="0082380C"/>
    <w:rsid w:val="00823E4C"/>
    <w:rsid w:val="00826F9F"/>
    <w:rsid w:val="00833548"/>
    <w:rsid w:val="008431F0"/>
    <w:rsid w:val="008443FA"/>
    <w:rsid w:val="008514A2"/>
    <w:rsid w:val="00852AC9"/>
    <w:rsid w:val="00852BE8"/>
    <w:rsid w:val="00854363"/>
    <w:rsid w:val="00861E93"/>
    <w:rsid w:val="00863C5D"/>
    <w:rsid w:val="008652A1"/>
    <w:rsid w:val="008656AF"/>
    <w:rsid w:val="00865E2D"/>
    <w:rsid w:val="008755F8"/>
    <w:rsid w:val="00876A70"/>
    <w:rsid w:val="00881A5A"/>
    <w:rsid w:val="00884FF0"/>
    <w:rsid w:val="00885039"/>
    <w:rsid w:val="00887185"/>
    <w:rsid w:val="008925CE"/>
    <w:rsid w:val="00893AB3"/>
    <w:rsid w:val="008A1CAC"/>
    <w:rsid w:val="008A1E5C"/>
    <w:rsid w:val="008A218E"/>
    <w:rsid w:val="008A27A6"/>
    <w:rsid w:val="008A48D1"/>
    <w:rsid w:val="008B0F31"/>
    <w:rsid w:val="008B113D"/>
    <w:rsid w:val="008B14D3"/>
    <w:rsid w:val="008B20F4"/>
    <w:rsid w:val="008B25FA"/>
    <w:rsid w:val="008B6EB5"/>
    <w:rsid w:val="008C0696"/>
    <w:rsid w:val="008C25FB"/>
    <w:rsid w:val="008C39F4"/>
    <w:rsid w:val="008C54B7"/>
    <w:rsid w:val="008C6B7C"/>
    <w:rsid w:val="008D1688"/>
    <w:rsid w:val="008D3922"/>
    <w:rsid w:val="008D6C08"/>
    <w:rsid w:val="008E17F7"/>
    <w:rsid w:val="008F2959"/>
    <w:rsid w:val="008F40A6"/>
    <w:rsid w:val="008F585C"/>
    <w:rsid w:val="009033AB"/>
    <w:rsid w:val="00904634"/>
    <w:rsid w:val="00906069"/>
    <w:rsid w:val="00910983"/>
    <w:rsid w:val="00911851"/>
    <w:rsid w:val="00912AB5"/>
    <w:rsid w:val="00913B8B"/>
    <w:rsid w:val="00913BC0"/>
    <w:rsid w:val="0091773F"/>
    <w:rsid w:val="00922DF0"/>
    <w:rsid w:val="00922E7C"/>
    <w:rsid w:val="00923660"/>
    <w:rsid w:val="00924061"/>
    <w:rsid w:val="0092655A"/>
    <w:rsid w:val="00933275"/>
    <w:rsid w:val="009361E4"/>
    <w:rsid w:val="0094619E"/>
    <w:rsid w:val="0094779C"/>
    <w:rsid w:val="00952075"/>
    <w:rsid w:val="009616C4"/>
    <w:rsid w:val="00961A9B"/>
    <w:rsid w:val="00961AB9"/>
    <w:rsid w:val="0096380C"/>
    <w:rsid w:val="009677A5"/>
    <w:rsid w:val="00970DFD"/>
    <w:rsid w:val="00987528"/>
    <w:rsid w:val="009916B6"/>
    <w:rsid w:val="0099320C"/>
    <w:rsid w:val="0099712D"/>
    <w:rsid w:val="00997678"/>
    <w:rsid w:val="009A2955"/>
    <w:rsid w:val="009A3A75"/>
    <w:rsid w:val="009A3DCE"/>
    <w:rsid w:val="009B37CA"/>
    <w:rsid w:val="009B66E8"/>
    <w:rsid w:val="009C0C13"/>
    <w:rsid w:val="009D09F0"/>
    <w:rsid w:val="009D47BE"/>
    <w:rsid w:val="009D4FF7"/>
    <w:rsid w:val="009E2638"/>
    <w:rsid w:val="009E5263"/>
    <w:rsid w:val="009E57D3"/>
    <w:rsid w:val="009E6F62"/>
    <w:rsid w:val="009E797B"/>
    <w:rsid w:val="009F43B7"/>
    <w:rsid w:val="009F658D"/>
    <w:rsid w:val="009F7F5D"/>
    <w:rsid w:val="00A11DDF"/>
    <w:rsid w:val="00A127B7"/>
    <w:rsid w:val="00A21094"/>
    <w:rsid w:val="00A22D59"/>
    <w:rsid w:val="00A24BE2"/>
    <w:rsid w:val="00A271BD"/>
    <w:rsid w:val="00A306EF"/>
    <w:rsid w:val="00A515DF"/>
    <w:rsid w:val="00A57FF4"/>
    <w:rsid w:val="00A62116"/>
    <w:rsid w:val="00A765B0"/>
    <w:rsid w:val="00A82885"/>
    <w:rsid w:val="00A96860"/>
    <w:rsid w:val="00AA003C"/>
    <w:rsid w:val="00AA01A5"/>
    <w:rsid w:val="00AA04DB"/>
    <w:rsid w:val="00AA19A1"/>
    <w:rsid w:val="00AA276A"/>
    <w:rsid w:val="00AA4D59"/>
    <w:rsid w:val="00AA53E6"/>
    <w:rsid w:val="00AB4468"/>
    <w:rsid w:val="00AB5C10"/>
    <w:rsid w:val="00AC7FCD"/>
    <w:rsid w:val="00AD5AF3"/>
    <w:rsid w:val="00AD5CB1"/>
    <w:rsid w:val="00AD6FCD"/>
    <w:rsid w:val="00AE0055"/>
    <w:rsid w:val="00AE657C"/>
    <w:rsid w:val="00AE7EFF"/>
    <w:rsid w:val="00B02D95"/>
    <w:rsid w:val="00B03C75"/>
    <w:rsid w:val="00B10322"/>
    <w:rsid w:val="00B120C0"/>
    <w:rsid w:val="00B13BDB"/>
    <w:rsid w:val="00B1498C"/>
    <w:rsid w:val="00B167BA"/>
    <w:rsid w:val="00B20D3D"/>
    <w:rsid w:val="00B21CFE"/>
    <w:rsid w:val="00B22A4B"/>
    <w:rsid w:val="00B322C3"/>
    <w:rsid w:val="00B35B50"/>
    <w:rsid w:val="00B42C74"/>
    <w:rsid w:val="00B42F2E"/>
    <w:rsid w:val="00B467F2"/>
    <w:rsid w:val="00B50BEC"/>
    <w:rsid w:val="00B615AE"/>
    <w:rsid w:val="00B61629"/>
    <w:rsid w:val="00B619C6"/>
    <w:rsid w:val="00B6205A"/>
    <w:rsid w:val="00B643C4"/>
    <w:rsid w:val="00B67DC7"/>
    <w:rsid w:val="00B7054F"/>
    <w:rsid w:val="00B720A0"/>
    <w:rsid w:val="00B73DF4"/>
    <w:rsid w:val="00B835D8"/>
    <w:rsid w:val="00B8634B"/>
    <w:rsid w:val="00B905E9"/>
    <w:rsid w:val="00B92775"/>
    <w:rsid w:val="00B95BDC"/>
    <w:rsid w:val="00B974A9"/>
    <w:rsid w:val="00BA3650"/>
    <w:rsid w:val="00BA7C95"/>
    <w:rsid w:val="00BB6844"/>
    <w:rsid w:val="00BD071B"/>
    <w:rsid w:val="00BD15D1"/>
    <w:rsid w:val="00BD1E72"/>
    <w:rsid w:val="00BD7031"/>
    <w:rsid w:val="00BE58C6"/>
    <w:rsid w:val="00BE5AA6"/>
    <w:rsid w:val="00BE6300"/>
    <w:rsid w:val="00BE6D78"/>
    <w:rsid w:val="00BE72FE"/>
    <w:rsid w:val="00BF03F9"/>
    <w:rsid w:val="00BF109F"/>
    <w:rsid w:val="00BF1AAB"/>
    <w:rsid w:val="00BF4FD1"/>
    <w:rsid w:val="00BF701F"/>
    <w:rsid w:val="00C002DE"/>
    <w:rsid w:val="00C01777"/>
    <w:rsid w:val="00C03B46"/>
    <w:rsid w:val="00C04AD6"/>
    <w:rsid w:val="00C06613"/>
    <w:rsid w:val="00C1023C"/>
    <w:rsid w:val="00C137B0"/>
    <w:rsid w:val="00C14751"/>
    <w:rsid w:val="00C20DED"/>
    <w:rsid w:val="00C30D0B"/>
    <w:rsid w:val="00C3492E"/>
    <w:rsid w:val="00C35E3C"/>
    <w:rsid w:val="00C361EC"/>
    <w:rsid w:val="00C45B68"/>
    <w:rsid w:val="00C46155"/>
    <w:rsid w:val="00C50279"/>
    <w:rsid w:val="00C51035"/>
    <w:rsid w:val="00C52CB4"/>
    <w:rsid w:val="00C54E30"/>
    <w:rsid w:val="00C55B11"/>
    <w:rsid w:val="00C55DAB"/>
    <w:rsid w:val="00C56E29"/>
    <w:rsid w:val="00C57ADC"/>
    <w:rsid w:val="00C60CDF"/>
    <w:rsid w:val="00C64884"/>
    <w:rsid w:val="00C66B0A"/>
    <w:rsid w:val="00C747D0"/>
    <w:rsid w:val="00C81544"/>
    <w:rsid w:val="00C8502C"/>
    <w:rsid w:val="00C87030"/>
    <w:rsid w:val="00C900A3"/>
    <w:rsid w:val="00C972E2"/>
    <w:rsid w:val="00CA0829"/>
    <w:rsid w:val="00CA36B9"/>
    <w:rsid w:val="00CA5639"/>
    <w:rsid w:val="00CB434B"/>
    <w:rsid w:val="00CB5E30"/>
    <w:rsid w:val="00CB6F3B"/>
    <w:rsid w:val="00CC0932"/>
    <w:rsid w:val="00CC2026"/>
    <w:rsid w:val="00CC3094"/>
    <w:rsid w:val="00CD02B6"/>
    <w:rsid w:val="00CD3D7E"/>
    <w:rsid w:val="00CD6CFB"/>
    <w:rsid w:val="00CE3477"/>
    <w:rsid w:val="00CE3CBA"/>
    <w:rsid w:val="00CE7FF9"/>
    <w:rsid w:val="00CF01EF"/>
    <w:rsid w:val="00CF4019"/>
    <w:rsid w:val="00CF66BF"/>
    <w:rsid w:val="00CF7014"/>
    <w:rsid w:val="00CF70A2"/>
    <w:rsid w:val="00D0116B"/>
    <w:rsid w:val="00D018D3"/>
    <w:rsid w:val="00D04958"/>
    <w:rsid w:val="00D063D9"/>
    <w:rsid w:val="00D06A44"/>
    <w:rsid w:val="00D07408"/>
    <w:rsid w:val="00D07F5C"/>
    <w:rsid w:val="00D112EB"/>
    <w:rsid w:val="00D12E1A"/>
    <w:rsid w:val="00D209AD"/>
    <w:rsid w:val="00D20EF1"/>
    <w:rsid w:val="00D245F9"/>
    <w:rsid w:val="00D3490E"/>
    <w:rsid w:val="00D401BD"/>
    <w:rsid w:val="00D473E2"/>
    <w:rsid w:val="00D503A4"/>
    <w:rsid w:val="00D50AAF"/>
    <w:rsid w:val="00D522E5"/>
    <w:rsid w:val="00D52FC9"/>
    <w:rsid w:val="00D54FDA"/>
    <w:rsid w:val="00D60113"/>
    <w:rsid w:val="00D61480"/>
    <w:rsid w:val="00D669BE"/>
    <w:rsid w:val="00D7109C"/>
    <w:rsid w:val="00D71A68"/>
    <w:rsid w:val="00D71DBD"/>
    <w:rsid w:val="00D726D2"/>
    <w:rsid w:val="00D85F7F"/>
    <w:rsid w:val="00D86D3A"/>
    <w:rsid w:val="00D87B83"/>
    <w:rsid w:val="00D93957"/>
    <w:rsid w:val="00D94839"/>
    <w:rsid w:val="00D9621A"/>
    <w:rsid w:val="00D9656A"/>
    <w:rsid w:val="00D967F8"/>
    <w:rsid w:val="00DA4978"/>
    <w:rsid w:val="00DB0711"/>
    <w:rsid w:val="00DB422F"/>
    <w:rsid w:val="00DB57CC"/>
    <w:rsid w:val="00DB6C06"/>
    <w:rsid w:val="00DC3821"/>
    <w:rsid w:val="00DC5735"/>
    <w:rsid w:val="00DC62FE"/>
    <w:rsid w:val="00DD2AB2"/>
    <w:rsid w:val="00DD3F74"/>
    <w:rsid w:val="00DE3AD1"/>
    <w:rsid w:val="00DE51FB"/>
    <w:rsid w:val="00DE60AD"/>
    <w:rsid w:val="00DE7EB3"/>
    <w:rsid w:val="00DF3196"/>
    <w:rsid w:val="00DF618B"/>
    <w:rsid w:val="00DF70DF"/>
    <w:rsid w:val="00E00998"/>
    <w:rsid w:val="00E05B34"/>
    <w:rsid w:val="00E070D8"/>
    <w:rsid w:val="00E10852"/>
    <w:rsid w:val="00E11378"/>
    <w:rsid w:val="00E12313"/>
    <w:rsid w:val="00E123A8"/>
    <w:rsid w:val="00E13315"/>
    <w:rsid w:val="00E15019"/>
    <w:rsid w:val="00E23CE6"/>
    <w:rsid w:val="00E2704F"/>
    <w:rsid w:val="00E33637"/>
    <w:rsid w:val="00E3479D"/>
    <w:rsid w:val="00E36B45"/>
    <w:rsid w:val="00E40D90"/>
    <w:rsid w:val="00E4326C"/>
    <w:rsid w:val="00E53177"/>
    <w:rsid w:val="00E54817"/>
    <w:rsid w:val="00E611FF"/>
    <w:rsid w:val="00E63378"/>
    <w:rsid w:val="00E66C13"/>
    <w:rsid w:val="00E67C5D"/>
    <w:rsid w:val="00E74D00"/>
    <w:rsid w:val="00E760B3"/>
    <w:rsid w:val="00E7677E"/>
    <w:rsid w:val="00E77748"/>
    <w:rsid w:val="00E814E5"/>
    <w:rsid w:val="00E856AB"/>
    <w:rsid w:val="00E907CD"/>
    <w:rsid w:val="00E918E6"/>
    <w:rsid w:val="00E93E7C"/>
    <w:rsid w:val="00E95F0B"/>
    <w:rsid w:val="00EB3E06"/>
    <w:rsid w:val="00EC07BD"/>
    <w:rsid w:val="00EC7883"/>
    <w:rsid w:val="00ED0BB8"/>
    <w:rsid w:val="00ED3F3C"/>
    <w:rsid w:val="00ED4545"/>
    <w:rsid w:val="00EE1363"/>
    <w:rsid w:val="00EF1015"/>
    <w:rsid w:val="00F02120"/>
    <w:rsid w:val="00F051B6"/>
    <w:rsid w:val="00F06095"/>
    <w:rsid w:val="00F1019D"/>
    <w:rsid w:val="00F103A2"/>
    <w:rsid w:val="00F16A7D"/>
    <w:rsid w:val="00F21AF0"/>
    <w:rsid w:val="00F34939"/>
    <w:rsid w:val="00F35C93"/>
    <w:rsid w:val="00F36B30"/>
    <w:rsid w:val="00F438EA"/>
    <w:rsid w:val="00F44A29"/>
    <w:rsid w:val="00F44E0C"/>
    <w:rsid w:val="00F454F3"/>
    <w:rsid w:val="00F47B5E"/>
    <w:rsid w:val="00F50CC8"/>
    <w:rsid w:val="00F5644B"/>
    <w:rsid w:val="00F619A8"/>
    <w:rsid w:val="00F628CF"/>
    <w:rsid w:val="00F64021"/>
    <w:rsid w:val="00F67E52"/>
    <w:rsid w:val="00F73DB2"/>
    <w:rsid w:val="00F7419F"/>
    <w:rsid w:val="00F74EF8"/>
    <w:rsid w:val="00F75307"/>
    <w:rsid w:val="00F7749D"/>
    <w:rsid w:val="00F8316C"/>
    <w:rsid w:val="00F83A96"/>
    <w:rsid w:val="00F83F36"/>
    <w:rsid w:val="00F865ED"/>
    <w:rsid w:val="00F9651A"/>
    <w:rsid w:val="00FA1C00"/>
    <w:rsid w:val="00FB41DD"/>
    <w:rsid w:val="00FB5568"/>
    <w:rsid w:val="00FB78EC"/>
    <w:rsid w:val="00FC07AB"/>
    <w:rsid w:val="00FD1669"/>
    <w:rsid w:val="00FD626B"/>
    <w:rsid w:val="00FE2F17"/>
    <w:rsid w:val="00FE5ABE"/>
    <w:rsid w:val="00FE5CDB"/>
    <w:rsid w:val="00FF0355"/>
    <w:rsid w:val="00FF3019"/>
    <w:rsid w:val="00FF30AC"/>
    <w:rsid w:val="00FF30C5"/>
    <w:rsid w:val="00FF6CA5"/>
    <w:rsid w:val="00FF73AB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7DA68-0428-43F7-8D43-E8769625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1F7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qFormat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qFormat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qFormat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qFormat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aliases w:val="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20">
    <w:name w:val="Body Text Indent 2"/>
    <w:basedOn w:val="a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10">
    <w:name w:val="заголовок 1"/>
    <w:basedOn w:val="a"/>
    <w:next w:val="a"/>
    <w:pPr>
      <w:keepNext/>
      <w:widowControl w:val="0"/>
    </w:pPr>
    <w:rPr>
      <w:sz w:val="28"/>
      <w:szCs w:val="20"/>
    </w:rPr>
  </w:style>
  <w:style w:type="paragraph" w:styleId="a3">
    <w:name w:val="Body Text"/>
    <w:basedOn w:val="a"/>
    <w:link w:val="a4"/>
    <w:pPr>
      <w:widowControl w:val="0"/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245B33"/>
    <w:rPr>
      <w:sz w:val="28"/>
    </w:rPr>
  </w:style>
  <w:style w:type="paragraph" w:customStyle="1" w:styleId="BodyTextIndent2">
    <w:name w:val="Body Text Indent 2"/>
    <w:basedOn w:val="a"/>
    <w:pPr>
      <w:widowControl w:val="0"/>
      <w:ind w:firstLine="720"/>
      <w:jc w:val="both"/>
    </w:pPr>
    <w:rPr>
      <w:sz w:val="28"/>
      <w:szCs w:val="20"/>
    </w:rPr>
  </w:style>
  <w:style w:type="paragraph" w:customStyle="1" w:styleId="21">
    <w:name w:val="заголовок 2"/>
    <w:basedOn w:val="a"/>
    <w:next w:val="a"/>
    <w:pPr>
      <w:keepNext/>
      <w:widowControl w:val="0"/>
      <w:jc w:val="both"/>
    </w:pPr>
    <w:rPr>
      <w:sz w:val="28"/>
      <w:szCs w:val="20"/>
    </w:rPr>
  </w:style>
  <w:style w:type="character" w:customStyle="1" w:styleId="a5">
    <w:name w:val="номер страницы"/>
    <w:basedOn w:val="a6"/>
  </w:style>
  <w:style w:type="character" w:customStyle="1" w:styleId="a6">
    <w:name w:val="Основной шрифт"/>
  </w:style>
  <w:style w:type="paragraph" w:styleId="a7">
    <w:name w:val="header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 Indent"/>
    <w:basedOn w:val="a"/>
    <w:link w:val="a9"/>
    <w:pPr>
      <w:spacing w:line="360" w:lineRule="atLeast"/>
      <w:ind w:firstLine="851"/>
      <w:jc w:val="both"/>
      <w:outlineLvl w:val="0"/>
    </w:pPr>
    <w:rPr>
      <w:bCs/>
      <w:color w:val="FF6600"/>
      <w:sz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584147"/>
    <w:rPr>
      <w:bCs/>
      <w:color w:val="FF6600"/>
      <w:sz w:val="28"/>
      <w:szCs w:val="24"/>
    </w:rPr>
  </w:style>
  <w:style w:type="paragraph" w:customStyle="1" w:styleId="BodyText2">
    <w:name w:val="Body Text 2"/>
    <w:basedOn w:val="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">
    <w:name w:val="Body Text 3"/>
    <w:basedOn w:val="a"/>
    <w:pPr>
      <w:widowControl w:val="0"/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widowControl w:val="0"/>
      <w:ind w:left="360"/>
      <w:jc w:val="both"/>
    </w:pPr>
    <w:rPr>
      <w:sz w:val="28"/>
      <w:szCs w:val="20"/>
    </w:rPr>
  </w:style>
  <w:style w:type="paragraph" w:customStyle="1" w:styleId="PlainText">
    <w:name w:val="Plain Text"/>
    <w:basedOn w:val="a"/>
    <w:rPr>
      <w:rFonts w:ascii="Courier New" w:hAnsi="Courier New"/>
      <w:sz w:val="20"/>
      <w:szCs w:val="20"/>
    </w:rPr>
  </w:style>
  <w:style w:type="paragraph" w:customStyle="1" w:styleId="BodyTextIndent3">
    <w:name w:val="Body Text Indent 3"/>
    <w:basedOn w:val="a"/>
    <w:pPr>
      <w:ind w:firstLine="426"/>
      <w:jc w:val="both"/>
    </w:pPr>
    <w:rPr>
      <w:szCs w:val="20"/>
    </w:rPr>
  </w:style>
  <w:style w:type="character" w:customStyle="1" w:styleId="Hyperlink">
    <w:name w:val="Hyperlink"/>
    <w:rPr>
      <w:color w:val="0000FF"/>
      <w:u w:val="single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0">
    <w:name w:val="Body Text Indent 3"/>
    <w:basedOn w:val="a"/>
    <w:pPr>
      <w:spacing w:line="360" w:lineRule="atLeast"/>
      <w:ind w:firstLine="851"/>
      <w:jc w:val="both"/>
    </w:pPr>
    <w:rPr>
      <w:color w:val="FF0000"/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xl35">
    <w:name w:val="xl35"/>
    <w:basedOn w:val="a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styleId="22">
    <w:name w:val="Body Text 2"/>
    <w:basedOn w:val="a"/>
    <w:link w:val="23"/>
    <w:pPr>
      <w:jc w:val="both"/>
    </w:pPr>
    <w:rPr>
      <w:color w:val="000000"/>
      <w:sz w:val="28"/>
      <w:lang w:val="x-none" w:eastAsia="x-none"/>
    </w:rPr>
  </w:style>
  <w:style w:type="character" w:customStyle="1" w:styleId="23">
    <w:name w:val="Основной текст 2 Знак"/>
    <w:link w:val="22"/>
    <w:rsid w:val="00584147"/>
    <w:rPr>
      <w:color w:val="000000"/>
      <w:sz w:val="28"/>
      <w:szCs w:val="24"/>
    </w:rPr>
  </w:style>
  <w:style w:type="paragraph" w:styleId="31">
    <w:name w:val="Body Text 3"/>
    <w:basedOn w:val="a"/>
    <w:pPr>
      <w:jc w:val="both"/>
    </w:pPr>
    <w:rPr>
      <w:color w:val="FF0000"/>
      <w:sz w:val="28"/>
    </w:rPr>
  </w:style>
  <w:style w:type="paragraph" w:styleId="ab">
    <w:name w:val="caption"/>
    <w:basedOn w:val="a"/>
    <w:next w:val="a"/>
    <w:qFormat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lock Text"/>
    <w:basedOn w:val="a"/>
    <w:pPr>
      <w:ind w:left="567" w:right="-1333" w:firstLine="851"/>
      <w:jc w:val="both"/>
    </w:pPr>
    <w:rPr>
      <w:sz w:val="28"/>
      <w:szCs w:val="20"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e">
    <w:name w:val=" Знак Знак Знак"/>
    <w:basedOn w:val="a"/>
    <w:rsid w:val="008B0F3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">
    <w:name w:val="Hyperlink"/>
    <w:uiPriority w:val="99"/>
    <w:semiHidden/>
    <w:unhideWhenUsed/>
    <w:rsid w:val="00007A4C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007A4C"/>
    <w:rPr>
      <w:color w:val="800080"/>
      <w:u w:val="single"/>
    </w:rPr>
  </w:style>
  <w:style w:type="paragraph" w:customStyle="1" w:styleId="xl63">
    <w:name w:val="xl63"/>
    <w:basedOn w:val="a"/>
    <w:rsid w:val="00007A4C"/>
    <w:pPr>
      <w:spacing w:before="100" w:beforeAutospacing="1" w:after="100" w:afterAutospacing="1"/>
    </w:pPr>
  </w:style>
  <w:style w:type="paragraph" w:customStyle="1" w:styleId="xl64">
    <w:name w:val="xl64"/>
    <w:basedOn w:val="a"/>
    <w:rsid w:val="00007A4C"/>
    <w:pPr>
      <w:spacing w:before="100" w:beforeAutospacing="1" w:after="100" w:afterAutospacing="1"/>
    </w:pPr>
  </w:style>
  <w:style w:type="paragraph" w:customStyle="1" w:styleId="xl65">
    <w:name w:val="xl65"/>
    <w:basedOn w:val="a"/>
    <w:rsid w:val="00007A4C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07A4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007A4C"/>
    <w:pPr>
      <w:spacing w:before="100" w:beforeAutospacing="1" w:after="100" w:afterAutospacing="1"/>
    </w:pPr>
  </w:style>
  <w:style w:type="paragraph" w:customStyle="1" w:styleId="xl94">
    <w:name w:val="xl94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a"/>
    <w:rsid w:val="00007A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007A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5">
    <w:name w:val="xl105"/>
    <w:basedOn w:val="a"/>
    <w:rsid w:val="00007A4C"/>
    <w:pPr>
      <w:spacing w:before="100" w:beforeAutospacing="1" w:after="100" w:afterAutospacing="1"/>
    </w:pPr>
  </w:style>
  <w:style w:type="paragraph" w:customStyle="1" w:styleId="xl106">
    <w:name w:val="xl106"/>
    <w:basedOn w:val="a"/>
    <w:rsid w:val="00007A4C"/>
    <w:pP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5">
    <w:name w:val="xl115"/>
    <w:basedOn w:val="a"/>
    <w:rsid w:val="00007A4C"/>
    <w:pPr>
      <w:spacing w:before="100" w:beforeAutospacing="1" w:after="100" w:afterAutospacing="1"/>
    </w:pPr>
  </w:style>
  <w:style w:type="paragraph" w:customStyle="1" w:styleId="xl116">
    <w:name w:val="xl116"/>
    <w:basedOn w:val="a"/>
    <w:rsid w:val="00007A4C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07A4C"/>
    <w:pP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007A4C"/>
    <w:pP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007A4C"/>
    <w:pPr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rsid w:val="00007A4C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1">
    <w:name w:val="xl121"/>
    <w:basedOn w:val="a"/>
    <w:rsid w:val="00007A4C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msonormal0">
    <w:name w:val="msonormal"/>
    <w:basedOn w:val="a"/>
    <w:rsid w:val="00C60CDF"/>
    <w:pPr>
      <w:spacing w:before="100" w:beforeAutospacing="1" w:after="100" w:afterAutospacing="1"/>
    </w:pPr>
  </w:style>
  <w:style w:type="paragraph" w:customStyle="1" w:styleId="xl122">
    <w:name w:val="xl122"/>
    <w:basedOn w:val="a"/>
    <w:rsid w:val="00C60C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3">
    <w:name w:val="xl123"/>
    <w:basedOn w:val="a"/>
    <w:rsid w:val="00C60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"/>
    <w:rsid w:val="00C60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C60C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6">
    <w:name w:val="xl126"/>
    <w:basedOn w:val="a"/>
    <w:rsid w:val="00C60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7">
    <w:name w:val="xl127"/>
    <w:basedOn w:val="a"/>
    <w:rsid w:val="00C60CDF"/>
    <w:pPr>
      <w:shd w:val="clear" w:color="000000" w:fill="FFFFFF"/>
      <w:spacing w:before="100" w:beforeAutospacing="1" w:after="100" w:afterAutospacing="1"/>
    </w:pPr>
  </w:style>
  <w:style w:type="paragraph" w:customStyle="1" w:styleId="xl128">
    <w:name w:val="xl128"/>
    <w:basedOn w:val="a"/>
    <w:rsid w:val="00C60C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9">
    <w:name w:val="xl129"/>
    <w:basedOn w:val="a"/>
    <w:rsid w:val="00C60C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0">
    <w:name w:val="xl130"/>
    <w:basedOn w:val="a"/>
    <w:rsid w:val="00C60CDF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1">
    <w:name w:val="xl131"/>
    <w:basedOn w:val="a"/>
    <w:rsid w:val="00C60C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2">
    <w:name w:val="xl132"/>
    <w:basedOn w:val="a"/>
    <w:rsid w:val="00C60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3">
    <w:name w:val="xl133"/>
    <w:basedOn w:val="a"/>
    <w:rsid w:val="00C60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C60CDF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9F93F-A2B8-4F6D-826A-C72307EE1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13595</Words>
  <Characters>77492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90906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Комитет финансов</dc:creator>
  <cp:keywords/>
  <dc:description/>
  <cp:lastModifiedBy>admin</cp:lastModifiedBy>
  <cp:revision>3</cp:revision>
  <cp:lastPrinted>2012-10-30T10:01:00Z</cp:lastPrinted>
  <dcterms:created xsi:type="dcterms:W3CDTF">2025-05-06T12:06:00Z</dcterms:created>
  <dcterms:modified xsi:type="dcterms:W3CDTF">2025-05-06T12:06:00Z</dcterms:modified>
</cp:coreProperties>
</file>