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06A" w:rsidRDefault="00BE452B" w:rsidP="00BE452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EE4094" wp14:editId="5A7A7689">
            <wp:extent cx="718820" cy="93472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52B" w:rsidRPr="008F285C" w:rsidRDefault="00BE452B" w:rsidP="00BE452B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BE452B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306A" w:rsidRPr="008F285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09.01.2025 г.</w:t>
      </w:r>
      <w:r w:rsidR="0096306A" w:rsidRPr="008F285C">
        <w:rPr>
          <w:b/>
          <w:sz w:val="28"/>
          <w:szCs w:val="28"/>
        </w:rPr>
        <w:t xml:space="preserve"> </w:t>
      </w:r>
      <w:r w:rsidR="00F45C03">
        <w:rPr>
          <w:b/>
          <w:sz w:val="28"/>
          <w:szCs w:val="28"/>
        </w:rPr>
        <w:t xml:space="preserve">    </w:t>
      </w:r>
      <w:r w:rsidR="0096306A" w:rsidRPr="008F285C">
        <w:rPr>
          <w:b/>
          <w:sz w:val="28"/>
          <w:szCs w:val="28"/>
        </w:rPr>
        <w:t>№</w:t>
      </w:r>
      <w:r w:rsidR="003A6B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F45C03" w:rsidRPr="00E727F0" w:rsidRDefault="00F45C03" w:rsidP="00F45C03">
      <w:pPr>
        <w:ind w:right="469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E727F0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r w:rsidRPr="00E727F0">
        <w:rPr>
          <w:b/>
          <w:sz w:val="28"/>
          <w:szCs w:val="28"/>
        </w:rPr>
        <w:t>предоставления муниципальной услуги «Выдача разрешения на использование муниципального бренда Новгородской области»</w:t>
      </w:r>
      <w:r>
        <w:rPr>
          <w:b/>
          <w:sz w:val="28"/>
          <w:szCs w:val="28"/>
        </w:rPr>
        <w:t xml:space="preserve">, утвержденный постановлением администрации </w:t>
      </w:r>
      <w:r w:rsidRPr="00E727F0">
        <w:rPr>
          <w:b/>
          <w:sz w:val="28"/>
          <w:szCs w:val="28"/>
        </w:rPr>
        <w:t xml:space="preserve">Неболчского сельского поселения </w:t>
      </w:r>
      <w:r>
        <w:rPr>
          <w:b/>
          <w:sz w:val="28"/>
          <w:szCs w:val="28"/>
        </w:rPr>
        <w:t xml:space="preserve">от 01.10.2021 № 90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F45C03" w:rsidRDefault="00F45C03" w:rsidP="00F45C03">
      <w:pPr>
        <w:pStyle w:val="Style18"/>
        <w:widowControl/>
        <w:spacing w:line="240" w:lineRule="auto"/>
        <w:ind w:firstLine="692"/>
        <w:rPr>
          <w:rStyle w:val="FontStyle34"/>
          <w:sz w:val="28"/>
          <w:szCs w:val="28"/>
        </w:rPr>
      </w:pPr>
      <w:r w:rsidRPr="00BE2D56">
        <w:rPr>
          <w:rStyle w:val="FontStyle34"/>
          <w:sz w:val="28"/>
          <w:szCs w:val="28"/>
        </w:rPr>
        <w:t>В</w:t>
      </w:r>
      <w:r>
        <w:rPr>
          <w:rStyle w:val="FontStyle34"/>
          <w:sz w:val="28"/>
          <w:szCs w:val="28"/>
        </w:rPr>
        <w:t xml:space="preserve"> соответствии с </w:t>
      </w:r>
      <w:r w:rsidRPr="00BE2D56">
        <w:rPr>
          <w:rStyle w:val="FontStyle34"/>
          <w:sz w:val="28"/>
          <w:szCs w:val="28"/>
        </w:rPr>
        <w:t>Федеральн</w:t>
      </w:r>
      <w:r>
        <w:rPr>
          <w:rStyle w:val="FontStyle34"/>
          <w:sz w:val="28"/>
          <w:szCs w:val="28"/>
        </w:rPr>
        <w:t>ым законом</w:t>
      </w:r>
      <w:r w:rsidRPr="00BE2D56">
        <w:rPr>
          <w:rStyle w:val="FontStyle34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Style w:val="FontStyle34"/>
          <w:sz w:val="28"/>
          <w:szCs w:val="28"/>
        </w:rPr>
        <w:t xml:space="preserve">администрация </w:t>
      </w:r>
      <w:r w:rsidRPr="00E727F0">
        <w:rPr>
          <w:rStyle w:val="FontStyle34"/>
          <w:sz w:val="28"/>
          <w:szCs w:val="28"/>
        </w:rPr>
        <w:t>Неболчского сельского поселения</w:t>
      </w:r>
    </w:p>
    <w:p w:rsidR="00F45C03" w:rsidRPr="00DB2B66" w:rsidRDefault="00F45C03" w:rsidP="00F45C03">
      <w:pPr>
        <w:pStyle w:val="Style18"/>
        <w:widowControl/>
        <w:spacing w:line="24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b/>
          <w:sz w:val="28"/>
          <w:szCs w:val="28"/>
        </w:rPr>
        <w:t>ПОСТАНОВЛЯЮ</w:t>
      </w:r>
      <w:r w:rsidRPr="00113F30">
        <w:rPr>
          <w:rStyle w:val="FontStyle34"/>
          <w:b/>
          <w:sz w:val="28"/>
          <w:szCs w:val="28"/>
        </w:rPr>
        <w:t>:</w:t>
      </w:r>
    </w:p>
    <w:p w:rsidR="00F45C03" w:rsidRDefault="00F45C03" w:rsidP="00F45C03">
      <w:pPr>
        <w:pStyle w:val="Style19"/>
        <w:numPr>
          <w:ilvl w:val="0"/>
          <w:numId w:val="3"/>
        </w:numPr>
        <w:tabs>
          <w:tab w:val="left" w:pos="70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Внести в </w:t>
      </w:r>
      <w:r w:rsidRPr="00E727F0">
        <w:rPr>
          <w:rStyle w:val="FontStyle34"/>
          <w:sz w:val="28"/>
          <w:szCs w:val="28"/>
        </w:rPr>
        <w:t>административный регламент</w:t>
      </w:r>
      <w:r>
        <w:rPr>
          <w:rStyle w:val="FontStyle34"/>
          <w:sz w:val="28"/>
          <w:szCs w:val="28"/>
        </w:rPr>
        <w:t xml:space="preserve"> </w:t>
      </w:r>
      <w:r w:rsidRPr="00E727F0">
        <w:rPr>
          <w:rStyle w:val="FontStyle34"/>
          <w:sz w:val="28"/>
          <w:szCs w:val="28"/>
        </w:rPr>
        <w:t xml:space="preserve">предоставления муниципальной услуги «Выдача разрешения на использование муниципального бренда Новгородской области», утвержденный постановлением администрации Неболчского сельского поселения от 01.10.2021 № 90 </w:t>
      </w:r>
      <w:r>
        <w:rPr>
          <w:rStyle w:val="FontStyle34"/>
          <w:sz w:val="28"/>
          <w:szCs w:val="28"/>
        </w:rPr>
        <w:t>(далее – Регламент), следующие изменения:</w:t>
      </w:r>
    </w:p>
    <w:p w:rsidR="00F45C03" w:rsidRPr="00276001" w:rsidRDefault="00F45C03" w:rsidP="00F45C03">
      <w:pPr>
        <w:pStyle w:val="Style19"/>
        <w:tabs>
          <w:tab w:val="left" w:pos="709"/>
        </w:tabs>
        <w:spacing w:line="240" w:lineRule="auto"/>
        <w:ind w:left="727" w:firstLine="0"/>
        <w:rPr>
          <w:rStyle w:val="FontStyle34"/>
          <w:sz w:val="28"/>
          <w:szCs w:val="28"/>
        </w:rPr>
      </w:pPr>
      <w:r w:rsidRPr="00276001">
        <w:rPr>
          <w:rStyle w:val="FontStyle34"/>
          <w:sz w:val="28"/>
          <w:szCs w:val="28"/>
        </w:rPr>
        <w:t>1.1. Пункт 3.3.2 Регламента изложить в следующей редакции:</w:t>
      </w:r>
    </w:p>
    <w:p w:rsidR="00F45C03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«3.3.2. </w:t>
      </w:r>
      <w:r w:rsidRPr="00E727F0">
        <w:rPr>
          <w:rStyle w:val="FontStyle34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</w:t>
      </w:r>
      <w:r>
        <w:rPr>
          <w:rStyle w:val="FontStyle34"/>
          <w:sz w:val="28"/>
          <w:szCs w:val="28"/>
        </w:rPr>
        <w:t>Управление</w:t>
      </w:r>
      <w:r w:rsidRPr="00E727F0">
        <w:rPr>
          <w:rStyle w:val="FontStyle34"/>
          <w:sz w:val="28"/>
          <w:szCs w:val="28"/>
        </w:rPr>
        <w:t xml:space="preserve"> Федеральной налоговой службы по Новгородской области, в распоряжении которо</w:t>
      </w:r>
      <w:r>
        <w:rPr>
          <w:rStyle w:val="FontStyle34"/>
          <w:sz w:val="28"/>
          <w:szCs w:val="28"/>
        </w:rPr>
        <w:t>й</w:t>
      </w:r>
      <w:r w:rsidRPr="00E727F0">
        <w:rPr>
          <w:rStyle w:val="FontStyle34"/>
          <w:sz w:val="28"/>
          <w:szCs w:val="28"/>
        </w:rPr>
        <w:t xml:space="preserve"> находятся необходимые сведения.</w:t>
      </w:r>
      <w:r>
        <w:rPr>
          <w:rStyle w:val="FontStyle34"/>
          <w:sz w:val="28"/>
          <w:szCs w:val="28"/>
        </w:rPr>
        <w:t>».</w:t>
      </w:r>
    </w:p>
    <w:p w:rsidR="00F45C03" w:rsidRPr="00276001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276001">
        <w:rPr>
          <w:rStyle w:val="FontStyle34"/>
          <w:sz w:val="28"/>
          <w:szCs w:val="28"/>
        </w:rPr>
        <w:t>1.2. Дополнить Регламент пунктом 3.3.2.1 следующего содержания: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«3.3.2.1. </w:t>
      </w:r>
      <w:r w:rsidRPr="00E727F0">
        <w:rPr>
          <w:rStyle w:val="FontStyle34"/>
          <w:sz w:val="28"/>
          <w:szCs w:val="28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должен </w:t>
      </w:r>
      <w:r w:rsidRPr="00E727F0">
        <w:rPr>
          <w:rStyle w:val="FontStyle34"/>
          <w:sz w:val="28"/>
          <w:szCs w:val="28"/>
        </w:rPr>
        <w:lastRenderedPageBreak/>
        <w:t>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7) дата направления межведомственного запроса;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45C03" w:rsidRPr="00E727F0" w:rsidRDefault="00F45C03" w:rsidP="00F45C03">
      <w:pPr>
        <w:pStyle w:val="Style19"/>
        <w:tabs>
          <w:tab w:val="left" w:pos="284"/>
        </w:tabs>
        <w:spacing w:line="240" w:lineRule="auto"/>
        <w:rPr>
          <w:rStyle w:val="FontStyle34"/>
          <w:sz w:val="28"/>
          <w:szCs w:val="28"/>
        </w:rPr>
      </w:pPr>
      <w:r w:rsidRPr="00E727F0">
        <w:rPr>
          <w:rStyle w:val="FontStyle34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услуг»).</w:t>
      </w:r>
      <w:r>
        <w:rPr>
          <w:rStyle w:val="FontStyle34"/>
          <w:sz w:val="28"/>
          <w:szCs w:val="28"/>
        </w:rPr>
        <w:t>».</w:t>
      </w:r>
    </w:p>
    <w:p w:rsidR="007547F8" w:rsidRDefault="00BC6AFB" w:rsidP="00BC6AFB">
      <w:pPr>
        <w:pStyle w:val="Style8"/>
        <w:widowControl/>
        <w:tabs>
          <w:tab w:val="left" w:pos="8160"/>
        </w:tabs>
        <w:spacing w:before="29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2.</w:t>
      </w:r>
      <w:r w:rsidRPr="00BC6AF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BC6AFB">
        <w:rPr>
          <w:sz w:val="28"/>
          <w:szCs w:val="28"/>
        </w:rPr>
        <w:t xml:space="preserve">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E8587C" w:rsidRDefault="00E8587C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Pr="00BE452B" w:rsidRDefault="00F45C03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b/>
          <w:bCs/>
          <w:sz w:val="28"/>
          <w:szCs w:val="28"/>
        </w:rPr>
      </w:pPr>
      <w:r w:rsidRPr="00BE452B">
        <w:rPr>
          <w:rStyle w:val="FontStyle14"/>
          <w:b/>
          <w:bCs/>
          <w:sz w:val="28"/>
          <w:szCs w:val="28"/>
        </w:rPr>
        <w:t xml:space="preserve"> </w:t>
      </w:r>
      <w:r w:rsidR="009D2789" w:rsidRPr="00BE452B">
        <w:rPr>
          <w:rStyle w:val="FontStyle14"/>
          <w:b/>
          <w:bCs/>
          <w:sz w:val="28"/>
          <w:szCs w:val="28"/>
        </w:rPr>
        <w:t>Глав</w:t>
      </w:r>
      <w:r w:rsidR="00BE452B" w:rsidRPr="00BE452B">
        <w:rPr>
          <w:rStyle w:val="FontStyle14"/>
          <w:b/>
          <w:bCs/>
          <w:sz w:val="28"/>
          <w:szCs w:val="28"/>
        </w:rPr>
        <w:t>а</w:t>
      </w:r>
      <w:r w:rsidR="009D2789" w:rsidRPr="00BE452B">
        <w:rPr>
          <w:rStyle w:val="FontStyle14"/>
          <w:b/>
          <w:bCs/>
          <w:sz w:val="28"/>
          <w:szCs w:val="28"/>
        </w:rPr>
        <w:t xml:space="preserve"> поселения              </w:t>
      </w:r>
      <w:r w:rsidR="00365BFB" w:rsidRPr="00BE452B">
        <w:rPr>
          <w:rStyle w:val="FontStyle14"/>
          <w:b/>
          <w:bCs/>
          <w:sz w:val="28"/>
          <w:szCs w:val="28"/>
        </w:rPr>
        <w:t xml:space="preserve">    </w:t>
      </w:r>
      <w:r w:rsidR="00D80D7D" w:rsidRPr="00BE452B">
        <w:rPr>
          <w:rStyle w:val="FontStyle14"/>
          <w:b/>
          <w:bCs/>
          <w:sz w:val="28"/>
          <w:szCs w:val="28"/>
        </w:rPr>
        <w:t xml:space="preserve"> </w:t>
      </w:r>
      <w:r w:rsidR="001D4269" w:rsidRPr="00BE452B">
        <w:rPr>
          <w:rStyle w:val="FontStyle14"/>
          <w:b/>
          <w:bCs/>
          <w:sz w:val="28"/>
          <w:szCs w:val="28"/>
        </w:rPr>
        <w:t xml:space="preserve">                    </w:t>
      </w:r>
      <w:r w:rsidR="00D80D7D" w:rsidRPr="00BE452B">
        <w:rPr>
          <w:rStyle w:val="FontStyle14"/>
          <w:b/>
          <w:bCs/>
          <w:sz w:val="28"/>
          <w:szCs w:val="28"/>
        </w:rPr>
        <w:t xml:space="preserve">  </w:t>
      </w:r>
      <w:proofErr w:type="spellStart"/>
      <w:r w:rsidR="00BE452B" w:rsidRPr="00BE452B">
        <w:rPr>
          <w:rStyle w:val="FontStyle14"/>
          <w:b/>
          <w:bCs/>
          <w:sz w:val="28"/>
          <w:szCs w:val="28"/>
        </w:rPr>
        <w:t>Т.В.Мохнова</w:t>
      </w:r>
      <w:proofErr w:type="spellEnd"/>
    </w:p>
    <w:p w:rsidR="00996281" w:rsidRPr="00E8587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E8587C" w:rsidRDefault="00E8587C" w:rsidP="00E8587C">
      <w:pPr>
        <w:jc w:val="both"/>
        <w:rPr>
          <w:sz w:val="28"/>
          <w:szCs w:val="28"/>
        </w:rPr>
      </w:pPr>
    </w:p>
    <w:p w:rsidR="00714318" w:rsidRPr="008F285C" w:rsidRDefault="00714318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714318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429" w:rsidRDefault="00820429">
      <w:r>
        <w:separator/>
      </w:r>
    </w:p>
  </w:endnote>
  <w:endnote w:type="continuationSeparator" w:id="0">
    <w:p w:rsidR="00820429" w:rsidRDefault="008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429" w:rsidRDefault="00820429">
      <w:r>
        <w:separator/>
      </w:r>
    </w:p>
  </w:footnote>
  <w:footnote w:type="continuationSeparator" w:id="0">
    <w:p w:rsidR="00820429" w:rsidRDefault="0082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7BDB"/>
    <w:multiLevelType w:val="multilevel"/>
    <w:tmpl w:val="19BE16E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0AF6"/>
    <w:rsid w:val="00001D65"/>
    <w:rsid w:val="00006AE8"/>
    <w:rsid w:val="000124F2"/>
    <w:rsid w:val="000227A4"/>
    <w:rsid w:val="00022A1E"/>
    <w:rsid w:val="00024752"/>
    <w:rsid w:val="00034AD1"/>
    <w:rsid w:val="00034CDA"/>
    <w:rsid w:val="0005525A"/>
    <w:rsid w:val="000561FA"/>
    <w:rsid w:val="00057460"/>
    <w:rsid w:val="00060F07"/>
    <w:rsid w:val="00062691"/>
    <w:rsid w:val="00063908"/>
    <w:rsid w:val="00065DEB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0785D"/>
    <w:rsid w:val="00110322"/>
    <w:rsid w:val="0011147B"/>
    <w:rsid w:val="00114772"/>
    <w:rsid w:val="001152BA"/>
    <w:rsid w:val="0012073C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657E"/>
    <w:rsid w:val="00167055"/>
    <w:rsid w:val="001701E6"/>
    <w:rsid w:val="001718BD"/>
    <w:rsid w:val="00184DDD"/>
    <w:rsid w:val="00185CCF"/>
    <w:rsid w:val="0018641D"/>
    <w:rsid w:val="00187F2C"/>
    <w:rsid w:val="00195A5E"/>
    <w:rsid w:val="001A689B"/>
    <w:rsid w:val="001B423A"/>
    <w:rsid w:val="001B4A30"/>
    <w:rsid w:val="001B6354"/>
    <w:rsid w:val="001C620F"/>
    <w:rsid w:val="001D1DDE"/>
    <w:rsid w:val="001D4269"/>
    <w:rsid w:val="001E09FE"/>
    <w:rsid w:val="001E0BAC"/>
    <w:rsid w:val="001F26CB"/>
    <w:rsid w:val="001F6A19"/>
    <w:rsid w:val="001F7E19"/>
    <w:rsid w:val="002000AE"/>
    <w:rsid w:val="0020453A"/>
    <w:rsid w:val="00207648"/>
    <w:rsid w:val="002125B9"/>
    <w:rsid w:val="00223F50"/>
    <w:rsid w:val="002256EE"/>
    <w:rsid w:val="00226516"/>
    <w:rsid w:val="0022765C"/>
    <w:rsid w:val="002300DF"/>
    <w:rsid w:val="00230C6D"/>
    <w:rsid w:val="002315CE"/>
    <w:rsid w:val="00232970"/>
    <w:rsid w:val="00234D92"/>
    <w:rsid w:val="002413E5"/>
    <w:rsid w:val="00246A4D"/>
    <w:rsid w:val="00257362"/>
    <w:rsid w:val="002741A6"/>
    <w:rsid w:val="002743D0"/>
    <w:rsid w:val="00276001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D553E"/>
    <w:rsid w:val="002E0F2D"/>
    <w:rsid w:val="002E50E9"/>
    <w:rsid w:val="002F68E0"/>
    <w:rsid w:val="00301BD4"/>
    <w:rsid w:val="00311CC1"/>
    <w:rsid w:val="00314F7A"/>
    <w:rsid w:val="003224BE"/>
    <w:rsid w:val="00322DB4"/>
    <w:rsid w:val="00325568"/>
    <w:rsid w:val="00331A61"/>
    <w:rsid w:val="00334202"/>
    <w:rsid w:val="0034559D"/>
    <w:rsid w:val="00345BAA"/>
    <w:rsid w:val="00345C47"/>
    <w:rsid w:val="00350127"/>
    <w:rsid w:val="0035100D"/>
    <w:rsid w:val="003558D1"/>
    <w:rsid w:val="00356A8A"/>
    <w:rsid w:val="00363F31"/>
    <w:rsid w:val="00365373"/>
    <w:rsid w:val="00365BFB"/>
    <w:rsid w:val="00372E72"/>
    <w:rsid w:val="00373B38"/>
    <w:rsid w:val="00375D31"/>
    <w:rsid w:val="00377CFB"/>
    <w:rsid w:val="00385200"/>
    <w:rsid w:val="003869BD"/>
    <w:rsid w:val="0038714A"/>
    <w:rsid w:val="0039487F"/>
    <w:rsid w:val="003A0299"/>
    <w:rsid w:val="003A0DB0"/>
    <w:rsid w:val="003A18C9"/>
    <w:rsid w:val="003A6BEF"/>
    <w:rsid w:val="003B18CB"/>
    <w:rsid w:val="003B4DA2"/>
    <w:rsid w:val="003B773E"/>
    <w:rsid w:val="003C5772"/>
    <w:rsid w:val="003D56F9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425"/>
    <w:rsid w:val="00415F30"/>
    <w:rsid w:val="004301A3"/>
    <w:rsid w:val="004306DE"/>
    <w:rsid w:val="0044209E"/>
    <w:rsid w:val="00444399"/>
    <w:rsid w:val="00446D5C"/>
    <w:rsid w:val="00451F34"/>
    <w:rsid w:val="00455A7B"/>
    <w:rsid w:val="0046051E"/>
    <w:rsid w:val="00462007"/>
    <w:rsid w:val="0049139E"/>
    <w:rsid w:val="00491824"/>
    <w:rsid w:val="004A19BD"/>
    <w:rsid w:val="004A4E40"/>
    <w:rsid w:val="004B0799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2BD3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14A2"/>
    <w:rsid w:val="005C2700"/>
    <w:rsid w:val="005C58ED"/>
    <w:rsid w:val="005D56C4"/>
    <w:rsid w:val="005D6247"/>
    <w:rsid w:val="005E5FBA"/>
    <w:rsid w:val="005F0B73"/>
    <w:rsid w:val="005F0F73"/>
    <w:rsid w:val="006026F5"/>
    <w:rsid w:val="006144FA"/>
    <w:rsid w:val="00622C92"/>
    <w:rsid w:val="00632308"/>
    <w:rsid w:val="00644A32"/>
    <w:rsid w:val="00647034"/>
    <w:rsid w:val="00651449"/>
    <w:rsid w:val="00654236"/>
    <w:rsid w:val="006577DA"/>
    <w:rsid w:val="00661197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95878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2C2C"/>
    <w:rsid w:val="006D4FE5"/>
    <w:rsid w:val="006E0E68"/>
    <w:rsid w:val="006E409F"/>
    <w:rsid w:val="006E7270"/>
    <w:rsid w:val="006F1910"/>
    <w:rsid w:val="006F2608"/>
    <w:rsid w:val="006F5196"/>
    <w:rsid w:val="006F6546"/>
    <w:rsid w:val="00700E52"/>
    <w:rsid w:val="00714318"/>
    <w:rsid w:val="00720F65"/>
    <w:rsid w:val="00721987"/>
    <w:rsid w:val="007319DE"/>
    <w:rsid w:val="00736991"/>
    <w:rsid w:val="00740010"/>
    <w:rsid w:val="00745E5D"/>
    <w:rsid w:val="00751DC9"/>
    <w:rsid w:val="00751E54"/>
    <w:rsid w:val="007547F8"/>
    <w:rsid w:val="00754A6E"/>
    <w:rsid w:val="00756CE4"/>
    <w:rsid w:val="00757630"/>
    <w:rsid w:val="00765BD4"/>
    <w:rsid w:val="00766145"/>
    <w:rsid w:val="00794FA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6174"/>
    <w:rsid w:val="0080440B"/>
    <w:rsid w:val="00820429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745F4"/>
    <w:rsid w:val="008822E9"/>
    <w:rsid w:val="00882688"/>
    <w:rsid w:val="00890E12"/>
    <w:rsid w:val="008943D1"/>
    <w:rsid w:val="00895F11"/>
    <w:rsid w:val="00896C8E"/>
    <w:rsid w:val="008A1F2E"/>
    <w:rsid w:val="008A3922"/>
    <w:rsid w:val="008A3EAF"/>
    <w:rsid w:val="008B17C8"/>
    <w:rsid w:val="008B3495"/>
    <w:rsid w:val="008B4515"/>
    <w:rsid w:val="008C44BF"/>
    <w:rsid w:val="008C78D3"/>
    <w:rsid w:val="008C7CF2"/>
    <w:rsid w:val="008D21A2"/>
    <w:rsid w:val="008D382A"/>
    <w:rsid w:val="008E3729"/>
    <w:rsid w:val="008E38A5"/>
    <w:rsid w:val="008F285C"/>
    <w:rsid w:val="008F295C"/>
    <w:rsid w:val="008F380E"/>
    <w:rsid w:val="008F62D2"/>
    <w:rsid w:val="008F6334"/>
    <w:rsid w:val="00913610"/>
    <w:rsid w:val="00917EB5"/>
    <w:rsid w:val="00926D1E"/>
    <w:rsid w:val="00930818"/>
    <w:rsid w:val="00931781"/>
    <w:rsid w:val="00941344"/>
    <w:rsid w:val="00943071"/>
    <w:rsid w:val="00946842"/>
    <w:rsid w:val="00950ECD"/>
    <w:rsid w:val="00960D34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A2FD5"/>
    <w:rsid w:val="009A351E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42F"/>
    <w:rsid w:val="00A218C4"/>
    <w:rsid w:val="00A301E7"/>
    <w:rsid w:val="00A357AD"/>
    <w:rsid w:val="00A414E9"/>
    <w:rsid w:val="00A429AA"/>
    <w:rsid w:val="00A4678D"/>
    <w:rsid w:val="00A47623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A6E73"/>
    <w:rsid w:val="00AB0286"/>
    <w:rsid w:val="00AB0FEF"/>
    <w:rsid w:val="00AB222F"/>
    <w:rsid w:val="00AB6E91"/>
    <w:rsid w:val="00AC3ACE"/>
    <w:rsid w:val="00AC797E"/>
    <w:rsid w:val="00AE00A0"/>
    <w:rsid w:val="00AE1010"/>
    <w:rsid w:val="00AE4921"/>
    <w:rsid w:val="00AE5D9B"/>
    <w:rsid w:val="00AF4010"/>
    <w:rsid w:val="00B163F3"/>
    <w:rsid w:val="00B16621"/>
    <w:rsid w:val="00B16F5E"/>
    <w:rsid w:val="00B17613"/>
    <w:rsid w:val="00B27C23"/>
    <w:rsid w:val="00B355A4"/>
    <w:rsid w:val="00B45360"/>
    <w:rsid w:val="00B55835"/>
    <w:rsid w:val="00B56F51"/>
    <w:rsid w:val="00B57710"/>
    <w:rsid w:val="00B63C72"/>
    <w:rsid w:val="00B64B8F"/>
    <w:rsid w:val="00B66120"/>
    <w:rsid w:val="00B675C0"/>
    <w:rsid w:val="00B67A45"/>
    <w:rsid w:val="00B7157C"/>
    <w:rsid w:val="00B77224"/>
    <w:rsid w:val="00B83A11"/>
    <w:rsid w:val="00B94751"/>
    <w:rsid w:val="00B95F96"/>
    <w:rsid w:val="00B97AF8"/>
    <w:rsid w:val="00BA3F1B"/>
    <w:rsid w:val="00BB1C13"/>
    <w:rsid w:val="00BB3BD9"/>
    <w:rsid w:val="00BB76CE"/>
    <w:rsid w:val="00BC096A"/>
    <w:rsid w:val="00BC2D22"/>
    <w:rsid w:val="00BC61E7"/>
    <w:rsid w:val="00BC6AFB"/>
    <w:rsid w:val="00BD3C05"/>
    <w:rsid w:val="00BD4592"/>
    <w:rsid w:val="00BD5877"/>
    <w:rsid w:val="00BE452B"/>
    <w:rsid w:val="00BF38D7"/>
    <w:rsid w:val="00BF40CD"/>
    <w:rsid w:val="00BF6D23"/>
    <w:rsid w:val="00C153BE"/>
    <w:rsid w:val="00C20A7C"/>
    <w:rsid w:val="00C22348"/>
    <w:rsid w:val="00C23E78"/>
    <w:rsid w:val="00C2420F"/>
    <w:rsid w:val="00C266BA"/>
    <w:rsid w:val="00C3134C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8266E"/>
    <w:rsid w:val="00C94597"/>
    <w:rsid w:val="00C97538"/>
    <w:rsid w:val="00CA0F94"/>
    <w:rsid w:val="00CA503E"/>
    <w:rsid w:val="00CB0814"/>
    <w:rsid w:val="00CB1C77"/>
    <w:rsid w:val="00CB310A"/>
    <w:rsid w:val="00CB41B3"/>
    <w:rsid w:val="00CB7B6F"/>
    <w:rsid w:val="00CC215D"/>
    <w:rsid w:val="00CD1C4D"/>
    <w:rsid w:val="00CD2FBC"/>
    <w:rsid w:val="00CD45F4"/>
    <w:rsid w:val="00CE10EB"/>
    <w:rsid w:val="00CE6207"/>
    <w:rsid w:val="00CE680C"/>
    <w:rsid w:val="00CE7BB6"/>
    <w:rsid w:val="00CF1FCA"/>
    <w:rsid w:val="00CF3BF6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43F15"/>
    <w:rsid w:val="00D6225A"/>
    <w:rsid w:val="00D640DA"/>
    <w:rsid w:val="00D6483A"/>
    <w:rsid w:val="00D71214"/>
    <w:rsid w:val="00D7482E"/>
    <w:rsid w:val="00D756C8"/>
    <w:rsid w:val="00D75F9A"/>
    <w:rsid w:val="00D80D7D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DF77F9"/>
    <w:rsid w:val="00E156D8"/>
    <w:rsid w:val="00E2670C"/>
    <w:rsid w:val="00E269B4"/>
    <w:rsid w:val="00E30555"/>
    <w:rsid w:val="00E3186A"/>
    <w:rsid w:val="00E31910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8587C"/>
    <w:rsid w:val="00E87127"/>
    <w:rsid w:val="00E91529"/>
    <w:rsid w:val="00E92CEA"/>
    <w:rsid w:val="00EA098B"/>
    <w:rsid w:val="00EA1FE5"/>
    <w:rsid w:val="00EB0C78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346D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5C03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B39E9"/>
    <w:rsid w:val="00FC0EAB"/>
    <w:rsid w:val="00FC1814"/>
    <w:rsid w:val="00FC2D5B"/>
    <w:rsid w:val="00FE01D3"/>
    <w:rsid w:val="00FE1ACE"/>
    <w:rsid w:val="00FE7C4F"/>
    <w:rsid w:val="00FF1C09"/>
    <w:rsid w:val="00FF2001"/>
    <w:rsid w:val="00FF2595"/>
    <w:rsid w:val="00FF3252"/>
    <w:rsid w:val="00FF470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0DB3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  <w:style w:type="paragraph" w:customStyle="1" w:styleId="Style18">
    <w:name w:val="Style18"/>
    <w:basedOn w:val="a"/>
    <w:rsid w:val="00F45C03"/>
    <w:pPr>
      <w:spacing w:line="360" w:lineRule="exact"/>
      <w:ind w:firstLine="691"/>
      <w:jc w:val="both"/>
    </w:pPr>
  </w:style>
  <w:style w:type="paragraph" w:customStyle="1" w:styleId="Style19">
    <w:name w:val="Style19"/>
    <w:basedOn w:val="a"/>
    <w:rsid w:val="00F45C03"/>
    <w:pPr>
      <w:spacing w:line="360" w:lineRule="exact"/>
      <w:ind w:firstLine="727"/>
      <w:jc w:val="both"/>
    </w:pPr>
  </w:style>
  <w:style w:type="character" w:customStyle="1" w:styleId="FontStyle34">
    <w:name w:val="Font Style34"/>
    <w:rsid w:val="00F45C03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"/>
    <w:basedOn w:val="a"/>
    <w:rsid w:val="00E858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2024-12-24T07:44:00Z</dcterms:created>
  <dcterms:modified xsi:type="dcterms:W3CDTF">2025-01-09T09:51:00Z</dcterms:modified>
</cp:coreProperties>
</file>