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25" w:rsidRDefault="00F12525" w:rsidP="00F12525">
      <w:pPr>
        <w:widowControl w:val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</w:t>
      </w:r>
    </w:p>
    <w:p w:rsidR="00F12525" w:rsidRPr="00E83C01" w:rsidRDefault="00F12525" w:rsidP="00F12525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b/>
          <w:sz w:val="28"/>
          <w:szCs w:val="28"/>
        </w:rPr>
        <w:t xml:space="preserve">   Российская Федерация                                             </w:t>
      </w:r>
    </w:p>
    <w:p w:rsidR="00F12525" w:rsidRPr="00E83C01" w:rsidRDefault="00F12525" w:rsidP="00F1252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01">
        <w:rPr>
          <w:rFonts w:ascii="Times New Roman" w:hAnsi="Times New Roman" w:cs="Times New Roman"/>
          <w:b/>
          <w:sz w:val="28"/>
          <w:szCs w:val="28"/>
        </w:rPr>
        <w:t>Новгородская область Любытинский район</w:t>
      </w:r>
    </w:p>
    <w:p w:rsidR="00F12525" w:rsidRPr="00E83C01" w:rsidRDefault="00F12525" w:rsidP="00F1252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C01">
        <w:rPr>
          <w:rFonts w:ascii="Times New Roman" w:hAnsi="Times New Roman" w:cs="Times New Roman"/>
          <w:b/>
          <w:sz w:val="28"/>
          <w:szCs w:val="28"/>
        </w:rPr>
        <w:t xml:space="preserve">           Администрация Неболчского сельского поселения</w:t>
      </w:r>
    </w:p>
    <w:p w:rsidR="00F12525" w:rsidRPr="00E83C01" w:rsidRDefault="00F12525" w:rsidP="00F1252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3C01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F12525" w:rsidRPr="00E83C01" w:rsidRDefault="00F12525" w:rsidP="00F125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20F86" w:rsidRDefault="00F12525" w:rsidP="00F125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 xml:space="preserve">от </w:t>
      </w:r>
      <w:r w:rsidR="00083E9C">
        <w:rPr>
          <w:rFonts w:ascii="Times New Roman" w:hAnsi="Times New Roman" w:cs="Times New Roman"/>
          <w:sz w:val="28"/>
          <w:szCs w:val="28"/>
        </w:rPr>
        <w:t>17</w:t>
      </w:r>
      <w:r w:rsidRPr="00E83C01">
        <w:rPr>
          <w:rFonts w:ascii="Times New Roman" w:hAnsi="Times New Roman" w:cs="Times New Roman"/>
          <w:sz w:val="28"/>
          <w:szCs w:val="28"/>
        </w:rPr>
        <w:t>.1</w:t>
      </w:r>
      <w:r w:rsidR="00083E9C">
        <w:rPr>
          <w:rFonts w:ascii="Times New Roman" w:hAnsi="Times New Roman" w:cs="Times New Roman"/>
          <w:sz w:val="28"/>
          <w:szCs w:val="28"/>
        </w:rPr>
        <w:t>1</w:t>
      </w:r>
      <w:r w:rsidRPr="00E83C01">
        <w:rPr>
          <w:rFonts w:ascii="Times New Roman" w:hAnsi="Times New Roman" w:cs="Times New Roman"/>
          <w:sz w:val="28"/>
          <w:szCs w:val="28"/>
        </w:rPr>
        <w:t>.202</w:t>
      </w:r>
      <w:r w:rsidR="00083E9C">
        <w:rPr>
          <w:rFonts w:ascii="Times New Roman" w:hAnsi="Times New Roman" w:cs="Times New Roman"/>
          <w:sz w:val="28"/>
          <w:szCs w:val="28"/>
        </w:rPr>
        <w:t>2</w:t>
      </w:r>
      <w:r w:rsidRPr="00E83C01">
        <w:rPr>
          <w:rFonts w:ascii="Times New Roman" w:hAnsi="Times New Roman" w:cs="Times New Roman"/>
          <w:sz w:val="28"/>
          <w:szCs w:val="28"/>
        </w:rPr>
        <w:t xml:space="preserve">г. № </w:t>
      </w:r>
      <w:r w:rsidR="00083E9C">
        <w:rPr>
          <w:rFonts w:ascii="Times New Roman" w:hAnsi="Times New Roman" w:cs="Times New Roman"/>
          <w:sz w:val="28"/>
          <w:szCs w:val="28"/>
        </w:rPr>
        <w:t>145</w:t>
      </w:r>
    </w:p>
    <w:p w:rsidR="00F12525" w:rsidRDefault="00F12525" w:rsidP="00F125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3C01">
        <w:rPr>
          <w:rFonts w:ascii="Times New Roman" w:hAnsi="Times New Roman" w:cs="Times New Roman"/>
          <w:sz w:val="28"/>
          <w:szCs w:val="28"/>
        </w:rPr>
        <w:t>р.п.Неболчи</w:t>
      </w:r>
    </w:p>
    <w:p w:rsidR="00083E9C" w:rsidRDefault="00083E9C" w:rsidP="00F125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83E9C" w:rsidRPr="00083E9C" w:rsidRDefault="00083E9C" w:rsidP="00083E9C">
      <w:pPr>
        <w:ind w:right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E9C">
        <w:rPr>
          <w:rFonts w:ascii="Times New Roman" w:hAnsi="Times New Roman" w:cs="Times New Roman"/>
          <w:b/>
          <w:bCs/>
          <w:sz w:val="28"/>
          <w:szCs w:val="28"/>
        </w:rPr>
        <w:t>Об осуществлении в 2022 году</w:t>
      </w:r>
    </w:p>
    <w:p w:rsidR="00A20690" w:rsidRPr="00083E9C" w:rsidRDefault="00083E9C" w:rsidP="00083E9C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83E9C">
        <w:rPr>
          <w:rFonts w:ascii="Times New Roman" w:hAnsi="Times New Roman" w:cs="Times New Roman"/>
          <w:b/>
          <w:bCs/>
          <w:sz w:val="28"/>
          <w:szCs w:val="28"/>
        </w:rPr>
        <w:t>муниципального финансового контроля</w:t>
      </w:r>
    </w:p>
    <w:p w:rsidR="00A20690" w:rsidRDefault="00A5587E" w:rsidP="00F12525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558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</w:t>
      </w:r>
      <w:r w:rsidR="00A2069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A5587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администрации </w:t>
      </w:r>
      <w:r w:rsidR="00F125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Неболчского </w:t>
      </w:r>
    </w:p>
    <w:p w:rsidR="00A5587E" w:rsidRPr="00A5587E" w:rsidRDefault="00F12525" w:rsidP="00F12525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сельского поселения</w:t>
      </w:r>
    </w:p>
    <w:p w:rsidR="005D1974" w:rsidRPr="00510B5F" w:rsidRDefault="005D1974" w:rsidP="00510B5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83E9C" w:rsidRDefault="005D1974" w:rsidP="00083E9C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10B5F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="00083E9C" w:rsidRPr="00083E9C">
        <w:rPr>
          <w:sz w:val="28"/>
          <w:szCs w:val="28"/>
        </w:rPr>
        <w:t xml:space="preserve">  </w:t>
      </w:r>
      <w:r w:rsidR="00083E9C" w:rsidRPr="00083E9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083E9C">
        <w:rPr>
          <w:rFonts w:ascii="Times New Roman" w:hAnsi="Times New Roman"/>
          <w:b w:val="0"/>
          <w:sz w:val="28"/>
          <w:szCs w:val="28"/>
        </w:rPr>
        <w:t xml:space="preserve">пунктом 5 </w:t>
      </w:r>
      <w:r w:rsidR="00083E9C">
        <w:rPr>
          <w:rFonts w:ascii="Times New Roman" w:hAnsi="Times New Roman"/>
          <w:b w:val="0"/>
          <w:bCs w:val="0"/>
          <w:color w:val="000000"/>
          <w:sz w:val="28"/>
          <w:szCs w:val="28"/>
        </w:rPr>
        <w:t>п</w:t>
      </w:r>
      <w:r w:rsidR="00083E9C" w:rsidRPr="00083E9C">
        <w:rPr>
          <w:rFonts w:ascii="Times New Roman" w:hAnsi="Times New Roman"/>
          <w:b w:val="0"/>
          <w:bCs w:val="0"/>
          <w:color w:val="000000"/>
          <w:sz w:val="28"/>
          <w:szCs w:val="28"/>
        </w:rPr>
        <w:t>остановлением Правительства Российской Федерации от 14.04.2022 № 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</w:t>
      </w:r>
      <w:r w:rsidR="00083E9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083E9C" w:rsidRPr="00083E9C" w:rsidRDefault="00083E9C" w:rsidP="00083E9C">
      <w:pPr>
        <w:pStyle w:val="1"/>
        <w:shd w:val="clear" w:color="auto" w:fill="FFFFFF"/>
        <w:spacing w:before="0" w:after="0"/>
        <w:jc w:val="both"/>
        <w:rPr>
          <w:sz w:val="28"/>
          <w:szCs w:val="28"/>
        </w:rPr>
      </w:pPr>
      <w:r w:rsidRPr="00083E9C">
        <w:rPr>
          <w:rFonts w:ascii="Times New Roman" w:hAnsi="Times New Roman"/>
          <w:b w:val="0"/>
          <w:bCs w:val="0"/>
          <w:color w:val="000000"/>
          <w:kern w:val="0"/>
          <w:sz w:val="28"/>
          <w:szCs w:val="28"/>
        </w:rPr>
        <w:t xml:space="preserve"> </w:t>
      </w:r>
    </w:p>
    <w:p w:rsidR="005D1974" w:rsidRPr="00510B5F" w:rsidRDefault="00303CC7" w:rsidP="00083E9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ПОСТАНОВЛЯЮ</w:t>
      </w:r>
      <w:r w:rsidR="005D1974" w:rsidRPr="00510B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083E9C" w:rsidRDefault="00E83C01" w:rsidP="00083E9C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083E9C">
        <w:rPr>
          <w:rFonts w:ascii="Liberation Serif" w:hAnsi="Liberation Serif" w:cs="Liberation Serif"/>
          <w:sz w:val="28"/>
          <w:szCs w:val="28"/>
        </w:rPr>
        <w:t xml:space="preserve">Установить, что до 01 января 2023 года </w:t>
      </w:r>
      <w:r w:rsidR="000A6EB8">
        <w:rPr>
          <w:rFonts w:ascii="Liberation Serif" w:hAnsi="Liberation Serif" w:cs="Liberation Serif"/>
          <w:sz w:val="28"/>
          <w:szCs w:val="28"/>
        </w:rPr>
        <w:t>Администрацией Неболчского сельского поселения</w:t>
      </w:r>
      <w:r w:rsidR="00083E9C">
        <w:rPr>
          <w:rFonts w:ascii="Liberation Serif" w:hAnsi="Liberation Serif" w:cs="Liberation Serif"/>
          <w:sz w:val="28"/>
          <w:szCs w:val="28"/>
        </w:rPr>
        <w:t xml:space="preserve"> в рамках осуществления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083E9C" w:rsidRDefault="00083E9C" w:rsidP="00083E9C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</w:t>
      </w:r>
      <w:r w:rsidR="000A6EB8">
        <w:rPr>
          <w:rFonts w:ascii="Liberation Serif" w:hAnsi="Liberation Serif" w:cs="Liberation Serif"/>
          <w:sz w:val="28"/>
          <w:szCs w:val="28"/>
        </w:rPr>
        <w:t>, выданных Администрацией Неболчского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до вступления в силу настоящег</w:t>
      </w:r>
      <w:r w:rsidR="000A6EB8">
        <w:rPr>
          <w:rFonts w:ascii="Liberation Serif" w:hAnsi="Liberation Serif" w:cs="Liberation Serif"/>
          <w:sz w:val="28"/>
          <w:szCs w:val="28"/>
        </w:rPr>
        <w:t xml:space="preserve">о постановления Администрации Неболчского сельского поселения, </w:t>
      </w:r>
      <w:r>
        <w:rPr>
          <w:rFonts w:ascii="Liberation Serif" w:hAnsi="Liberation Serif" w:cs="Liberation Serif"/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представлений (предписаний) не может приходиться на дату ранее 01</w:t>
      </w:r>
      <w:r w:rsidR="000A6EB8">
        <w:rPr>
          <w:rFonts w:ascii="Liberation Serif" w:hAnsi="Liberation Serif" w:cs="Liberation Serif"/>
          <w:sz w:val="28"/>
          <w:szCs w:val="28"/>
        </w:rPr>
        <w:t xml:space="preserve"> января </w:t>
      </w:r>
      <w:r>
        <w:rPr>
          <w:rFonts w:ascii="Liberation Serif" w:hAnsi="Liberation Serif" w:cs="Liberation Serif"/>
          <w:sz w:val="28"/>
          <w:szCs w:val="28"/>
        </w:rPr>
        <w:t>2023</w:t>
      </w:r>
      <w:r w:rsidR="000A6EB8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83E9C" w:rsidRDefault="00083E9C" w:rsidP="00083E9C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0A6EB8">
        <w:rPr>
          <w:rFonts w:ascii="Liberation Serif" w:hAnsi="Liberation Serif" w:cs="Liberation Serif"/>
          <w:sz w:val="28"/>
          <w:szCs w:val="28"/>
        </w:rPr>
        <w:t>Губернатора Новгородской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Правительства </w:t>
      </w:r>
      <w:r w:rsidR="000A6EB8">
        <w:rPr>
          <w:rFonts w:ascii="Liberation Serif" w:hAnsi="Liberation Serif" w:cs="Liberation Serif"/>
          <w:sz w:val="28"/>
          <w:szCs w:val="28"/>
        </w:rPr>
        <w:t>Новгородской области, Главы Администрации Неболчского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и требованиями </w:t>
      </w:r>
      <w:r w:rsidR="000A6EB8">
        <w:rPr>
          <w:rFonts w:ascii="Liberation Serif" w:hAnsi="Liberation Serif" w:cs="Liberation Serif"/>
          <w:sz w:val="28"/>
          <w:szCs w:val="28"/>
        </w:rPr>
        <w:t>органов</w:t>
      </w:r>
      <w:r>
        <w:rPr>
          <w:rFonts w:ascii="Liberation Serif" w:hAnsi="Liberation Serif" w:cs="Liberation Serif"/>
          <w:sz w:val="28"/>
          <w:szCs w:val="28"/>
        </w:rPr>
        <w:t xml:space="preserve"> прокур</w:t>
      </w:r>
      <w:r w:rsidR="000A6EB8">
        <w:rPr>
          <w:rFonts w:ascii="Liberation Serif" w:hAnsi="Liberation Serif" w:cs="Liberation Serif"/>
          <w:sz w:val="28"/>
          <w:szCs w:val="28"/>
        </w:rPr>
        <w:t>атуры</w:t>
      </w:r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0A6EB8">
        <w:rPr>
          <w:rFonts w:ascii="Liberation Serif" w:hAnsi="Liberation Serif" w:cs="Liberation Serif"/>
          <w:sz w:val="28"/>
          <w:szCs w:val="28"/>
        </w:rPr>
        <w:t xml:space="preserve"> и правоохранительных органов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083E9C" w:rsidRPr="00DE05C9" w:rsidRDefault="00083E9C" w:rsidP="00083E9C">
      <w:pPr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Установить, что проверки, указанные в пункте 1 настоящего постановления, начатые до вступления в силу настоящего постановления, по решению</w:t>
      </w:r>
      <w:r w:rsidR="000A6EB8">
        <w:rPr>
          <w:rFonts w:ascii="Liberation Serif" w:hAnsi="Liberation Serif" w:cs="Liberation Serif"/>
          <w:sz w:val="28"/>
          <w:szCs w:val="28"/>
        </w:rPr>
        <w:t xml:space="preserve"> Администрации Неболчского сельского поселения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lastRenderedPageBreak/>
        <w:t>приостанавливаются со сроком возобновления не ранее 0</w:t>
      </w:r>
      <w:r w:rsidR="000A6EB8">
        <w:rPr>
          <w:rFonts w:ascii="Liberation Serif" w:hAnsi="Liberation Serif" w:cs="Liberation Serif"/>
          <w:sz w:val="28"/>
          <w:szCs w:val="28"/>
        </w:rPr>
        <w:t xml:space="preserve">1 января </w:t>
      </w:r>
      <w:r>
        <w:rPr>
          <w:rFonts w:ascii="Liberation Serif" w:hAnsi="Liberation Serif" w:cs="Liberation Serif"/>
          <w:sz w:val="28"/>
          <w:szCs w:val="28"/>
        </w:rPr>
        <w:t>2023</w:t>
      </w:r>
      <w:r w:rsidR="000A6EB8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>, либо завершаются не позднее 20 рабочих дней со дня вступления в силу настоящего постановления.</w:t>
      </w:r>
    </w:p>
    <w:p w:rsidR="005D1974" w:rsidRPr="00510B5F" w:rsidRDefault="00083E9C" w:rsidP="00083E9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5D1974" w:rsidRPr="00FB54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Контроль за исполнение настоящего </w:t>
      </w:r>
      <w:r w:rsidR="00E915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5D1974" w:rsidRPr="00FB54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остановления оставляю за собой.</w:t>
      </w:r>
    </w:p>
    <w:p w:rsidR="005D1974" w:rsidRPr="00510B5F" w:rsidRDefault="00E83C01" w:rsidP="00E83C01">
      <w:pPr>
        <w:tabs>
          <w:tab w:val="left" w:pos="204"/>
        </w:tabs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83E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83E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E83C01">
        <w:rPr>
          <w:sz w:val="28"/>
          <w:szCs w:val="28"/>
        </w:rPr>
        <w:t xml:space="preserve"> </w:t>
      </w:r>
      <w:r w:rsidRPr="00D01BD8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поселения в информационно-телекоммуникационной сети «Интернет».</w:t>
      </w:r>
      <w:r w:rsidRPr="000300BF">
        <w:rPr>
          <w:sz w:val="28"/>
          <w:szCs w:val="28"/>
        </w:rPr>
        <w:t xml:space="preserve">  </w:t>
      </w:r>
    </w:p>
    <w:p w:rsidR="005D1974" w:rsidRPr="00510B5F" w:rsidRDefault="005D1974" w:rsidP="00510B5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D1974" w:rsidRPr="00510B5F" w:rsidRDefault="00E83C01" w:rsidP="00E83C01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</w:t>
      </w:r>
      <w:r w:rsidR="005D1974" w:rsidRPr="00510B5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поселения    П.С.Ермилов</w:t>
      </w:r>
    </w:p>
    <w:p w:rsidR="005D1974" w:rsidRPr="00510B5F" w:rsidRDefault="005D1974" w:rsidP="00510B5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D1974" w:rsidRPr="00510B5F" w:rsidRDefault="005D1974" w:rsidP="00510B5F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A0BCF" w:rsidRPr="00DA0BCF" w:rsidRDefault="00DA0BCF" w:rsidP="00FD4D2E">
      <w:pPr>
        <w:tabs>
          <w:tab w:val="left" w:pos="7223"/>
        </w:tabs>
        <w:jc w:val="right"/>
        <w:rPr>
          <w:sz w:val="28"/>
          <w:szCs w:val="28"/>
        </w:rPr>
      </w:pPr>
    </w:p>
    <w:sectPr w:rsidR="00DA0BCF" w:rsidRPr="00DA0BCF" w:rsidSect="009D0C6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D1"/>
    <w:multiLevelType w:val="hybridMultilevel"/>
    <w:tmpl w:val="C60AE260"/>
    <w:lvl w:ilvl="0" w:tplc="AD68F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2" w15:restartNumberingAfterBreak="0">
    <w:nsid w:val="16C54211"/>
    <w:multiLevelType w:val="hybridMultilevel"/>
    <w:tmpl w:val="C9CAD4AC"/>
    <w:lvl w:ilvl="0" w:tplc="9F8AE188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111DA"/>
    <w:multiLevelType w:val="hybridMultilevel"/>
    <w:tmpl w:val="2506BAB8"/>
    <w:lvl w:ilvl="0" w:tplc="B7CCB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98"/>
    <w:rsid w:val="0003723C"/>
    <w:rsid w:val="00061B57"/>
    <w:rsid w:val="00083E9C"/>
    <w:rsid w:val="00096FDF"/>
    <w:rsid w:val="000A6EB8"/>
    <w:rsid w:val="000C2F10"/>
    <w:rsid w:val="000E62D5"/>
    <w:rsid w:val="00100AD0"/>
    <w:rsid w:val="00112516"/>
    <w:rsid w:val="00145487"/>
    <w:rsid w:val="001601DF"/>
    <w:rsid w:val="00163BAE"/>
    <w:rsid w:val="0018232B"/>
    <w:rsid w:val="001F16BE"/>
    <w:rsid w:val="00206895"/>
    <w:rsid w:val="0023107B"/>
    <w:rsid w:val="002F7754"/>
    <w:rsid w:val="00303CC7"/>
    <w:rsid w:val="00307623"/>
    <w:rsid w:val="003142A1"/>
    <w:rsid w:val="00323F2A"/>
    <w:rsid w:val="00335CEF"/>
    <w:rsid w:val="00373F59"/>
    <w:rsid w:val="00385D65"/>
    <w:rsid w:val="003A1AF5"/>
    <w:rsid w:val="003A4DF7"/>
    <w:rsid w:val="003B6FB3"/>
    <w:rsid w:val="003C1D18"/>
    <w:rsid w:val="003E3AB7"/>
    <w:rsid w:val="003F25D2"/>
    <w:rsid w:val="00404CE3"/>
    <w:rsid w:val="0040553B"/>
    <w:rsid w:val="00472EEC"/>
    <w:rsid w:val="0047520D"/>
    <w:rsid w:val="004976E2"/>
    <w:rsid w:val="004C2423"/>
    <w:rsid w:val="004D6599"/>
    <w:rsid w:val="004E111D"/>
    <w:rsid w:val="00510B5F"/>
    <w:rsid w:val="00556967"/>
    <w:rsid w:val="00567222"/>
    <w:rsid w:val="005706BD"/>
    <w:rsid w:val="00570FFE"/>
    <w:rsid w:val="00587237"/>
    <w:rsid w:val="005A4A1C"/>
    <w:rsid w:val="005D1974"/>
    <w:rsid w:val="00630A38"/>
    <w:rsid w:val="00645D9C"/>
    <w:rsid w:val="006627EE"/>
    <w:rsid w:val="006E778D"/>
    <w:rsid w:val="007260E5"/>
    <w:rsid w:val="007306BE"/>
    <w:rsid w:val="007470D8"/>
    <w:rsid w:val="007A7A03"/>
    <w:rsid w:val="007C60F1"/>
    <w:rsid w:val="00812976"/>
    <w:rsid w:val="008537FA"/>
    <w:rsid w:val="00885F56"/>
    <w:rsid w:val="008E1D00"/>
    <w:rsid w:val="008F4F08"/>
    <w:rsid w:val="009043BC"/>
    <w:rsid w:val="0090502C"/>
    <w:rsid w:val="00921803"/>
    <w:rsid w:val="009222AC"/>
    <w:rsid w:val="0095492E"/>
    <w:rsid w:val="009616C4"/>
    <w:rsid w:val="009706A0"/>
    <w:rsid w:val="00995ACC"/>
    <w:rsid w:val="009A3EA7"/>
    <w:rsid w:val="009C6B6D"/>
    <w:rsid w:val="009D0C6C"/>
    <w:rsid w:val="009D70E5"/>
    <w:rsid w:val="009E6CD8"/>
    <w:rsid w:val="009E6E62"/>
    <w:rsid w:val="00A20690"/>
    <w:rsid w:val="00A5587E"/>
    <w:rsid w:val="00AD782B"/>
    <w:rsid w:val="00AF3233"/>
    <w:rsid w:val="00BA1382"/>
    <w:rsid w:val="00BB7B9A"/>
    <w:rsid w:val="00BD0912"/>
    <w:rsid w:val="00BF4DB8"/>
    <w:rsid w:val="00C61B3F"/>
    <w:rsid w:val="00C63B83"/>
    <w:rsid w:val="00C706F9"/>
    <w:rsid w:val="00C73487"/>
    <w:rsid w:val="00C834F6"/>
    <w:rsid w:val="00CA5297"/>
    <w:rsid w:val="00CE1D65"/>
    <w:rsid w:val="00CF4898"/>
    <w:rsid w:val="00CF4B0C"/>
    <w:rsid w:val="00D47B0A"/>
    <w:rsid w:val="00D528D1"/>
    <w:rsid w:val="00D6045B"/>
    <w:rsid w:val="00D74588"/>
    <w:rsid w:val="00D939B7"/>
    <w:rsid w:val="00D93D9D"/>
    <w:rsid w:val="00D9479E"/>
    <w:rsid w:val="00DA0BCF"/>
    <w:rsid w:val="00DA50AE"/>
    <w:rsid w:val="00DB11F8"/>
    <w:rsid w:val="00DB32EC"/>
    <w:rsid w:val="00DD15B7"/>
    <w:rsid w:val="00DD6852"/>
    <w:rsid w:val="00DE6024"/>
    <w:rsid w:val="00E172E2"/>
    <w:rsid w:val="00E42CE6"/>
    <w:rsid w:val="00E612F3"/>
    <w:rsid w:val="00E83C01"/>
    <w:rsid w:val="00E91542"/>
    <w:rsid w:val="00EC7B9F"/>
    <w:rsid w:val="00ED0C1D"/>
    <w:rsid w:val="00F111D0"/>
    <w:rsid w:val="00F12525"/>
    <w:rsid w:val="00F20F86"/>
    <w:rsid w:val="00F22E94"/>
    <w:rsid w:val="00F842E0"/>
    <w:rsid w:val="00F9306C"/>
    <w:rsid w:val="00FA3948"/>
    <w:rsid w:val="00FB5480"/>
    <w:rsid w:val="00FD4D2E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A318-3A73-4E4A-A5F7-A9AEAE15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E9C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D1974"/>
    <w:rPr>
      <w:rFonts w:cs="Cambria"/>
      <w:color w:val="0000FF"/>
      <w:u w:val="single"/>
    </w:rPr>
  </w:style>
  <w:style w:type="paragraph" w:styleId="a4">
    <w:name w:val="List Paragraph"/>
    <w:basedOn w:val="a"/>
    <w:qFormat/>
    <w:rsid w:val="00DA0BCF"/>
    <w:pPr>
      <w:ind w:left="720"/>
      <w:contextualSpacing/>
    </w:pPr>
  </w:style>
  <w:style w:type="paragraph" w:styleId="a5">
    <w:name w:val="Balloon Text"/>
    <w:basedOn w:val="a"/>
    <w:link w:val="a6"/>
    <w:rsid w:val="00F22E94"/>
    <w:rPr>
      <w:sz w:val="16"/>
      <w:szCs w:val="16"/>
    </w:rPr>
  </w:style>
  <w:style w:type="character" w:customStyle="1" w:styleId="a6">
    <w:name w:val="Текст выноски Знак"/>
    <w:link w:val="a5"/>
    <w:rsid w:val="00F22E94"/>
    <w:rPr>
      <w:rFonts w:ascii="Cambria" w:hAnsi="Cambria" w:cs="Cambria"/>
      <w:sz w:val="16"/>
      <w:szCs w:val="16"/>
    </w:rPr>
  </w:style>
  <w:style w:type="character" w:customStyle="1" w:styleId="10">
    <w:name w:val="Заголовок 1 Знак"/>
    <w:link w:val="1"/>
    <w:rsid w:val="00083E9C"/>
    <w:rPr>
      <w:rFonts w:eastAsia="Times New Roman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2022-11-21T09:39:00Z</cp:lastPrinted>
  <dcterms:created xsi:type="dcterms:W3CDTF">2022-12-05T05:17:00Z</dcterms:created>
  <dcterms:modified xsi:type="dcterms:W3CDTF">2022-12-05T05:17:00Z</dcterms:modified>
</cp:coreProperties>
</file>