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8F285C" w:rsidRDefault="0096306A" w:rsidP="0096306A">
      <w:pPr>
        <w:jc w:val="center"/>
        <w:rPr>
          <w:sz w:val="28"/>
          <w:szCs w:val="28"/>
        </w:rPr>
      </w:pPr>
      <w:bookmarkStart w:id="0" w:name="_GoBack"/>
      <w:bookmarkEnd w:id="0"/>
    </w:p>
    <w:p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 xml:space="preserve">от </w:t>
      </w:r>
      <w:r w:rsidR="00882688">
        <w:rPr>
          <w:b/>
          <w:sz w:val="28"/>
          <w:szCs w:val="28"/>
        </w:rPr>
        <w:t>25</w:t>
      </w:r>
      <w:r w:rsidR="00162A5B">
        <w:rPr>
          <w:b/>
          <w:sz w:val="28"/>
          <w:szCs w:val="28"/>
        </w:rPr>
        <w:t>.</w:t>
      </w:r>
      <w:r w:rsidR="00A15B4E">
        <w:rPr>
          <w:b/>
          <w:sz w:val="28"/>
          <w:szCs w:val="28"/>
        </w:rPr>
        <w:t>1</w:t>
      </w:r>
      <w:r w:rsidR="006144FA">
        <w:rPr>
          <w:b/>
          <w:sz w:val="28"/>
          <w:szCs w:val="28"/>
        </w:rPr>
        <w:t>1</w:t>
      </w:r>
      <w:r w:rsidRPr="008F285C">
        <w:rPr>
          <w:b/>
          <w:sz w:val="28"/>
          <w:szCs w:val="28"/>
        </w:rPr>
        <w:t>.20</w:t>
      </w:r>
      <w:r w:rsidR="00BC2D22">
        <w:rPr>
          <w:b/>
          <w:sz w:val="28"/>
          <w:szCs w:val="28"/>
        </w:rPr>
        <w:t>2</w:t>
      </w:r>
      <w:r w:rsidR="005A1AD2">
        <w:rPr>
          <w:b/>
          <w:sz w:val="28"/>
          <w:szCs w:val="28"/>
        </w:rPr>
        <w:t>2</w:t>
      </w:r>
      <w:r w:rsidRPr="008F285C">
        <w:rPr>
          <w:b/>
          <w:sz w:val="28"/>
          <w:szCs w:val="28"/>
        </w:rPr>
        <w:t xml:space="preserve"> №</w:t>
      </w:r>
      <w:r w:rsidR="003A6BEF">
        <w:rPr>
          <w:b/>
          <w:sz w:val="28"/>
          <w:szCs w:val="28"/>
        </w:rPr>
        <w:t xml:space="preserve"> </w:t>
      </w:r>
      <w:r w:rsidR="00A15B4E">
        <w:rPr>
          <w:b/>
          <w:sz w:val="28"/>
          <w:szCs w:val="28"/>
        </w:rPr>
        <w:t>1</w:t>
      </w:r>
      <w:r w:rsidR="00523369">
        <w:rPr>
          <w:b/>
          <w:sz w:val="28"/>
          <w:szCs w:val="28"/>
        </w:rPr>
        <w:t>50</w:t>
      </w:r>
    </w:p>
    <w:p w:rsidR="0096306A" w:rsidRPr="008F285C" w:rsidRDefault="002B4004" w:rsidP="007547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п. Неболчи</w:t>
      </w:r>
    </w:p>
    <w:p w:rsidR="007547F8" w:rsidRDefault="007547F8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</w:p>
    <w:p w:rsidR="00996281" w:rsidRPr="008F285C" w:rsidRDefault="00684871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</w:t>
      </w:r>
      <w:r w:rsidR="002256EE">
        <w:rPr>
          <w:rStyle w:val="FontStyle13"/>
          <w:sz w:val="28"/>
          <w:szCs w:val="28"/>
        </w:rPr>
        <w:t>присвоении</w:t>
      </w:r>
      <w:r>
        <w:rPr>
          <w:rStyle w:val="FontStyle13"/>
          <w:sz w:val="28"/>
          <w:szCs w:val="28"/>
        </w:rPr>
        <w:t xml:space="preserve"> </w:t>
      </w:r>
      <w:r w:rsidR="00996281" w:rsidRPr="008F285C">
        <w:rPr>
          <w:rStyle w:val="FontStyle13"/>
          <w:sz w:val="28"/>
          <w:szCs w:val="28"/>
        </w:rPr>
        <w:t xml:space="preserve">адреса </w:t>
      </w:r>
    </w:p>
    <w:p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:rsidR="0029176C" w:rsidRPr="008F285C" w:rsidRDefault="007547F8" w:rsidP="0029176C">
      <w:pPr>
        <w:pStyle w:val="Style6"/>
        <w:widowControl/>
        <w:spacing w:line="276" w:lineRule="auto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="00A165B6">
        <w:rPr>
          <w:rStyle w:val="FontStyle14"/>
          <w:sz w:val="28"/>
          <w:szCs w:val="28"/>
        </w:rPr>
        <w:t xml:space="preserve">от 18.09.2015 </w:t>
      </w:r>
      <w:r w:rsidRPr="00C20507">
        <w:rPr>
          <w:rStyle w:val="FontStyle14"/>
          <w:sz w:val="28"/>
          <w:szCs w:val="28"/>
        </w:rPr>
        <w:t>№ 225</w:t>
      </w:r>
      <w:r w:rsidR="00E80596">
        <w:rPr>
          <w:rStyle w:val="FontStyle14"/>
          <w:sz w:val="28"/>
          <w:szCs w:val="28"/>
        </w:rPr>
        <w:t>,</w:t>
      </w:r>
      <w:r w:rsidR="0029176C" w:rsidRPr="0029176C">
        <w:rPr>
          <w:rStyle w:val="FontStyle14"/>
          <w:sz w:val="28"/>
          <w:szCs w:val="28"/>
        </w:rPr>
        <w:t xml:space="preserve"> </w:t>
      </w:r>
      <w:r w:rsidR="0029176C">
        <w:rPr>
          <w:rStyle w:val="FontStyle14"/>
          <w:sz w:val="28"/>
          <w:szCs w:val="28"/>
        </w:rPr>
        <w:t xml:space="preserve">постановлением Администрации Любытинского муниципального района от </w:t>
      </w:r>
      <w:r w:rsidR="00882688">
        <w:rPr>
          <w:rStyle w:val="FontStyle14"/>
          <w:sz w:val="28"/>
          <w:szCs w:val="28"/>
        </w:rPr>
        <w:t>25</w:t>
      </w:r>
      <w:r w:rsidR="0029176C">
        <w:rPr>
          <w:rStyle w:val="FontStyle14"/>
          <w:sz w:val="28"/>
          <w:szCs w:val="28"/>
        </w:rPr>
        <w:t>.</w:t>
      </w:r>
      <w:r w:rsidR="00A15B4E">
        <w:rPr>
          <w:rStyle w:val="FontStyle14"/>
          <w:sz w:val="28"/>
          <w:szCs w:val="28"/>
        </w:rPr>
        <w:t>1</w:t>
      </w:r>
      <w:r w:rsidR="00BF38D7">
        <w:rPr>
          <w:rStyle w:val="FontStyle14"/>
          <w:sz w:val="28"/>
          <w:szCs w:val="28"/>
        </w:rPr>
        <w:t>1</w:t>
      </w:r>
      <w:r w:rsidR="0029176C">
        <w:rPr>
          <w:rStyle w:val="FontStyle14"/>
          <w:sz w:val="28"/>
          <w:szCs w:val="28"/>
        </w:rPr>
        <w:t xml:space="preserve">.2022 № </w:t>
      </w:r>
      <w:r w:rsidR="00A15B4E">
        <w:rPr>
          <w:rStyle w:val="FontStyle14"/>
          <w:sz w:val="28"/>
          <w:szCs w:val="28"/>
        </w:rPr>
        <w:t>1</w:t>
      </w:r>
      <w:r w:rsidR="00882688">
        <w:rPr>
          <w:rStyle w:val="FontStyle14"/>
          <w:sz w:val="28"/>
          <w:szCs w:val="28"/>
        </w:rPr>
        <w:t>24</w:t>
      </w:r>
      <w:r w:rsidR="00523369">
        <w:rPr>
          <w:rStyle w:val="FontStyle14"/>
          <w:sz w:val="28"/>
          <w:szCs w:val="28"/>
        </w:rPr>
        <w:t>6</w:t>
      </w:r>
      <w:r w:rsidR="0029176C">
        <w:rPr>
          <w:rStyle w:val="FontStyle14"/>
          <w:sz w:val="28"/>
          <w:szCs w:val="28"/>
        </w:rPr>
        <w:t xml:space="preserve"> «</w:t>
      </w:r>
      <w:r w:rsidR="009971F4">
        <w:rPr>
          <w:rStyle w:val="FontStyle14"/>
          <w:sz w:val="28"/>
          <w:szCs w:val="28"/>
        </w:rPr>
        <w:t>О</w:t>
      </w:r>
      <w:r w:rsidR="00882688">
        <w:rPr>
          <w:rStyle w:val="FontStyle14"/>
          <w:sz w:val="28"/>
          <w:szCs w:val="28"/>
        </w:rPr>
        <w:t xml:space="preserve"> предварительном согласовании предоставления</w:t>
      </w:r>
      <w:r w:rsidR="00F9521E">
        <w:rPr>
          <w:rStyle w:val="FontStyle14"/>
          <w:sz w:val="28"/>
          <w:szCs w:val="28"/>
        </w:rPr>
        <w:t xml:space="preserve"> </w:t>
      </w:r>
      <w:r w:rsidR="008B3495">
        <w:rPr>
          <w:rStyle w:val="FontStyle14"/>
          <w:sz w:val="28"/>
          <w:szCs w:val="28"/>
        </w:rPr>
        <w:t>земельного участка</w:t>
      </w:r>
      <w:r w:rsidR="0029176C">
        <w:rPr>
          <w:rStyle w:val="FontStyle14"/>
          <w:sz w:val="28"/>
          <w:szCs w:val="28"/>
        </w:rPr>
        <w:t xml:space="preserve">» </w:t>
      </w:r>
    </w:p>
    <w:p w:rsidR="008F285C" w:rsidRPr="008F285C" w:rsidRDefault="008F285C" w:rsidP="008471F8">
      <w:pPr>
        <w:pStyle w:val="Style6"/>
        <w:widowControl/>
        <w:spacing w:line="276" w:lineRule="auto"/>
        <w:ind w:firstLine="0"/>
        <w:rPr>
          <w:rStyle w:val="FontStyle13"/>
          <w:b w:val="0"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996281" w:rsidRPr="008F285C" w:rsidRDefault="00A03DB6" w:rsidP="008471F8">
      <w:pPr>
        <w:pStyle w:val="Style7"/>
        <w:widowControl/>
        <w:tabs>
          <w:tab w:val="left" w:pos="1138"/>
        </w:tabs>
        <w:spacing w:line="276" w:lineRule="auto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</w:t>
      </w:r>
      <w:r w:rsidR="00093943">
        <w:rPr>
          <w:rStyle w:val="FontStyle14"/>
          <w:sz w:val="28"/>
          <w:szCs w:val="28"/>
        </w:rPr>
        <w:t>.</w:t>
      </w:r>
      <w:r w:rsidR="00CC215D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Присвоить адрес земельному участку, площадью </w:t>
      </w:r>
      <w:r w:rsidR="00F8615D">
        <w:rPr>
          <w:rStyle w:val="FontStyle14"/>
          <w:sz w:val="28"/>
          <w:szCs w:val="28"/>
        </w:rPr>
        <w:t>1999</w:t>
      </w:r>
      <w:r w:rsidR="001A689B">
        <w:rPr>
          <w:rStyle w:val="FontStyle14"/>
          <w:sz w:val="28"/>
          <w:szCs w:val="28"/>
        </w:rPr>
        <w:t xml:space="preserve"> кв.м, на </w:t>
      </w:r>
      <w:r w:rsidR="001A689B" w:rsidRPr="00B475D4">
        <w:rPr>
          <w:rStyle w:val="FontStyle14"/>
          <w:sz w:val="28"/>
          <w:szCs w:val="28"/>
        </w:rPr>
        <w:t>территор</w:t>
      </w:r>
      <w:r w:rsidR="001A689B">
        <w:rPr>
          <w:rStyle w:val="FontStyle14"/>
          <w:sz w:val="28"/>
          <w:szCs w:val="28"/>
        </w:rPr>
        <w:t>ии кадастрового квартала 53:07:</w:t>
      </w:r>
      <w:r w:rsidR="009B7956">
        <w:rPr>
          <w:rStyle w:val="FontStyle14"/>
          <w:sz w:val="28"/>
          <w:szCs w:val="28"/>
        </w:rPr>
        <w:t>0</w:t>
      </w:r>
      <w:r w:rsidR="006645B6">
        <w:rPr>
          <w:rStyle w:val="FontStyle14"/>
          <w:sz w:val="28"/>
          <w:szCs w:val="28"/>
        </w:rPr>
        <w:t>0</w:t>
      </w:r>
      <w:r w:rsidR="00523369">
        <w:rPr>
          <w:rStyle w:val="FontStyle14"/>
          <w:sz w:val="28"/>
          <w:szCs w:val="28"/>
        </w:rPr>
        <w:t>915</w:t>
      </w:r>
      <w:r w:rsidR="00F8615D">
        <w:rPr>
          <w:rStyle w:val="FontStyle14"/>
          <w:sz w:val="28"/>
          <w:szCs w:val="28"/>
        </w:rPr>
        <w:t>0</w:t>
      </w:r>
      <w:r w:rsidR="006645B6">
        <w:rPr>
          <w:rStyle w:val="FontStyle14"/>
          <w:sz w:val="28"/>
          <w:szCs w:val="28"/>
        </w:rPr>
        <w:t>1</w:t>
      </w:r>
      <w:r w:rsidR="001A689B">
        <w:rPr>
          <w:rStyle w:val="FontStyle14"/>
          <w:sz w:val="28"/>
          <w:szCs w:val="28"/>
        </w:rPr>
        <w:t>,</w:t>
      </w:r>
      <w:r w:rsidR="001A689B" w:rsidRPr="00B475D4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>для подготовки документов, необходимых для осуществления государственного кадастрового учета: Российская Федерация, Новгородская область, Любытинский муниципальный район, Неболчское сельское поселение</w:t>
      </w:r>
      <w:r w:rsidR="005C58ED">
        <w:rPr>
          <w:rStyle w:val="FontStyle14"/>
          <w:sz w:val="28"/>
          <w:szCs w:val="28"/>
        </w:rPr>
        <w:t xml:space="preserve"> </w:t>
      </w:r>
      <w:r w:rsidR="00F8615D">
        <w:rPr>
          <w:rStyle w:val="FontStyle14"/>
          <w:sz w:val="28"/>
          <w:szCs w:val="28"/>
        </w:rPr>
        <w:t>д.</w:t>
      </w:r>
      <w:r w:rsidR="008F62D2">
        <w:rPr>
          <w:rStyle w:val="FontStyle14"/>
          <w:sz w:val="28"/>
          <w:szCs w:val="28"/>
        </w:rPr>
        <w:t>Дуброва</w:t>
      </w:r>
      <w:r w:rsidR="006645B6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з/у </w:t>
      </w:r>
      <w:r w:rsidR="00523369">
        <w:rPr>
          <w:rStyle w:val="FontStyle14"/>
          <w:sz w:val="28"/>
          <w:szCs w:val="28"/>
        </w:rPr>
        <w:t>27</w:t>
      </w:r>
      <w:r w:rsidR="008F62D2">
        <w:rPr>
          <w:rStyle w:val="FontStyle14"/>
          <w:sz w:val="28"/>
          <w:szCs w:val="28"/>
        </w:rPr>
        <w:t>а</w:t>
      </w:r>
      <w:r w:rsidR="001A689B">
        <w:rPr>
          <w:rStyle w:val="FontStyle14"/>
          <w:sz w:val="28"/>
          <w:szCs w:val="28"/>
        </w:rPr>
        <w:t>.</w:t>
      </w:r>
    </w:p>
    <w:p w:rsidR="00996281" w:rsidRPr="001F7E19" w:rsidRDefault="00A03DB6" w:rsidP="008471F8">
      <w:pPr>
        <w:pStyle w:val="Style7"/>
        <w:widowControl/>
        <w:tabs>
          <w:tab w:val="left" w:pos="0"/>
        </w:tabs>
        <w:spacing w:line="276" w:lineRule="auto"/>
        <w:ind w:firstLine="851"/>
        <w:rPr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1F7E19">
        <w:rPr>
          <w:rStyle w:val="FontStyle14"/>
          <w:sz w:val="28"/>
          <w:szCs w:val="28"/>
        </w:rPr>
        <w:t>.</w:t>
      </w:r>
      <w:r w:rsidR="00560138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7547F8" w:rsidRDefault="007547F8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5F0F73" w:rsidRDefault="005F0F73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9D2789" w:rsidRDefault="009D2789" w:rsidP="009D2789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Глав</w:t>
      </w:r>
      <w:r w:rsidR="006A10BE">
        <w:rPr>
          <w:rStyle w:val="FontStyle14"/>
          <w:sz w:val="28"/>
          <w:szCs w:val="28"/>
        </w:rPr>
        <w:t>а</w:t>
      </w:r>
      <w:r>
        <w:rPr>
          <w:rStyle w:val="FontStyle14"/>
          <w:sz w:val="28"/>
          <w:szCs w:val="28"/>
        </w:rPr>
        <w:t xml:space="preserve"> поселения                                             </w:t>
      </w:r>
      <w:r w:rsidR="006A10BE">
        <w:rPr>
          <w:rStyle w:val="FontStyle14"/>
          <w:sz w:val="28"/>
          <w:szCs w:val="28"/>
        </w:rPr>
        <w:t>П.С.Ермилов</w:t>
      </w: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sectPr w:rsidR="00996281" w:rsidRPr="008F28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5" w:h="16837"/>
      <w:pgMar w:top="931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E6E" w:rsidRDefault="00307E6E">
      <w:r>
        <w:separator/>
      </w:r>
    </w:p>
  </w:endnote>
  <w:endnote w:type="continuationSeparator" w:id="0">
    <w:p w:rsidR="00307E6E" w:rsidRDefault="00307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E6E" w:rsidRDefault="00307E6E">
      <w:r>
        <w:separator/>
      </w:r>
    </w:p>
  </w:footnote>
  <w:footnote w:type="continuationSeparator" w:id="0">
    <w:p w:rsidR="00307E6E" w:rsidRDefault="00307E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1D65"/>
    <w:rsid w:val="000124F2"/>
    <w:rsid w:val="000227A4"/>
    <w:rsid w:val="00022A1E"/>
    <w:rsid w:val="00034AD1"/>
    <w:rsid w:val="00034CDA"/>
    <w:rsid w:val="0005525A"/>
    <w:rsid w:val="000561FA"/>
    <w:rsid w:val="00057460"/>
    <w:rsid w:val="00060F07"/>
    <w:rsid w:val="00062691"/>
    <w:rsid w:val="00063908"/>
    <w:rsid w:val="00072BAB"/>
    <w:rsid w:val="000831DA"/>
    <w:rsid w:val="00083F3D"/>
    <w:rsid w:val="00093943"/>
    <w:rsid w:val="00093FDA"/>
    <w:rsid w:val="000A0265"/>
    <w:rsid w:val="000C677F"/>
    <w:rsid w:val="000D0286"/>
    <w:rsid w:val="000D61DD"/>
    <w:rsid w:val="000F3391"/>
    <w:rsid w:val="00102506"/>
    <w:rsid w:val="00110322"/>
    <w:rsid w:val="0011147B"/>
    <w:rsid w:val="00114772"/>
    <w:rsid w:val="00122D22"/>
    <w:rsid w:val="0014150A"/>
    <w:rsid w:val="00143052"/>
    <w:rsid w:val="001434F5"/>
    <w:rsid w:val="001505DC"/>
    <w:rsid w:val="00150E1A"/>
    <w:rsid w:val="00154F21"/>
    <w:rsid w:val="00157265"/>
    <w:rsid w:val="00162A5B"/>
    <w:rsid w:val="00167055"/>
    <w:rsid w:val="001701E6"/>
    <w:rsid w:val="001718BD"/>
    <w:rsid w:val="00184DDD"/>
    <w:rsid w:val="00185CCF"/>
    <w:rsid w:val="00187F2C"/>
    <w:rsid w:val="001A689B"/>
    <w:rsid w:val="001B423A"/>
    <w:rsid w:val="001B4A30"/>
    <w:rsid w:val="001B6354"/>
    <w:rsid w:val="001D1DDE"/>
    <w:rsid w:val="001E09FE"/>
    <w:rsid w:val="001E0BAC"/>
    <w:rsid w:val="001F26CB"/>
    <w:rsid w:val="001F6A19"/>
    <w:rsid w:val="001F7E19"/>
    <w:rsid w:val="002000AE"/>
    <w:rsid w:val="0020453A"/>
    <w:rsid w:val="002125B9"/>
    <w:rsid w:val="00223F50"/>
    <w:rsid w:val="002256EE"/>
    <w:rsid w:val="002300DF"/>
    <w:rsid w:val="00230C6D"/>
    <w:rsid w:val="002315CE"/>
    <w:rsid w:val="00232970"/>
    <w:rsid w:val="00234D92"/>
    <w:rsid w:val="00246A4D"/>
    <w:rsid w:val="00257362"/>
    <w:rsid w:val="002743D0"/>
    <w:rsid w:val="00280955"/>
    <w:rsid w:val="0029176C"/>
    <w:rsid w:val="002934E1"/>
    <w:rsid w:val="0029431E"/>
    <w:rsid w:val="002A0223"/>
    <w:rsid w:val="002A50BC"/>
    <w:rsid w:val="002B0766"/>
    <w:rsid w:val="002B4004"/>
    <w:rsid w:val="002B4979"/>
    <w:rsid w:val="002C0DD4"/>
    <w:rsid w:val="002C4C87"/>
    <w:rsid w:val="002E50E9"/>
    <w:rsid w:val="00301BD4"/>
    <w:rsid w:val="00307E6E"/>
    <w:rsid w:val="00311CC1"/>
    <w:rsid w:val="003224BE"/>
    <w:rsid w:val="00325568"/>
    <w:rsid w:val="00331A61"/>
    <w:rsid w:val="0034559D"/>
    <w:rsid w:val="00345BAA"/>
    <w:rsid w:val="00345C47"/>
    <w:rsid w:val="00350127"/>
    <w:rsid w:val="0035100D"/>
    <w:rsid w:val="00356A8A"/>
    <w:rsid w:val="00363F31"/>
    <w:rsid w:val="00365373"/>
    <w:rsid w:val="00373B38"/>
    <w:rsid w:val="00375D31"/>
    <w:rsid w:val="00377CFB"/>
    <w:rsid w:val="003869BD"/>
    <w:rsid w:val="0038714A"/>
    <w:rsid w:val="0039487F"/>
    <w:rsid w:val="003A0DB0"/>
    <w:rsid w:val="003A18C9"/>
    <w:rsid w:val="003A6BEF"/>
    <w:rsid w:val="003B18CB"/>
    <w:rsid w:val="003B4DA2"/>
    <w:rsid w:val="003B773E"/>
    <w:rsid w:val="003C5772"/>
    <w:rsid w:val="003E2045"/>
    <w:rsid w:val="003E30B0"/>
    <w:rsid w:val="003E6101"/>
    <w:rsid w:val="003F2F4C"/>
    <w:rsid w:val="003F692D"/>
    <w:rsid w:val="003F7A05"/>
    <w:rsid w:val="00403BBB"/>
    <w:rsid w:val="004045A2"/>
    <w:rsid w:val="00411AD8"/>
    <w:rsid w:val="00415F30"/>
    <w:rsid w:val="004301A3"/>
    <w:rsid w:val="004306DE"/>
    <w:rsid w:val="00444399"/>
    <w:rsid w:val="00446D5C"/>
    <w:rsid w:val="00451F34"/>
    <w:rsid w:val="00455A7B"/>
    <w:rsid w:val="0046051E"/>
    <w:rsid w:val="00491824"/>
    <w:rsid w:val="004A19BD"/>
    <w:rsid w:val="004A4E40"/>
    <w:rsid w:val="004B6096"/>
    <w:rsid w:val="004C0CA4"/>
    <w:rsid w:val="004C1846"/>
    <w:rsid w:val="004C26A3"/>
    <w:rsid w:val="004C4699"/>
    <w:rsid w:val="004E4724"/>
    <w:rsid w:val="004E55EB"/>
    <w:rsid w:val="004E6526"/>
    <w:rsid w:val="004F058B"/>
    <w:rsid w:val="004F3D08"/>
    <w:rsid w:val="00502580"/>
    <w:rsid w:val="00507773"/>
    <w:rsid w:val="00515290"/>
    <w:rsid w:val="00515E4D"/>
    <w:rsid w:val="00523369"/>
    <w:rsid w:val="00523DF6"/>
    <w:rsid w:val="00524008"/>
    <w:rsid w:val="00526EA0"/>
    <w:rsid w:val="00527A06"/>
    <w:rsid w:val="00542E6E"/>
    <w:rsid w:val="00545205"/>
    <w:rsid w:val="00552BBD"/>
    <w:rsid w:val="00554CB9"/>
    <w:rsid w:val="005552F1"/>
    <w:rsid w:val="00560138"/>
    <w:rsid w:val="00562528"/>
    <w:rsid w:val="00573077"/>
    <w:rsid w:val="005737E7"/>
    <w:rsid w:val="00573943"/>
    <w:rsid w:val="005749AB"/>
    <w:rsid w:val="00585843"/>
    <w:rsid w:val="00586AF8"/>
    <w:rsid w:val="005908F2"/>
    <w:rsid w:val="00593B9B"/>
    <w:rsid w:val="00594AA9"/>
    <w:rsid w:val="005A14F7"/>
    <w:rsid w:val="005A1AD2"/>
    <w:rsid w:val="005A2657"/>
    <w:rsid w:val="005A50A4"/>
    <w:rsid w:val="005A5B5E"/>
    <w:rsid w:val="005C2700"/>
    <w:rsid w:val="005C58ED"/>
    <w:rsid w:val="005D56C4"/>
    <w:rsid w:val="005D6247"/>
    <w:rsid w:val="005F0B73"/>
    <w:rsid w:val="005F0F73"/>
    <w:rsid w:val="006026F5"/>
    <w:rsid w:val="0060623F"/>
    <w:rsid w:val="006144FA"/>
    <w:rsid w:val="00622C92"/>
    <w:rsid w:val="00644A32"/>
    <w:rsid w:val="00654236"/>
    <w:rsid w:val="006577DA"/>
    <w:rsid w:val="00662132"/>
    <w:rsid w:val="006645B6"/>
    <w:rsid w:val="00664F97"/>
    <w:rsid w:val="00666363"/>
    <w:rsid w:val="00670B41"/>
    <w:rsid w:val="00672B0B"/>
    <w:rsid w:val="00672C2F"/>
    <w:rsid w:val="00675AF7"/>
    <w:rsid w:val="0067636F"/>
    <w:rsid w:val="006822E6"/>
    <w:rsid w:val="006832E5"/>
    <w:rsid w:val="00684871"/>
    <w:rsid w:val="00687949"/>
    <w:rsid w:val="00693480"/>
    <w:rsid w:val="00694C1E"/>
    <w:rsid w:val="006A10BE"/>
    <w:rsid w:val="006A3F09"/>
    <w:rsid w:val="006B0DDC"/>
    <w:rsid w:val="006B0F3B"/>
    <w:rsid w:val="006B28F0"/>
    <w:rsid w:val="006B2A7C"/>
    <w:rsid w:val="006B7A49"/>
    <w:rsid w:val="006C2990"/>
    <w:rsid w:val="006C645B"/>
    <w:rsid w:val="006D4FE5"/>
    <w:rsid w:val="006E0E68"/>
    <w:rsid w:val="006F2608"/>
    <w:rsid w:val="006F5196"/>
    <w:rsid w:val="006F6546"/>
    <w:rsid w:val="00700E52"/>
    <w:rsid w:val="00720F65"/>
    <w:rsid w:val="00721987"/>
    <w:rsid w:val="007319DE"/>
    <w:rsid w:val="00745E5D"/>
    <w:rsid w:val="00751DC9"/>
    <w:rsid w:val="007547F8"/>
    <w:rsid w:val="00756CE4"/>
    <w:rsid w:val="00757630"/>
    <w:rsid w:val="00765BD4"/>
    <w:rsid w:val="00766145"/>
    <w:rsid w:val="007A2848"/>
    <w:rsid w:val="007A3CC3"/>
    <w:rsid w:val="007C76B3"/>
    <w:rsid w:val="007D2216"/>
    <w:rsid w:val="007E1857"/>
    <w:rsid w:val="007E2F07"/>
    <w:rsid w:val="007F3F63"/>
    <w:rsid w:val="007F6174"/>
    <w:rsid w:val="0080440B"/>
    <w:rsid w:val="008257DC"/>
    <w:rsid w:val="00831179"/>
    <w:rsid w:val="008471F8"/>
    <w:rsid w:val="00850BFE"/>
    <w:rsid w:val="00852C45"/>
    <w:rsid w:val="00861C46"/>
    <w:rsid w:val="0086274A"/>
    <w:rsid w:val="00862D57"/>
    <w:rsid w:val="008822E9"/>
    <w:rsid w:val="00882688"/>
    <w:rsid w:val="00890E12"/>
    <w:rsid w:val="008943D1"/>
    <w:rsid w:val="00895F11"/>
    <w:rsid w:val="008A1F2E"/>
    <w:rsid w:val="008A3922"/>
    <w:rsid w:val="008B3495"/>
    <w:rsid w:val="008C44BF"/>
    <w:rsid w:val="008C78D3"/>
    <w:rsid w:val="008C7CF2"/>
    <w:rsid w:val="008D21A2"/>
    <w:rsid w:val="008D382A"/>
    <w:rsid w:val="008E3729"/>
    <w:rsid w:val="008E38A5"/>
    <w:rsid w:val="008F285C"/>
    <w:rsid w:val="008F380E"/>
    <w:rsid w:val="008F62D2"/>
    <w:rsid w:val="008F6334"/>
    <w:rsid w:val="00926D1E"/>
    <w:rsid w:val="00930818"/>
    <w:rsid w:val="00931781"/>
    <w:rsid w:val="00946842"/>
    <w:rsid w:val="00950ECD"/>
    <w:rsid w:val="0096306A"/>
    <w:rsid w:val="00967A4F"/>
    <w:rsid w:val="00974F3C"/>
    <w:rsid w:val="0097505D"/>
    <w:rsid w:val="00975882"/>
    <w:rsid w:val="009807C9"/>
    <w:rsid w:val="00987026"/>
    <w:rsid w:val="00990BE8"/>
    <w:rsid w:val="00992595"/>
    <w:rsid w:val="00996281"/>
    <w:rsid w:val="009971F4"/>
    <w:rsid w:val="009B7956"/>
    <w:rsid w:val="009D2789"/>
    <w:rsid w:val="009D491C"/>
    <w:rsid w:val="009D7D51"/>
    <w:rsid w:val="009E1E91"/>
    <w:rsid w:val="00A027A3"/>
    <w:rsid w:val="00A02908"/>
    <w:rsid w:val="00A035BB"/>
    <w:rsid w:val="00A03DB6"/>
    <w:rsid w:val="00A12010"/>
    <w:rsid w:val="00A152E0"/>
    <w:rsid w:val="00A15B4E"/>
    <w:rsid w:val="00A165B6"/>
    <w:rsid w:val="00A218C4"/>
    <w:rsid w:val="00A357AD"/>
    <w:rsid w:val="00A414E9"/>
    <w:rsid w:val="00A429AA"/>
    <w:rsid w:val="00A4678D"/>
    <w:rsid w:val="00A51734"/>
    <w:rsid w:val="00A540E2"/>
    <w:rsid w:val="00A56AF9"/>
    <w:rsid w:val="00A74879"/>
    <w:rsid w:val="00A77438"/>
    <w:rsid w:val="00A8407B"/>
    <w:rsid w:val="00A8674B"/>
    <w:rsid w:val="00A928F9"/>
    <w:rsid w:val="00AA0F48"/>
    <w:rsid w:val="00AA319D"/>
    <w:rsid w:val="00AA4D37"/>
    <w:rsid w:val="00AB222F"/>
    <w:rsid w:val="00AB6E91"/>
    <w:rsid w:val="00AC3ACE"/>
    <w:rsid w:val="00AE1010"/>
    <w:rsid w:val="00AE4921"/>
    <w:rsid w:val="00AF4010"/>
    <w:rsid w:val="00B16621"/>
    <w:rsid w:val="00B17613"/>
    <w:rsid w:val="00B27C23"/>
    <w:rsid w:val="00B355A4"/>
    <w:rsid w:val="00B45360"/>
    <w:rsid w:val="00B57710"/>
    <w:rsid w:val="00B63C72"/>
    <w:rsid w:val="00B66120"/>
    <w:rsid w:val="00B67A45"/>
    <w:rsid w:val="00B7157C"/>
    <w:rsid w:val="00B77224"/>
    <w:rsid w:val="00B87002"/>
    <w:rsid w:val="00B94751"/>
    <w:rsid w:val="00B95F96"/>
    <w:rsid w:val="00BB1C13"/>
    <w:rsid w:val="00BB3BD9"/>
    <w:rsid w:val="00BB76CE"/>
    <w:rsid w:val="00BC2D22"/>
    <w:rsid w:val="00BC61E7"/>
    <w:rsid w:val="00BD3C05"/>
    <w:rsid w:val="00BD4592"/>
    <w:rsid w:val="00BD5877"/>
    <w:rsid w:val="00BF38D7"/>
    <w:rsid w:val="00BF6D23"/>
    <w:rsid w:val="00C153BE"/>
    <w:rsid w:val="00C2420F"/>
    <w:rsid w:val="00C33FE5"/>
    <w:rsid w:val="00C34E64"/>
    <w:rsid w:val="00C37158"/>
    <w:rsid w:val="00C4176F"/>
    <w:rsid w:val="00C432B3"/>
    <w:rsid w:val="00C471F5"/>
    <w:rsid w:val="00C5225C"/>
    <w:rsid w:val="00C539F9"/>
    <w:rsid w:val="00C55209"/>
    <w:rsid w:val="00C561A8"/>
    <w:rsid w:val="00C57A99"/>
    <w:rsid w:val="00C71249"/>
    <w:rsid w:val="00C7217B"/>
    <w:rsid w:val="00C75C07"/>
    <w:rsid w:val="00C94597"/>
    <w:rsid w:val="00CA503E"/>
    <w:rsid w:val="00CB0814"/>
    <w:rsid w:val="00CB1C77"/>
    <w:rsid w:val="00CB310A"/>
    <w:rsid w:val="00CB41B3"/>
    <w:rsid w:val="00CB7B6F"/>
    <w:rsid w:val="00CC215D"/>
    <w:rsid w:val="00CD2FBC"/>
    <w:rsid w:val="00CD45F4"/>
    <w:rsid w:val="00CE6207"/>
    <w:rsid w:val="00CE680C"/>
    <w:rsid w:val="00CE7BB6"/>
    <w:rsid w:val="00CF1FCA"/>
    <w:rsid w:val="00CF5B84"/>
    <w:rsid w:val="00CF6FE9"/>
    <w:rsid w:val="00D01B6A"/>
    <w:rsid w:val="00D03034"/>
    <w:rsid w:val="00D03D89"/>
    <w:rsid w:val="00D11E55"/>
    <w:rsid w:val="00D11F3B"/>
    <w:rsid w:val="00D1564C"/>
    <w:rsid w:val="00D37F71"/>
    <w:rsid w:val="00D43ABD"/>
    <w:rsid w:val="00D640DA"/>
    <w:rsid w:val="00D6483A"/>
    <w:rsid w:val="00D71214"/>
    <w:rsid w:val="00D7482E"/>
    <w:rsid w:val="00D756C8"/>
    <w:rsid w:val="00D75F9A"/>
    <w:rsid w:val="00D96DB9"/>
    <w:rsid w:val="00DA1943"/>
    <w:rsid w:val="00DA75DF"/>
    <w:rsid w:val="00DB16BB"/>
    <w:rsid w:val="00DC3078"/>
    <w:rsid w:val="00DE4564"/>
    <w:rsid w:val="00DF30E5"/>
    <w:rsid w:val="00DF606A"/>
    <w:rsid w:val="00DF641F"/>
    <w:rsid w:val="00E156D8"/>
    <w:rsid w:val="00E2670C"/>
    <w:rsid w:val="00E269B4"/>
    <w:rsid w:val="00E30555"/>
    <w:rsid w:val="00E3186A"/>
    <w:rsid w:val="00E336E7"/>
    <w:rsid w:val="00E338D6"/>
    <w:rsid w:val="00E461AA"/>
    <w:rsid w:val="00E51BDC"/>
    <w:rsid w:val="00E5449F"/>
    <w:rsid w:val="00E6455D"/>
    <w:rsid w:val="00E65B28"/>
    <w:rsid w:val="00E715BF"/>
    <w:rsid w:val="00E80596"/>
    <w:rsid w:val="00E8101C"/>
    <w:rsid w:val="00E91529"/>
    <w:rsid w:val="00EA098B"/>
    <w:rsid w:val="00EA1FE5"/>
    <w:rsid w:val="00EB7D49"/>
    <w:rsid w:val="00EC3F46"/>
    <w:rsid w:val="00EC4BBB"/>
    <w:rsid w:val="00EC7B5F"/>
    <w:rsid w:val="00ED26E8"/>
    <w:rsid w:val="00ED41DF"/>
    <w:rsid w:val="00ED4314"/>
    <w:rsid w:val="00EE013E"/>
    <w:rsid w:val="00EE059A"/>
    <w:rsid w:val="00EE519C"/>
    <w:rsid w:val="00EE6F1D"/>
    <w:rsid w:val="00EE7B8F"/>
    <w:rsid w:val="00EF2373"/>
    <w:rsid w:val="00EF2B09"/>
    <w:rsid w:val="00EF463F"/>
    <w:rsid w:val="00F01672"/>
    <w:rsid w:val="00F016AF"/>
    <w:rsid w:val="00F0608C"/>
    <w:rsid w:val="00F111CD"/>
    <w:rsid w:val="00F1620F"/>
    <w:rsid w:val="00F20D70"/>
    <w:rsid w:val="00F25083"/>
    <w:rsid w:val="00F35F5F"/>
    <w:rsid w:val="00F36D97"/>
    <w:rsid w:val="00F512EA"/>
    <w:rsid w:val="00F55A01"/>
    <w:rsid w:val="00F626B6"/>
    <w:rsid w:val="00F6521B"/>
    <w:rsid w:val="00F67E14"/>
    <w:rsid w:val="00F83794"/>
    <w:rsid w:val="00F84023"/>
    <w:rsid w:val="00F8615D"/>
    <w:rsid w:val="00F876C8"/>
    <w:rsid w:val="00F9521E"/>
    <w:rsid w:val="00FA6A12"/>
    <w:rsid w:val="00FC1814"/>
    <w:rsid w:val="00FC2D5B"/>
    <w:rsid w:val="00FE01D3"/>
    <w:rsid w:val="00FE1ACE"/>
    <w:rsid w:val="00FE7C4F"/>
    <w:rsid w:val="00FF1C09"/>
    <w:rsid w:val="00FF3252"/>
    <w:rsid w:val="00FF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90B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90BE8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90B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90B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2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2022-11-14T06:28:00Z</dcterms:created>
  <dcterms:modified xsi:type="dcterms:W3CDTF">2022-12-05T05:21:00Z</dcterms:modified>
</cp:coreProperties>
</file>