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8B884" w14:textId="77777777" w:rsidR="00D62F02" w:rsidRDefault="00D62F02" w:rsidP="00D62F0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2EEBDF7" wp14:editId="0BFA696D">
            <wp:extent cx="777240" cy="967740"/>
            <wp:effectExtent l="0" t="0" r="3810" b="3810"/>
            <wp:docPr id="1" name="Рисунок 1" descr="Описание: Описание: 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B7AB2" w14:textId="77777777" w:rsidR="00D44A9E" w:rsidRDefault="00D44A9E" w:rsidP="00D62F02">
      <w:pPr>
        <w:rPr>
          <w:b/>
          <w:sz w:val="28"/>
          <w:szCs w:val="28"/>
        </w:rPr>
      </w:pPr>
    </w:p>
    <w:p w14:paraId="756EB0DD" w14:textId="77777777" w:rsidR="00FF6ED0" w:rsidRPr="002962BD" w:rsidRDefault="00FF6ED0" w:rsidP="00F96A5C">
      <w:pPr>
        <w:jc w:val="center"/>
        <w:rPr>
          <w:b/>
          <w:sz w:val="28"/>
          <w:szCs w:val="28"/>
        </w:rPr>
      </w:pPr>
      <w:r w:rsidRPr="00434424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</w:t>
      </w:r>
    </w:p>
    <w:p w14:paraId="328402F3" w14:textId="77777777" w:rsidR="00FF6ED0" w:rsidRPr="00434424" w:rsidRDefault="00FF6ED0" w:rsidP="00F96A5C">
      <w:pPr>
        <w:jc w:val="center"/>
        <w:rPr>
          <w:b/>
          <w:sz w:val="28"/>
          <w:szCs w:val="28"/>
        </w:rPr>
      </w:pPr>
      <w:r w:rsidRPr="00434424">
        <w:rPr>
          <w:b/>
          <w:sz w:val="28"/>
          <w:szCs w:val="28"/>
        </w:rPr>
        <w:t>Новгородская область Любытинский район</w:t>
      </w:r>
    </w:p>
    <w:p w14:paraId="0D71F714" w14:textId="77777777" w:rsidR="00FF6ED0" w:rsidRPr="00434424" w:rsidRDefault="00FF6ED0" w:rsidP="00F96A5C">
      <w:pPr>
        <w:jc w:val="center"/>
        <w:rPr>
          <w:b/>
          <w:sz w:val="28"/>
          <w:szCs w:val="28"/>
        </w:rPr>
      </w:pPr>
      <w:r w:rsidRPr="00434424">
        <w:rPr>
          <w:b/>
          <w:sz w:val="28"/>
          <w:szCs w:val="28"/>
        </w:rPr>
        <w:t>Администрация Неболчского сельского поселения</w:t>
      </w:r>
    </w:p>
    <w:p w14:paraId="682062BA" w14:textId="77777777" w:rsidR="000C594A" w:rsidRDefault="000C594A" w:rsidP="00F96A5C">
      <w:pPr>
        <w:jc w:val="center"/>
        <w:rPr>
          <w:b/>
          <w:sz w:val="28"/>
          <w:szCs w:val="28"/>
        </w:rPr>
      </w:pPr>
    </w:p>
    <w:p w14:paraId="3D7856B5" w14:textId="77777777" w:rsidR="00FF6ED0" w:rsidRDefault="00FF6ED0" w:rsidP="00F96A5C">
      <w:pPr>
        <w:jc w:val="center"/>
        <w:rPr>
          <w:b/>
          <w:sz w:val="28"/>
          <w:szCs w:val="28"/>
        </w:rPr>
      </w:pPr>
      <w:r w:rsidRPr="00434424">
        <w:rPr>
          <w:b/>
          <w:sz w:val="28"/>
          <w:szCs w:val="28"/>
        </w:rPr>
        <w:t>П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О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С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Т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А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Н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О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В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Л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Е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Н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И</w:t>
      </w:r>
      <w:r w:rsidR="005F57E6">
        <w:rPr>
          <w:b/>
          <w:sz w:val="28"/>
          <w:szCs w:val="28"/>
        </w:rPr>
        <w:t xml:space="preserve"> </w:t>
      </w:r>
      <w:r w:rsidRPr="00434424">
        <w:rPr>
          <w:b/>
          <w:sz w:val="28"/>
          <w:szCs w:val="28"/>
        </w:rPr>
        <w:t>Е</w:t>
      </w:r>
    </w:p>
    <w:p w14:paraId="4CA32F20" w14:textId="77777777" w:rsidR="00FF6ED0" w:rsidRPr="00434424" w:rsidRDefault="00FF6ED0" w:rsidP="00F96A5C">
      <w:pPr>
        <w:jc w:val="both"/>
        <w:rPr>
          <w:sz w:val="28"/>
          <w:szCs w:val="28"/>
        </w:rPr>
      </w:pPr>
    </w:p>
    <w:p w14:paraId="2B53C282" w14:textId="526F80BD" w:rsidR="00FF6ED0" w:rsidRPr="00434424" w:rsidRDefault="00FF6ED0" w:rsidP="00F96A5C">
      <w:pPr>
        <w:jc w:val="both"/>
        <w:rPr>
          <w:sz w:val="28"/>
          <w:szCs w:val="28"/>
        </w:rPr>
      </w:pPr>
      <w:r w:rsidRPr="00434424">
        <w:rPr>
          <w:sz w:val="28"/>
          <w:szCs w:val="28"/>
        </w:rPr>
        <w:t xml:space="preserve"> </w:t>
      </w:r>
      <w:r w:rsidR="00042486">
        <w:rPr>
          <w:sz w:val="28"/>
          <w:szCs w:val="28"/>
        </w:rPr>
        <w:t xml:space="preserve">от </w:t>
      </w:r>
      <w:r w:rsidR="00C03424">
        <w:rPr>
          <w:sz w:val="28"/>
          <w:szCs w:val="28"/>
        </w:rPr>
        <w:t>30</w:t>
      </w:r>
      <w:r w:rsidR="00D62F02">
        <w:rPr>
          <w:sz w:val="28"/>
          <w:szCs w:val="28"/>
        </w:rPr>
        <w:t>.12.202</w:t>
      </w:r>
      <w:r w:rsidR="00C871EC">
        <w:rPr>
          <w:sz w:val="28"/>
          <w:szCs w:val="28"/>
        </w:rPr>
        <w:t>2</w:t>
      </w:r>
      <w:r w:rsidRPr="00434424">
        <w:rPr>
          <w:sz w:val="28"/>
          <w:szCs w:val="28"/>
        </w:rPr>
        <w:t>г №</w:t>
      </w:r>
      <w:r w:rsidR="003F2CC8">
        <w:rPr>
          <w:sz w:val="28"/>
          <w:szCs w:val="28"/>
        </w:rPr>
        <w:t>173</w:t>
      </w:r>
    </w:p>
    <w:p w14:paraId="4759AD93" w14:textId="77777777" w:rsidR="00FF6ED0" w:rsidRDefault="00FF6ED0" w:rsidP="00F96A5C">
      <w:pPr>
        <w:jc w:val="both"/>
        <w:rPr>
          <w:sz w:val="28"/>
          <w:szCs w:val="28"/>
        </w:rPr>
      </w:pPr>
      <w:r w:rsidRPr="00434424">
        <w:rPr>
          <w:sz w:val="28"/>
          <w:szCs w:val="28"/>
        </w:rPr>
        <w:t>р.п. Неболчи</w:t>
      </w:r>
    </w:p>
    <w:p w14:paraId="5664AAA8" w14:textId="77777777" w:rsidR="00D76131" w:rsidRDefault="00D76131" w:rsidP="00F96A5C">
      <w:pPr>
        <w:jc w:val="both"/>
        <w:rPr>
          <w:sz w:val="28"/>
          <w:szCs w:val="28"/>
        </w:rPr>
      </w:pPr>
    </w:p>
    <w:p w14:paraId="6EF3C918" w14:textId="72A035B8" w:rsidR="00FF6ED0" w:rsidRPr="00434424" w:rsidRDefault="00D76131" w:rsidP="000C594A">
      <w:pPr>
        <w:ind w:right="5243"/>
        <w:jc w:val="both"/>
        <w:rPr>
          <w:sz w:val="28"/>
          <w:szCs w:val="28"/>
        </w:rPr>
      </w:pPr>
      <w:r w:rsidRPr="009A251A">
        <w:rPr>
          <w:b/>
          <w:bCs/>
          <w:sz w:val="28"/>
          <w:szCs w:val="28"/>
        </w:rPr>
        <w:t xml:space="preserve">О продлении </w:t>
      </w:r>
      <w:r>
        <w:rPr>
          <w:b/>
          <w:bCs/>
          <w:sz w:val="28"/>
          <w:szCs w:val="28"/>
        </w:rPr>
        <w:t xml:space="preserve">срока действия </w:t>
      </w:r>
      <w:r w:rsidRPr="009A251A">
        <w:rPr>
          <w:b/>
          <w:bCs/>
          <w:sz w:val="28"/>
          <w:szCs w:val="28"/>
        </w:rPr>
        <w:t>и внесении</w:t>
      </w:r>
      <w:r>
        <w:rPr>
          <w:b/>
          <w:bCs/>
          <w:sz w:val="28"/>
          <w:szCs w:val="28"/>
        </w:rPr>
        <w:t xml:space="preserve"> изменений</w:t>
      </w:r>
      <w:r w:rsidRPr="009A251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муниципальную программу </w:t>
      </w:r>
      <w:r>
        <w:rPr>
          <w:rFonts w:eastAsia="Calibri"/>
          <w:sz w:val="28"/>
          <w:szCs w:val="28"/>
          <w:lang w:eastAsia="en-US"/>
        </w:rPr>
        <w:t>«</w:t>
      </w:r>
      <w:r w:rsidRPr="00FF6ED0">
        <w:rPr>
          <w:rFonts w:eastAsia="Calibri"/>
          <w:b/>
          <w:sz w:val="28"/>
          <w:szCs w:val="28"/>
          <w:lang w:eastAsia="en-US"/>
        </w:rPr>
        <w:t>Пожарная безопасность на территории Неболчского сельского поселения на 2021 - 202</w:t>
      </w:r>
      <w:r w:rsidR="00C871EC">
        <w:rPr>
          <w:rFonts w:eastAsia="Calibri"/>
          <w:b/>
          <w:sz w:val="28"/>
          <w:szCs w:val="28"/>
          <w:lang w:eastAsia="en-US"/>
        </w:rPr>
        <w:t>4</w:t>
      </w:r>
      <w:r w:rsidRPr="00FF6ED0">
        <w:rPr>
          <w:rFonts w:eastAsia="Calibri"/>
          <w:b/>
          <w:sz w:val="28"/>
          <w:szCs w:val="28"/>
          <w:lang w:eastAsia="en-US"/>
        </w:rPr>
        <w:t xml:space="preserve"> годы».</w:t>
      </w:r>
    </w:p>
    <w:p w14:paraId="1976844C" w14:textId="77777777" w:rsidR="00B94AF6" w:rsidRDefault="00B94AF6" w:rsidP="00F96A5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72BE24B5" w14:textId="77777777" w:rsidR="00042486" w:rsidRDefault="00CB7914" w:rsidP="00F96A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042486" w:rsidRPr="006F2D04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14:paraId="03933070" w14:textId="77777777" w:rsidR="00042486" w:rsidRPr="00781AC5" w:rsidRDefault="00042486" w:rsidP="00F96A5C">
      <w:pPr>
        <w:shd w:val="clear" w:color="auto" w:fill="FFFFFF"/>
        <w:rPr>
          <w:sz w:val="28"/>
          <w:szCs w:val="28"/>
        </w:rPr>
      </w:pPr>
      <w:r w:rsidRPr="00781AC5">
        <w:rPr>
          <w:b/>
          <w:bCs/>
          <w:sz w:val="28"/>
          <w:szCs w:val="28"/>
        </w:rPr>
        <w:t>ПОСТАНОВЛЯ</w:t>
      </w:r>
      <w:r>
        <w:rPr>
          <w:b/>
          <w:bCs/>
          <w:sz w:val="28"/>
          <w:szCs w:val="28"/>
        </w:rPr>
        <w:t>Ю:</w:t>
      </w:r>
    </w:p>
    <w:p w14:paraId="40B5F5C1" w14:textId="0897D198" w:rsidR="00042486" w:rsidRPr="009A251A" w:rsidRDefault="00753AEF" w:rsidP="00F96A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2486" w:rsidRPr="00781AC5">
        <w:rPr>
          <w:sz w:val="28"/>
          <w:szCs w:val="28"/>
        </w:rPr>
        <w:t xml:space="preserve">1. </w:t>
      </w:r>
      <w:r w:rsidR="00042486">
        <w:rPr>
          <w:sz w:val="28"/>
          <w:szCs w:val="28"/>
        </w:rPr>
        <w:t xml:space="preserve">Продлить срок действия муниципальной программы, утвержденной постановлением Администрации Неболчского сельского поселения от  30.12.2020г. № 141 </w:t>
      </w:r>
      <w:r w:rsidR="00042486" w:rsidRPr="00042486">
        <w:rPr>
          <w:rFonts w:eastAsia="Calibri"/>
          <w:sz w:val="28"/>
          <w:szCs w:val="28"/>
          <w:lang w:eastAsia="en-US"/>
        </w:rPr>
        <w:t>«Пожарная безопасность на территории Неболчского сельского</w:t>
      </w:r>
      <w:r w:rsidR="00042486">
        <w:rPr>
          <w:rFonts w:eastAsia="Calibri"/>
          <w:sz w:val="28"/>
          <w:szCs w:val="28"/>
          <w:lang w:eastAsia="en-US"/>
        </w:rPr>
        <w:t xml:space="preserve"> поселения на 2021 - 202</w:t>
      </w:r>
      <w:r>
        <w:rPr>
          <w:rFonts w:eastAsia="Calibri"/>
          <w:sz w:val="28"/>
          <w:szCs w:val="28"/>
          <w:lang w:eastAsia="en-US"/>
        </w:rPr>
        <w:t>4</w:t>
      </w:r>
      <w:r w:rsidR="00042486">
        <w:rPr>
          <w:rFonts w:eastAsia="Calibri"/>
          <w:sz w:val="28"/>
          <w:szCs w:val="28"/>
          <w:lang w:eastAsia="en-US"/>
        </w:rPr>
        <w:t xml:space="preserve"> годы» </w:t>
      </w:r>
      <w:r w:rsidR="00042486">
        <w:rPr>
          <w:sz w:val="28"/>
          <w:szCs w:val="28"/>
        </w:rPr>
        <w:t>до 202</w:t>
      </w:r>
      <w:r>
        <w:rPr>
          <w:sz w:val="28"/>
          <w:szCs w:val="28"/>
        </w:rPr>
        <w:t>5</w:t>
      </w:r>
      <w:r w:rsidR="00042486" w:rsidRPr="00187766">
        <w:rPr>
          <w:sz w:val="28"/>
          <w:szCs w:val="28"/>
        </w:rPr>
        <w:t xml:space="preserve"> года</w:t>
      </w:r>
      <w:r w:rsidR="00042486">
        <w:rPr>
          <w:sz w:val="28"/>
          <w:szCs w:val="28"/>
        </w:rPr>
        <w:t xml:space="preserve"> </w:t>
      </w:r>
      <w:r w:rsidR="00042486" w:rsidRPr="009A251A">
        <w:rPr>
          <w:sz w:val="28"/>
          <w:szCs w:val="28"/>
        </w:rPr>
        <w:t xml:space="preserve">и внести </w:t>
      </w:r>
      <w:r w:rsidR="00042486">
        <w:rPr>
          <w:sz w:val="28"/>
          <w:szCs w:val="28"/>
        </w:rPr>
        <w:t>следующие изменения</w:t>
      </w:r>
      <w:r w:rsidR="00042486" w:rsidRPr="009A251A">
        <w:rPr>
          <w:sz w:val="28"/>
          <w:szCs w:val="28"/>
        </w:rPr>
        <w:t>:</w:t>
      </w:r>
    </w:p>
    <w:p w14:paraId="1EDEE09C" w14:textId="5657F351" w:rsidR="00753AEF" w:rsidRPr="008B04D7" w:rsidRDefault="00753AEF" w:rsidP="00753A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F2D04">
        <w:rPr>
          <w:sz w:val="28"/>
          <w:szCs w:val="28"/>
        </w:rPr>
        <w:t xml:space="preserve">2. </w:t>
      </w:r>
      <w:r>
        <w:rPr>
          <w:sz w:val="28"/>
          <w:szCs w:val="28"/>
        </w:rPr>
        <w:t>Внести изменения в постановление</w:t>
      </w:r>
      <w:r w:rsidRPr="006F2D04">
        <w:rPr>
          <w:sz w:val="28"/>
          <w:szCs w:val="28"/>
        </w:rPr>
        <w:t xml:space="preserve"> администрации Небол</w:t>
      </w:r>
      <w:r>
        <w:rPr>
          <w:sz w:val="28"/>
          <w:szCs w:val="28"/>
        </w:rPr>
        <w:t xml:space="preserve">чского сельского поселения от 30.12.2020 г № 141 </w:t>
      </w:r>
      <w:r w:rsidRPr="00042486">
        <w:rPr>
          <w:rFonts w:eastAsia="Calibri"/>
          <w:sz w:val="28"/>
          <w:szCs w:val="28"/>
          <w:lang w:eastAsia="en-US"/>
        </w:rPr>
        <w:t>«Пожарная безопасность на территории Неболчского сельского</w:t>
      </w:r>
      <w:r>
        <w:rPr>
          <w:rFonts w:eastAsia="Calibri"/>
          <w:sz w:val="28"/>
          <w:szCs w:val="28"/>
          <w:lang w:eastAsia="en-US"/>
        </w:rPr>
        <w:t xml:space="preserve"> поселения на 2021 - 2024 годы»</w:t>
      </w:r>
      <w:r w:rsidRPr="008B04D7">
        <w:rPr>
          <w:sz w:val="28"/>
          <w:szCs w:val="28"/>
        </w:rPr>
        <w:t>:</w:t>
      </w:r>
    </w:p>
    <w:p w14:paraId="675B842E" w14:textId="77777777" w:rsidR="00753AEF" w:rsidRDefault="00753AEF" w:rsidP="00753AEF">
      <w:pPr>
        <w:ind w:firstLine="709"/>
        <w:jc w:val="both"/>
        <w:rPr>
          <w:sz w:val="28"/>
          <w:szCs w:val="28"/>
        </w:rPr>
      </w:pPr>
      <w:r w:rsidRPr="008B04D7">
        <w:rPr>
          <w:sz w:val="28"/>
          <w:szCs w:val="28"/>
        </w:rPr>
        <w:t xml:space="preserve">2.1. Заменить в заголовке к тексту, пункте 1 </w:t>
      </w:r>
      <w:r>
        <w:rPr>
          <w:sz w:val="28"/>
          <w:szCs w:val="28"/>
        </w:rPr>
        <w:t>постановления слова "2021 - 202</w:t>
      </w:r>
      <w:r w:rsidRPr="00916CEE">
        <w:rPr>
          <w:sz w:val="28"/>
          <w:szCs w:val="28"/>
        </w:rPr>
        <w:t>4</w:t>
      </w:r>
      <w:r>
        <w:rPr>
          <w:sz w:val="28"/>
          <w:szCs w:val="28"/>
        </w:rPr>
        <w:t xml:space="preserve"> годы" на "2021</w:t>
      </w:r>
      <w:r w:rsidRPr="008B04D7">
        <w:rPr>
          <w:sz w:val="28"/>
          <w:szCs w:val="28"/>
        </w:rPr>
        <w:t xml:space="preserve"> - 202</w:t>
      </w:r>
      <w:r w:rsidRPr="00916CEE">
        <w:rPr>
          <w:sz w:val="28"/>
          <w:szCs w:val="28"/>
        </w:rPr>
        <w:t>5</w:t>
      </w:r>
      <w:r w:rsidRPr="008B04D7">
        <w:rPr>
          <w:sz w:val="28"/>
          <w:szCs w:val="28"/>
        </w:rPr>
        <w:t xml:space="preserve"> годы";</w:t>
      </w:r>
    </w:p>
    <w:p w14:paraId="3CEACBCD" w14:textId="2C604CE4" w:rsidR="00753AEF" w:rsidRPr="008B04D7" w:rsidRDefault="00753AEF" w:rsidP="00753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Изложить муниципальную </w:t>
      </w:r>
      <w:r w:rsidRPr="00042486">
        <w:rPr>
          <w:rFonts w:eastAsia="Calibri"/>
          <w:sz w:val="28"/>
          <w:szCs w:val="28"/>
          <w:lang w:eastAsia="en-US"/>
        </w:rPr>
        <w:t>«Пожарная безопасность на территории Неболчского сельского</w:t>
      </w:r>
      <w:r>
        <w:rPr>
          <w:rFonts w:eastAsia="Calibri"/>
          <w:sz w:val="28"/>
          <w:szCs w:val="28"/>
          <w:lang w:eastAsia="en-US"/>
        </w:rPr>
        <w:t xml:space="preserve"> поселения на 2021 - 202</w:t>
      </w:r>
      <w:r w:rsidR="0046339D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годы»</w:t>
      </w:r>
      <w:r>
        <w:rPr>
          <w:sz w:val="28"/>
          <w:szCs w:val="28"/>
        </w:rPr>
        <w:t xml:space="preserve"> в прилагаемой</w:t>
      </w:r>
      <w:r w:rsidRPr="008B04D7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.</w:t>
      </w:r>
    </w:p>
    <w:p w14:paraId="16995151" w14:textId="77777777" w:rsidR="00753AEF" w:rsidRDefault="00753AEF" w:rsidP="00753A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постановление </w:t>
      </w:r>
      <w:r w:rsidRPr="00F16786">
        <w:rPr>
          <w:sz w:val="28"/>
          <w:szCs w:val="28"/>
        </w:rPr>
        <w:t xml:space="preserve">на официальном сайте Администрации Неболчского сельского поселения </w:t>
      </w:r>
      <w:hyperlink r:id="rId7" w:history="1">
        <w:r w:rsidRPr="007F530A">
          <w:rPr>
            <w:rStyle w:val="a6"/>
            <w:sz w:val="28"/>
            <w:szCs w:val="28"/>
          </w:rPr>
          <w:t>www.nebolchi-adm.ru</w:t>
        </w:r>
      </w:hyperlink>
      <w:r>
        <w:rPr>
          <w:sz w:val="28"/>
          <w:szCs w:val="28"/>
        </w:rPr>
        <w:t xml:space="preserve"> и опубликовать в вестнике-бюллетене "Официальный вестник поселения".</w:t>
      </w:r>
    </w:p>
    <w:p w14:paraId="12D13BBD" w14:textId="77777777" w:rsidR="00753AEF" w:rsidRDefault="00753AEF" w:rsidP="00753AEF">
      <w:pPr>
        <w:outlineLvl w:val="0"/>
        <w:rPr>
          <w:sz w:val="28"/>
          <w:szCs w:val="28"/>
          <w:lang w:eastAsia="ar-SA"/>
        </w:rPr>
      </w:pPr>
    </w:p>
    <w:p w14:paraId="7B516C3F" w14:textId="77777777" w:rsidR="00C871EC" w:rsidRDefault="00C871EC" w:rsidP="00F96A5C">
      <w:pPr>
        <w:jc w:val="both"/>
        <w:rPr>
          <w:sz w:val="28"/>
          <w:szCs w:val="28"/>
        </w:rPr>
      </w:pPr>
    </w:p>
    <w:p w14:paraId="39437AEC" w14:textId="6CCF817B" w:rsidR="00C871EC" w:rsidRPr="00E16461" w:rsidRDefault="00C871EC" w:rsidP="00C871E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4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Муниципальная программа </w:t>
      </w:r>
    </w:p>
    <w:p w14:paraId="67811181" w14:textId="4AB29C96" w:rsidR="00C871EC" w:rsidRDefault="00C871EC" w:rsidP="00C871EC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Pr="00E164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Пожарная безопасность на территории Неболчского сельского поселения на 2021 - 202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E164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годы».</w:t>
      </w:r>
    </w:p>
    <w:p w14:paraId="5D896286" w14:textId="77777777" w:rsidR="00C871EC" w:rsidRDefault="00C871EC" w:rsidP="00C871EC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A95854B" w14:textId="77777777" w:rsidR="00C871EC" w:rsidRPr="00E16461" w:rsidRDefault="00C871EC" w:rsidP="00C871E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278D8C" w14:textId="731EF150" w:rsidR="00C871EC" w:rsidRPr="00C871EC" w:rsidRDefault="00C871EC" w:rsidP="00C871E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871EC">
        <w:rPr>
          <w:rFonts w:eastAsia="Calibri"/>
          <w:b/>
          <w:bCs/>
          <w:sz w:val="28"/>
          <w:szCs w:val="28"/>
          <w:lang w:eastAsia="en-US"/>
        </w:rPr>
        <w:t xml:space="preserve">    </w:t>
      </w:r>
      <w:r>
        <w:rPr>
          <w:rFonts w:eastAsia="Calibri"/>
          <w:b/>
          <w:bCs/>
          <w:sz w:val="28"/>
          <w:szCs w:val="28"/>
          <w:lang w:eastAsia="en-US"/>
        </w:rPr>
        <w:t xml:space="preserve">          </w:t>
      </w:r>
      <w:r w:rsidRPr="00C871EC">
        <w:rPr>
          <w:rFonts w:eastAsia="Calibri"/>
          <w:b/>
          <w:bCs/>
          <w:sz w:val="28"/>
          <w:szCs w:val="28"/>
          <w:lang w:eastAsia="en-US"/>
        </w:rPr>
        <w:t xml:space="preserve">   1.    Наименование муниципальной программы:</w:t>
      </w:r>
    </w:p>
    <w:p w14:paraId="696E2513" w14:textId="77777777" w:rsidR="00C871EC" w:rsidRPr="00C871EC" w:rsidRDefault="00C871EC" w:rsidP="00C871E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71E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«Пожарная безопасность на территории Неболчского сельского поселения на 2021 - 2023 годы».</w:t>
      </w:r>
    </w:p>
    <w:p w14:paraId="4191355A" w14:textId="62D25327" w:rsidR="00C871EC" w:rsidRPr="00C871EC" w:rsidRDefault="00C871EC" w:rsidP="00C871E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</w:t>
      </w:r>
      <w:r w:rsidRPr="00C871EC">
        <w:rPr>
          <w:rFonts w:eastAsia="Calibri"/>
          <w:b/>
          <w:bCs/>
          <w:sz w:val="28"/>
          <w:szCs w:val="28"/>
          <w:lang w:eastAsia="en-US"/>
        </w:rPr>
        <w:t>2.Ответственный исполнитель муниципальной программы: Администрация Неболчского сельского поселения (далее Администрация).</w:t>
      </w:r>
    </w:p>
    <w:p w14:paraId="7AB8834D" w14:textId="39CCDD5B" w:rsidR="00C871EC" w:rsidRPr="00C871EC" w:rsidRDefault="00C871EC" w:rsidP="00C871E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</w:t>
      </w:r>
      <w:r w:rsidRPr="00C871EC">
        <w:rPr>
          <w:rFonts w:eastAsia="Calibri"/>
          <w:b/>
          <w:bCs/>
          <w:sz w:val="28"/>
          <w:szCs w:val="28"/>
          <w:lang w:eastAsia="en-US"/>
        </w:rPr>
        <w:t>3. Соисполнители муниципальной программы: нет</w:t>
      </w:r>
    </w:p>
    <w:p w14:paraId="1392175D" w14:textId="464722EF" w:rsidR="00C871EC" w:rsidRPr="00C871EC" w:rsidRDefault="00C871EC" w:rsidP="00C871E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</w:t>
      </w:r>
      <w:r w:rsidRPr="00C871EC">
        <w:rPr>
          <w:rFonts w:eastAsia="Calibri"/>
          <w:b/>
          <w:bCs/>
          <w:sz w:val="28"/>
          <w:szCs w:val="28"/>
          <w:lang w:eastAsia="en-US"/>
        </w:rPr>
        <w:t>4.  Подпрограммы муниципальной программы: нет</w:t>
      </w:r>
    </w:p>
    <w:p w14:paraId="6696FDF6" w14:textId="0D33B336" w:rsidR="00C871EC" w:rsidRPr="00C871EC" w:rsidRDefault="00C871EC" w:rsidP="00033EF1">
      <w:pPr>
        <w:widowControl w:val="0"/>
        <w:autoSpaceDE w:val="0"/>
        <w:autoSpaceDN w:val="0"/>
        <w:adjustRightInd w:val="0"/>
        <w:ind w:firstLine="54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</w:t>
      </w:r>
      <w:r w:rsidRPr="00C871EC">
        <w:rPr>
          <w:rFonts w:eastAsia="Calibri"/>
          <w:b/>
          <w:bCs/>
          <w:sz w:val="28"/>
          <w:szCs w:val="28"/>
          <w:lang w:eastAsia="en-US"/>
        </w:rPr>
        <w:t>5.</w:t>
      </w:r>
      <w:r w:rsidR="00033EF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C871EC">
        <w:rPr>
          <w:rFonts w:eastAsia="Calibri"/>
          <w:b/>
          <w:bCs/>
          <w:sz w:val="28"/>
          <w:szCs w:val="28"/>
          <w:lang w:eastAsia="en-US"/>
        </w:rPr>
        <w:t>Цели, задачи и целевые показатели  муниципальной программы:</w:t>
      </w:r>
    </w:p>
    <w:p w14:paraId="73D30BB6" w14:textId="77777777" w:rsidR="00C871EC" w:rsidRPr="00781AC5" w:rsidRDefault="00C871EC" w:rsidP="00F96A5C">
      <w:pPr>
        <w:jc w:val="both"/>
        <w:rPr>
          <w:sz w:val="28"/>
          <w:szCs w:val="28"/>
        </w:rPr>
      </w:pPr>
    </w:p>
    <w:p w14:paraId="7F01C25F" w14:textId="77777777" w:rsidR="00042486" w:rsidRDefault="00042486" w:rsidP="00F96A5C">
      <w:pPr>
        <w:jc w:val="both"/>
        <w:rPr>
          <w:color w:val="000000"/>
          <w:sz w:val="22"/>
          <w:szCs w:val="22"/>
        </w:rPr>
      </w:pPr>
    </w:p>
    <w:p w14:paraId="018AB239" w14:textId="77777777" w:rsidR="009A1C0F" w:rsidRDefault="009A1C0F" w:rsidP="00F96A5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A1C0F">
        <w:rPr>
          <w:rFonts w:eastAsia="Calibri"/>
          <w:sz w:val="28"/>
          <w:szCs w:val="28"/>
          <w:lang w:eastAsia="en-US"/>
        </w:rPr>
        <w:t xml:space="preserve">5.  </w:t>
      </w:r>
      <w:r w:rsidRPr="009A1C0F">
        <w:rPr>
          <w:rFonts w:eastAsia="Calibri"/>
          <w:b/>
          <w:sz w:val="28"/>
          <w:szCs w:val="28"/>
          <w:lang w:eastAsia="en-US"/>
        </w:rPr>
        <w:t>Цели, задачи и целевые показатели  муниципальной программы</w:t>
      </w:r>
      <w:r w:rsidRPr="009A1C0F">
        <w:rPr>
          <w:rFonts w:eastAsia="Calibri"/>
          <w:sz w:val="28"/>
          <w:szCs w:val="28"/>
          <w:lang w:eastAsia="en-US"/>
        </w:rPr>
        <w:t>:</w:t>
      </w:r>
    </w:p>
    <w:p w14:paraId="40E3E3FD" w14:textId="77777777" w:rsidR="009A1C0F" w:rsidRPr="009A1C0F" w:rsidRDefault="009A1C0F" w:rsidP="00F96A5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080"/>
        <w:gridCol w:w="3314"/>
        <w:gridCol w:w="416"/>
        <w:gridCol w:w="577"/>
        <w:gridCol w:w="850"/>
        <w:gridCol w:w="992"/>
        <w:gridCol w:w="993"/>
        <w:gridCol w:w="992"/>
      </w:tblGrid>
      <w:tr w:rsidR="002A33B3" w:rsidRPr="00C862BA" w14:paraId="6DFD1180" w14:textId="2BA5551C" w:rsidTr="00D024B8">
        <w:trPr>
          <w:trHeight w:val="400"/>
          <w:tblCellSpacing w:w="5" w:type="nil"/>
        </w:trPr>
        <w:tc>
          <w:tcPr>
            <w:tcW w:w="709" w:type="dxa"/>
            <w:vMerge w:val="restart"/>
          </w:tcPr>
          <w:p w14:paraId="01AE2BFE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N</w:t>
            </w:r>
          </w:p>
          <w:p w14:paraId="11DA6E5E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 xml:space="preserve">п/п </w:t>
            </w:r>
          </w:p>
        </w:tc>
        <w:tc>
          <w:tcPr>
            <w:tcW w:w="4394" w:type="dxa"/>
            <w:gridSpan w:val="2"/>
            <w:vMerge w:val="restart"/>
          </w:tcPr>
          <w:p w14:paraId="03C8BD62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 xml:space="preserve">Цели, задачи  муниципальной программы, наименование и  единица измерения целевого          показателя         </w:t>
            </w:r>
          </w:p>
        </w:tc>
        <w:tc>
          <w:tcPr>
            <w:tcW w:w="4820" w:type="dxa"/>
            <w:gridSpan w:val="6"/>
          </w:tcPr>
          <w:p w14:paraId="4DB2DCF3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 xml:space="preserve">Значения целевого </w:t>
            </w:r>
          </w:p>
          <w:p w14:paraId="00BEE393" w14:textId="61D33835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показателя по  годам</w:t>
            </w:r>
          </w:p>
        </w:tc>
      </w:tr>
      <w:tr w:rsidR="002A33B3" w:rsidRPr="00C862BA" w14:paraId="4C005DC0" w14:textId="362D2E0F" w:rsidTr="00D024B8">
        <w:trPr>
          <w:trHeight w:val="400"/>
          <w:tblCellSpacing w:w="5" w:type="nil"/>
        </w:trPr>
        <w:tc>
          <w:tcPr>
            <w:tcW w:w="709" w:type="dxa"/>
            <w:vMerge/>
          </w:tcPr>
          <w:p w14:paraId="20954B38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94" w:type="dxa"/>
            <w:gridSpan w:val="2"/>
            <w:vMerge/>
          </w:tcPr>
          <w:p w14:paraId="1A737697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gridSpan w:val="2"/>
          </w:tcPr>
          <w:p w14:paraId="5A995120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2021</w:t>
            </w:r>
          </w:p>
        </w:tc>
        <w:tc>
          <w:tcPr>
            <w:tcW w:w="850" w:type="dxa"/>
          </w:tcPr>
          <w:p w14:paraId="46CA2366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2022</w:t>
            </w:r>
          </w:p>
        </w:tc>
        <w:tc>
          <w:tcPr>
            <w:tcW w:w="992" w:type="dxa"/>
          </w:tcPr>
          <w:p w14:paraId="53BCD3AC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2023</w:t>
            </w:r>
          </w:p>
        </w:tc>
        <w:tc>
          <w:tcPr>
            <w:tcW w:w="993" w:type="dxa"/>
            <w:shd w:val="clear" w:color="auto" w:fill="auto"/>
          </w:tcPr>
          <w:p w14:paraId="0E11629A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202</w:t>
            </w:r>
            <w:r>
              <w:t>4</w:t>
            </w:r>
          </w:p>
        </w:tc>
        <w:tc>
          <w:tcPr>
            <w:tcW w:w="992" w:type="dxa"/>
          </w:tcPr>
          <w:p w14:paraId="7E4CBD01" w14:textId="4912269E" w:rsidR="002A33B3" w:rsidRPr="00C862BA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2025</w:t>
            </w:r>
          </w:p>
        </w:tc>
      </w:tr>
      <w:tr w:rsidR="002A33B3" w:rsidRPr="00C862BA" w14:paraId="5B54B63C" w14:textId="60FBC693" w:rsidTr="00D024B8">
        <w:trPr>
          <w:trHeight w:val="506"/>
          <w:tblCellSpacing w:w="5" w:type="nil"/>
        </w:trPr>
        <w:tc>
          <w:tcPr>
            <w:tcW w:w="709" w:type="dxa"/>
          </w:tcPr>
          <w:p w14:paraId="4519643E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 xml:space="preserve">  1   </w:t>
            </w:r>
          </w:p>
        </w:tc>
        <w:tc>
          <w:tcPr>
            <w:tcW w:w="4394" w:type="dxa"/>
            <w:gridSpan w:val="2"/>
          </w:tcPr>
          <w:p w14:paraId="7A278206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2</w:t>
            </w:r>
          </w:p>
        </w:tc>
        <w:tc>
          <w:tcPr>
            <w:tcW w:w="993" w:type="dxa"/>
            <w:gridSpan w:val="2"/>
          </w:tcPr>
          <w:p w14:paraId="58B428C6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3</w:t>
            </w:r>
          </w:p>
        </w:tc>
        <w:tc>
          <w:tcPr>
            <w:tcW w:w="850" w:type="dxa"/>
          </w:tcPr>
          <w:p w14:paraId="128D12DE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 xml:space="preserve">4     </w:t>
            </w:r>
          </w:p>
        </w:tc>
        <w:tc>
          <w:tcPr>
            <w:tcW w:w="992" w:type="dxa"/>
          </w:tcPr>
          <w:p w14:paraId="49198772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5</w:t>
            </w:r>
          </w:p>
        </w:tc>
        <w:tc>
          <w:tcPr>
            <w:tcW w:w="993" w:type="dxa"/>
            <w:shd w:val="clear" w:color="auto" w:fill="auto"/>
          </w:tcPr>
          <w:p w14:paraId="736DEE1D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992" w:type="dxa"/>
          </w:tcPr>
          <w:p w14:paraId="35FDCEF1" w14:textId="58604F3E" w:rsidR="002A33B3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</w:tr>
      <w:tr w:rsidR="00D024B8" w:rsidRPr="00C862BA" w14:paraId="466C0856" w14:textId="64F8CFB6" w:rsidTr="00D024B8">
        <w:trPr>
          <w:tblCellSpacing w:w="5" w:type="nil"/>
        </w:trPr>
        <w:tc>
          <w:tcPr>
            <w:tcW w:w="709" w:type="dxa"/>
          </w:tcPr>
          <w:p w14:paraId="5BE0049F" w14:textId="77777777" w:rsidR="00D024B8" w:rsidRPr="00C862BA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1.</w:t>
            </w:r>
          </w:p>
        </w:tc>
        <w:tc>
          <w:tcPr>
            <w:tcW w:w="1080" w:type="dxa"/>
          </w:tcPr>
          <w:p w14:paraId="3C1E2606" w14:textId="77777777" w:rsidR="00D024B8" w:rsidRPr="00C862BA" w:rsidRDefault="00D024B8" w:rsidP="00F96A5C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8134" w:type="dxa"/>
            <w:gridSpan w:val="7"/>
          </w:tcPr>
          <w:p w14:paraId="384562FE" w14:textId="63F8EC77" w:rsidR="00D024B8" w:rsidRPr="00C862BA" w:rsidRDefault="00D024B8" w:rsidP="00F96A5C">
            <w:pPr>
              <w:jc w:val="both"/>
              <w:rPr>
                <w:rFonts w:eastAsia="Calibri"/>
                <w:b/>
                <w:lang w:eastAsia="en-US"/>
              </w:rPr>
            </w:pPr>
            <w:r w:rsidRPr="00C862BA">
              <w:rPr>
                <w:rFonts w:eastAsia="Calibri"/>
                <w:b/>
                <w:lang w:eastAsia="en-US"/>
              </w:rPr>
              <w:t>Цель 1</w:t>
            </w:r>
            <w:r w:rsidRPr="00C862BA">
              <w:rPr>
                <w:rFonts w:eastAsia="Calibri"/>
                <w:lang w:eastAsia="en-US"/>
              </w:rPr>
              <w:t xml:space="preserve">: </w:t>
            </w:r>
            <w:r w:rsidRPr="00C862BA">
              <w:t>Усиление системы противопожарной защиты Неболчского сельского поселения, создание необходимых условий для укрепления пожарной безопасности</w:t>
            </w:r>
          </w:p>
        </w:tc>
      </w:tr>
      <w:tr w:rsidR="00D024B8" w:rsidRPr="00C862BA" w14:paraId="10DBB967" w14:textId="58F37700" w:rsidTr="00E15561">
        <w:trPr>
          <w:tblCellSpacing w:w="5" w:type="nil"/>
        </w:trPr>
        <w:tc>
          <w:tcPr>
            <w:tcW w:w="709" w:type="dxa"/>
          </w:tcPr>
          <w:p w14:paraId="3988AF92" w14:textId="77777777" w:rsidR="00D024B8" w:rsidRPr="00C862BA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862BA">
              <w:t>1.1.</w:t>
            </w:r>
          </w:p>
        </w:tc>
        <w:tc>
          <w:tcPr>
            <w:tcW w:w="1080" w:type="dxa"/>
          </w:tcPr>
          <w:p w14:paraId="4BC45632" w14:textId="77777777" w:rsidR="00D024B8" w:rsidRPr="00C862BA" w:rsidRDefault="00D024B8" w:rsidP="00F96A5C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8134" w:type="dxa"/>
            <w:gridSpan w:val="7"/>
          </w:tcPr>
          <w:p w14:paraId="0F2914D8" w14:textId="24BE9E27" w:rsidR="00D024B8" w:rsidRPr="00C862BA" w:rsidRDefault="00D024B8" w:rsidP="00F96A5C">
            <w:pPr>
              <w:shd w:val="clear" w:color="auto" w:fill="FFFFFF"/>
              <w:jc w:val="both"/>
              <w:rPr>
                <w:b/>
              </w:rPr>
            </w:pPr>
            <w:r w:rsidRPr="00C862BA">
              <w:rPr>
                <w:b/>
              </w:rPr>
              <w:t>Задача 1:</w:t>
            </w:r>
            <w:r w:rsidRPr="00C862BA">
              <w:t xml:space="preserve"> Обеспечение надлежащего состояния источников противопожарного водоснабжения</w:t>
            </w:r>
          </w:p>
        </w:tc>
      </w:tr>
      <w:tr w:rsidR="002A33B3" w:rsidRPr="00C862BA" w14:paraId="21EE9C50" w14:textId="36114DC7" w:rsidTr="00D024B8">
        <w:trPr>
          <w:tblCellSpacing w:w="5" w:type="nil"/>
        </w:trPr>
        <w:tc>
          <w:tcPr>
            <w:tcW w:w="709" w:type="dxa"/>
          </w:tcPr>
          <w:p w14:paraId="58644F80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862BA">
              <w:t>1.1.1.</w:t>
            </w:r>
          </w:p>
        </w:tc>
        <w:tc>
          <w:tcPr>
            <w:tcW w:w="4394" w:type="dxa"/>
            <w:gridSpan w:val="2"/>
          </w:tcPr>
          <w:p w14:paraId="1B4ACC5A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Установка или замена указателей по направлению движения к источнику водоснабжения (%)</w:t>
            </w:r>
          </w:p>
        </w:tc>
        <w:tc>
          <w:tcPr>
            <w:tcW w:w="993" w:type="dxa"/>
            <w:gridSpan w:val="2"/>
          </w:tcPr>
          <w:p w14:paraId="1F8E4CEC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100</w:t>
            </w:r>
          </w:p>
        </w:tc>
        <w:tc>
          <w:tcPr>
            <w:tcW w:w="850" w:type="dxa"/>
          </w:tcPr>
          <w:p w14:paraId="3129C45D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100</w:t>
            </w:r>
          </w:p>
        </w:tc>
        <w:tc>
          <w:tcPr>
            <w:tcW w:w="992" w:type="dxa"/>
          </w:tcPr>
          <w:p w14:paraId="2A5EFA54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100</w:t>
            </w:r>
          </w:p>
        </w:tc>
        <w:tc>
          <w:tcPr>
            <w:tcW w:w="993" w:type="dxa"/>
          </w:tcPr>
          <w:p w14:paraId="18B63A7D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992" w:type="dxa"/>
          </w:tcPr>
          <w:p w14:paraId="50E1A4AF" w14:textId="68147D92" w:rsidR="002A33B3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2A33B3" w:rsidRPr="00C862BA" w14:paraId="593006E2" w14:textId="7B779BCC" w:rsidTr="00D024B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66CD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1.1.2.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BA16" w14:textId="77777777" w:rsidR="002A33B3" w:rsidRPr="00C862BA" w:rsidRDefault="002A33B3" w:rsidP="00F96A5C">
            <w:pPr>
              <w:jc w:val="both"/>
              <w:rPr>
                <w:rFonts w:eastAsia="Calibri"/>
                <w:lang w:eastAsia="en-US"/>
              </w:rPr>
            </w:pPr>
            <w:r w:rsidRPr="00C862BA">
              <w:rPr>
                <w:rFonts w:eastAsia="Calibri"/>
                <w:lang w:eastAsia="en-US"/>
              </w:rPr>
              <w:t>Введение в эксплуатацию новых источников противопожарного водоснабжения (шт)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C23E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C614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A2EA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C6F3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D33A" w14:textId="752239FB" w:rsidR="002A33B3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2A33B3" w:rsidRPr="00C862BA" w14:paraId="3C78E786" w14:textId="52D4241F" w:rsidTr="00D024B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E532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1.1.3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6184" w14:textId="77777777" w:rsidR="002A33B3" w:rsidRPr="00C862BA" w:rsidRDefault="002A33B3" w:rsidP="00F96A5C">
            <w:pPr>
              <w:jc w:val="both"/>
              <w:rPr>
                <w:rFonts w:eastAsia="Calibri"/>
                <w:lang w:eastAsia="en-US"/>
              </w:rPr>
            </w:pPr>
            <w:r w:rsidRPr="00C862BA">
              <w:t>Содержание противопожарных водоемов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E132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DF49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95C3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4B0D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A11D" w14:textId="3D173A42" w:rsidR="002A33B3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</w:tr>
      <w:tr w:rsidR="00D024B8" w:rsidRPr="00C862BA" w14:paraId="789906D8" w14:textId="0E83A5F0" w:rsidTr="00DA38D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C332" w14:textId="77777777" w:rsidR="00D024B8" w:rsidRPr="00C862BA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FB86" w14:textId="77777777" w:rsidR="00D024B8" w:rsidRPr="00C862BA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97D7" w14:textId="1375E6F1" w:rsidR="00D024B8" w:rsidRPr="00C862BA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862BA">
              <w:rPr>
                <w:b/>
              </w:rPr>
              <w:t xml:space="preserve">Задача 2: </w:t>
            </w:r>
            <w:r w:rsidRPr="00C862BA">
              <w:t>Устройство противопожарных  минерализованных полос на территории Неболчского сельского поселения</w:t>
            </w:r>
          </w:p>
        </w:tc>
      </w:tr>
      <w:tr w:rsidR="002A33B3" w:rsidRPr="00C862BA" w14:paraId="6010C22F" w14:textId="65AB0106" w:rsidTr="00D024B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9331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2.1.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890E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Организация и содержание минерализованных полос в населенных пунктах, подверженным лесным пожарам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B825" w14:textId="056C7992" w:rsidR="002A33B3" w:rsidRPr="00C862BA" w:rsidRDefault="0065613B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7,143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7062" w14:textId="348AB3C1" w:rsidR="002A33B3" w:rsidRPr="00C862BA" w:rsidRDefault="0065613B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2CB4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CBB5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2F00" w14:textId="2D297582" w:rsidR="002A33B3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</w:tr>
      <w:tr w:rsidR="00D024B8" w:rsidRPr="00C862BA" w14:paraId="37AEB9F8" w14:textId="4E3EFB73" w:rsidTr="00066B8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6055" w14:textId="77777777" w:rsidR="00D024B8" w:rsidRPr="00C862BA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A638" w14:textId="77777777" w:rsidR="00D024B8" w:rsidRPr="00C862BA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4CB5" w14:textId="09168EF6" w:rsidR="00D024B8" w:rsidRPr="00C862BA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862BA">
              <w:rPr>
                <w:b/>
              </w:rPr>
              <w:t>Задача 3:</w:t>
            </w:r>
            <w:r w:rsidRPr="00C862BA">
              <w:t xml:space="preserve"> Снижение гибели, травматизма людей на пожарах, уменьшение материального ущерба от пожаров</w:t>
            </w:r>
          </w:p>
        </w:tc>
      </w:tr>
      <w:tr w:rsidR="002A33B3" w:rsidRPr="00C862BA" w14:paraId="4FF484BA" w14:textId="2128A51B" w:rsidTr="00D024B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3782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3.1.</w:t>
            </w: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5CF5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C862BA">
              <w:rPr>
                <w:color w:val="000000"/>
                <w:shd w:val="clear" w:color="auto" w:fill="FFFFFF"/>
              </w:rPr>
              <w:t>Публикация материалов по противопожарной тематике в средствах массовой информации (шт)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D79B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1C6B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F6CE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370B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BF1F" w14:textId="2A8DBA6B" w:rsidR="002A33B3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</w:tr>
      <w:tr w:rsidR="002A33B3" w:rsidRPr="00C862BA" w14:paraId="469C4C2E" w14:textId="147AD896" w:rsidTr="00D024B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A457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3.2.</w:t>
            </w: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9677" w14:textId="77777777" w:rsidR="002A33B3" w:rsidRPr="00C862BA" w:rsidRDefault="002A33B3" w:rsidP="00F96A5C">
            <w:pPr>
              <w:jc w:val="both"/>
              <w:rPr>
                <w:color w:val="000000"/>
              </w:rPr>
            </w:pPr>
            <w:r w:rsidRPr="00C862BA">
              <w:rPr>
                <w:color w:val="000000"/>
              </w:rPr>
              <w:t xml:space="preserve">Проведение с населением инструктажей под роспись по вопросам пожарной безопасности (% от общего числа </w:t>
            </w:r>
            <w:r w:rsidRPr="00C862BA">
              <w:rPr>
                <w:color w:val="000000"/>
              </w:rPr>
              <w:lastRenderedPageBreak/>
              <w:t>зарегистрированных граждан)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2C9E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lastRenderedPageBreak/>
              <w:t xml:space="preserve">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9DFE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BEAB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 xml:space="preserve">10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4BBB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C18B" w14:textId="0E6C8B92" w:rsidR="002A33B3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</w:tr>
      <w:tr w:rsidR="002A33B3" w:rsidRPr="00C862BA" w14:paraId="156DE535" w14:textId="21B4BD2D" w:rsidTr="00D024B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554D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3.3</w:t>
            </w: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6DF2" w14:textId="77777777" w:rsidR="002A33B3" w:rsidRPr="00C862BA" w:rsidRDefault="002A33B3" w:rsidP="00F96A5C">
            <w:pPr>
              <w:jc w:val="both"/>
              <w:rPr>
                <w:rFonts w:ascii="Arial" w:hAnsi="Arial" w:cs="Arial"/>
                <w:color w:val="000000"/>
              </w:rPr>
            </w:pPr>
            <w:r w:rsidRPr="00C862BA">
              <w:t>Приобретение противопожарного инвентаря (укомплектованный пожарный щит),(шт)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CA3D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3A2A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12FA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0A17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2C5C" w14:textId="41772233" w:rsidR="002A33B3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2A33B3" w:rsidRPr="00C862BA" w14:paraId="741D16BB" w14:textId="40148410" w:rsidTr="00D024B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D55B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3.4</w:t>
            </w: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D940" w14:textId="77777777" w:rsidR="002A33B3" w:rsidRPr="00C862BA" w:rsidRDefault="002A33B3" w:rsidP="00F96A5C">
            <w:pPr>
              <w:jc w:val="both"/>
            </w:pPr>
            <w:r w:rsidRPr="00C862BA">
              <w:t>Поддержание в надлежащем состоянии  средств по оповещению населения о пожаре в населенных пунктах (%)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5A3F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EF3D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D486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D897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2DF4" w14:textId="2F3D56C7" w:rsidR="002A33B3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2A33B3" w:rsidRPr="00C862BA" w14:paraId="7B0F2EEC" w14:textId="23BEE92C" w:rsidTr="00D024B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0A22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3.5</w:t>
            </w: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7A1E" w14:textId="77777777" w:rsidR="002A33B3" w:rsidRPr="00C862BA" w:rsidRDefault="002A33B3" w:rsidP="00F96A5C">
            <w:pPr>
              <w:jc w:val="both"/>
            </w:pPr>
            <w:r w:rsidRPr="00C862BA">
              <w:t>Привлечение жителей Неболчского сельского поселения в добровольную пожарную охрану (чел.)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9A7A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2265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61FE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3D4B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F674" w14:textId="5F36C9C3" w:rsidR="002A33B3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D024B8" w:rsidRPr="00C862BA" w14:paraId="58B63D0C" w14:textId="2912A632" w:rsidTr="0011743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1B48" w14:textId="77777777" w:rsidR="00D024B8" w:rsidRPr="00C862BA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6342" w14:textId="77777777" w:rsidR="00D024B8" w:rsidRPr="00C862BA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8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8EED" w14:textId="0C31CB05" w:rsidR="00D024B8" w:rsidRPr="00C862BA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C862BA">
              <w:rPr>
                <w:b/>
                <w:bCs/>
                <w:color w:val="000000"/>
                <w:shd w:val="clear" w:color="auto" w:fill="FFFFFF"/>
              </w:rPr>
              <w:t xml:space="preserve">Задача 4. </w:t>
            </w:r>
            <w:r w:rsidRPr="00C862BA">
              <w:rPr>
                <w:bCs/>
                <w:color w:val="000000"/>
                <w:shd w:val="clear" w:color="auto" w:fill="FFFFFF"/>
              </w:rPr>
              <w:t>Разработка нормативно правовых документов в области пожарной безопасности</w:t>
            </w:r>
          </w:p>
        </w:tc>
      </w:tr>
      <w:tr w:rsidR="002A33B3" w:rsidRPr="00C862BA" w14:paraId="5B64275A" w14:textId="513DEDDE" w:rsidTr="00D024B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E7FF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4.1.</w:t>
            </w:r>
          </w:p>
        </w:tc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E64" w14:textId="77777777" w:rsidR="002A33B3" w:rsidRPr="00C862BA" w:rsidRDefault="002A33B3" w:rsidP="00F96A5C">
            <w:pPr>
              <w:pStyle w:val="consplusnormal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highlight w:val="yellow"/>
                <w:shd w:val="clear" w:color="auto" w:fill="FFFFFF"/>
              </w:rPr>
            </w:pPr>
            <w:r w:rsidRPr="00C862BA">
              <w:t xml:space="preserve">Доля соответствия нормативной правовой базы по вопросам пожарной безопасности законодательству Российской Федерации и Новгородской области, в процентах от общего количества принятых муниципальных нормативных правовых актов по вопросам пожарной безопасности, (%)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CCBA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D2B6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7379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 w:rsidRPr="00C862BA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BD41" w14:textId="77777777" w:rsidR="002A33B3" w:rsidRPr="00C862BA" w:rsidRDefault="002A33B3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3A56" w14:textId="1A6906AC" w:rsidR="002A33B3" w:rsidRDefault="00D024B8" w:rsidP="00F96A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</w:tbl>
    <w:p w14:paraId="2C467F23" w14:textId="77777777" w:rsidR="00014324" w:rsidRDefault="00014324" w:rsidP="00F96A5C"/>
    <w:p w14:paraId="4D74BECD" w14:textId="6FA41901" w:rsidR="00A60D92" w:rsidRDefault="00A60D92" w:rsidP="0023697C">
      <w:pPr>
        <w:widowControl w:val="0"/>
        <w:autoSpaceDE w:val="0"/>
        <w:autoSpaceDN w:val="0"/>
        <w:adjustRightInd w:val="0"/>
        <w:spacing w:after="24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F607A">
        <w:rPr>
          <w:rFonts w:eastAsia="Calibri"/>
          <w:sz w:val="28"/>
          <w:szCs w:val="28"/>
          <w:lang w:eastAsia="en-US"/>
        </w:rPr>
        <w:t xml:space="preserve">6. </w:t>
      </w:r>
      <w:r w:rsidRPr="00FF607A">
        <w:rPr>
          <w:rFonts w:eastAsia="Calibri"/>
          <w:b/>
          <w:sz w:val="28"/>
          <w:szCs w:val="28"/>
          <w:lang w:eastAsia="en-US"/>
        </w:rPr>
        <w:t>Сроки реализации муниципальной программы</w:t>
      </w:r>
      <w:r w:rsidRPr="00FF607A">
        <w:rPr>
          <w:rFonts w:eastAsia="Calibri"/>
          <w:sz w:val="28"/>
          <w:szCs w:val="28"/>
          <w:lang w:eastAsia="en-US"/>
        </w:rPr>
        <w:t>: 2021-202</w:t>
      </w:r>
      <w:r w:rsidR="003002D2">
        <w:rPr>
          <w:rFonts w:eastAsia="Calibri"/>
          <w:sz w:val="28"/>
          <w:szCs w:val="28"/>
          <w:lang w:eastAsia="en-US"/>
        </w:rPr>
        <w:t>5</w:t>
      </w:r>
      <w:r w:rsidRPr="00FF607A">
        <w:rPr>
          <w:rFonts w:eastAsia="Calibri"/>
          <w:sz w:val="28"/>
          <w:szCs w:val="28"/>
          <w:lang w:eastAsia="en-US"/>
        </w:rPr>
        <w:t xml:space="preserve"> годы</w:t>
      </w:r>
    </w:p>
    <w:p w14:paraId="12C89E75" w14:textId="77777777" w:rsidR="00A60D92" w:rsidRDefault="00A60D92" w:rsidP="0023697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3573BC21" w14:textId="77777777" w:rsidR="00A60D92" w:rsidRPr="00FF607A" w:rsidRDefault="00A60D92" w:rsidP="00A60D9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F607A">
        <w:rPr>
          <w:rFonts w:eastAsia="Calibri"/>
          <w:sz w:val="28"/>
          <w:szCs w:val="28"/>
          <w:lang w:eastAsia="en-US"/>
        </w:rPr>
        <w:t xml:space="preserve">7. </w:t>
      </w:r>
      <w:r w:rsidRPr="00FF607A">
        <w:rPr>
          <w:rFonts w:eastAsia="Calibri"/>
          <w:b/>
          <w:sz w:val="28"/>
          <w:szCs w:val="28"/>
          <w:lang w:eastAsia="en-US"/>
        </w:rPr>
        <w:t>Объемы и источники финансирования муниципальной программы в целом и по годам реализации (тыс. руб.):</w:t>
      </w:r>
    </w:p>
    <w:tbl>
      <w:tblPr>
        <w:tblpPr w:leftFromText="180" w:rightFromText="180" w:vertAnchor="text" w:horzAnchor="margin" w:tblpY="1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1"/>
        <w:gridCol w:w="1732"/>
        <w:gridCol w:w="1675"/>
        <w:gridCol w:w="1961"/>
        <w:gridCol w:w="1808"/>
        <w:gridCol w:w="1527"/>
      </w:tblGrid>
      <w:tr w:rsidR="00F96A5C" w:rsidRPr="00D44A9E" w14:paraId="5D89F9AE" w14:textId="77777777" w:rsidTr="00FC457E">
        <w:trPr>
          <w:trHeight w:val="158"/>
        </w:trPr>
        <w:tc>
          <w:tcPr>
            <w:tcW w:w="590" w:type="pct"/>
            <w:vMerge w:val="restart"/>
          </w:tcPr>
          <w:p w14:paraId="0F21C4CA" w14:textId="77777777"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Год</w:t>
            </w:r>
          </w:p>
          <w:p w14:paraId="1D8742BD" w14:textId="77777777"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410" w:type="pct"/>
            <w:gridSpan w:val="5"/>
          </w:tcPr>
          <w:p w14:paraId="69181FD4" w14:textId="77777777"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Источники финансирования</w:t>
            </w:r>
          </w:p>
        </w:tc>
      </w:tr>
      <w:tr w:rsidR="00F96A5C" w:rsidRPr="00D44A9E" w14:paraId="498E8BE5" w14:textId="77777777" w:rsidTr="00FC457E">
        <w:trPr>
          <w:trHeight w:val="157"/>
        </w:trPr>
        <w:tc>
          <w:tcPr>
            <w:tcW w:w="590" w:type="pct"/>
            <w:vMerge/>
          </w:tcPr>
          <w:p w14:paraId="113C771C" w14:textId="77777777"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85" w:type="pct"/>
          </w:tcPr>
          <w:p w14:paraId="57B21A0E" w14:textId="77777777"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Бюджет сельского поселения</w:t>
            </w:r>
          </w:p>
        </w:tc>
        <w:tc>
          <w:tcPr>
            <w:tcW w:w="856" w:type="pct"/>
          </w:tcPr>
          <w:p w14:paraId="669E5D5B" w14:textId="77777777" w:rsidR="00F96A5C" w:rsidRPr="00D44A9E" w:rsidRDefault="00F96A5C" w:rsidP="00FC457E">
            <w:pPr>
              <w:tabs>
                <w:tab w:val="left" w:pos="7380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Областной бюджет</w:t>
            </w:r>
          </w:p>
          <w:p w14:paraId="647056D4" w14:textId="77777777"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01" w:type="pct"/>
          </w:tcPr>
          <w:p w14:paraId="44BFFD00" w14:textId="77777777" w:rsidR="00F96A5C" w:rsidRPr="00D44A9E" w:rsidRDefault="00F96A5C" w:rsidP="00FC457E">
            <w:pPr>
              <w:tabs>
                <w:tab w:val="left" w:pos="7380"/>
              </w:tabs>
              <w:ind w:firstLine="1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Федеральный бюджет</w:t>
            </w:r>
          </w:p>
          <w:p w14:paraId="1459B7C1" w14:textId="77777777"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87" w:type="pct"/>
          </w:tcPr>
          <w:p w14:paraId="50EB16EB" w14:textId="77777777" w:rsidR="00F96A5C" w:rsidRPr="00D44A9E" w:rsidRDefault="00F96A5C" w:rsidP="00FC457E">
            <w:pPr>
              <w:tabs>
                <w:tab w:val="left" w:pos="7380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Внебюджетные источники</w:t>
            </w:r>
          </w:p>
          <w:p w14:paraId="65DB0ADD" w14:textId="77777777"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2" w:type="pct"/>
          </w:tcPr>
          <w:p w14:paraId="1F3CA3CB" w14:textId="77777777" w:rsidR="00F96A5C" w:rsidRPr="00D44A9E" w:rsidRDefault="00F96A5C" w:rsidP="00FC457E">
            <w:pPr>
              <w:tabs>
                <w:tab w:val="left" w:pos="7380"/>
              </w:tabs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всего</w:t>
            </w:r>
          </w:p>
          <w:p w14:paraId="74645E9C" w14:textId="77777777"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F96A5C" w:rsidRPr="00D44A9E" w14:paraId="56C5CEAD" w14:textId="77777777" w:rsidTr="00FC457E">
        <w:trPr>
          <w:trHeight w:val="20"/>
        </w:trPr>
        <w:tc>
          <w:tcPr>
            <w:tcW w:w="590" w:type="pct"/>
          </w:tcPr>
          <w:p w14:paraId="7C99A887" w14:textId="77777777"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885" w:type="pct"/>
          </w:tcPr>
          <w:p w14:paraId="2DE3492B" w14:textId="77777777"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99,00</w:t>
            </w:r>
          </w:p>
        </w:tc>
        <w:tc>
          <w:tcPr>
            <w:tcW w:w="856" w:type="pct"/>
          </w:tcPr>
          <w:p w14:paraId="037AAF7F" w14:textId="77777777"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01" w:type="pct"/>
          </w:tcPr>
          <w:p w14:paraId="14AB4972" w14:textId="77777777"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87" w:type="pct"/>
          </w:tcPr>
          <w:p w14:paraId="0A2D57A2" w14:textId="77777777"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2" w:type="pct"/>
          </w:tcPr>
          <w:p w14:paraId="0887A4B1" w14:textId="77777777" w:rsidR="00F96A5C" w:rsidRPr="00D44A9E" w:rsidRDefault="00F96A5C" w:rsidP="00FC457E">
            <w:r w:rsidRPr="00D44A9E">
              <w:rPr>
                <w:rFonts w:eastAsia="Calibri"/>
                <w:lang w:eastAsia="en-US"/>
              </w:rPr>
              <w:t>99,00</w:t>
            </w:r>
          </w:p>
        </w:tc>
      </w:tr>
      <w:tr w:rsidR="00F96A5C" w:rsidRPr="00D44A9E" w14:paraId="50876A2D" w14:textId="77777777" w:rsidTr="00FC457E">
        <w:trPr>
          <w:trHeight w:val="20"/>
        </w:trPr>
        <w:tc>
          <w:tcPr>
            <w:tcW w:w="590" w:type="pct"/>
          </w:tcPr>
          <w:p w14:paraId="7D969B69" w14:textId="77777777"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885" w:type="pct"/>
          </w:tcPr>
          <w:p w14:paraId="15D4FFD0" w14:textId="77777777" w:rsidR="00F96A5C" w:rsidRPr="00D44A9E" w:rsidRDefault="00F96A5C" w:rsidP="00FC457E">
            <w:r w:rsidRPr="00D44A9E">
              <w:rPr>
                <w:rFonts w:eastAsia="Calibri"/>
                <w:lang w:eastAsia="en-US"/>
              </w:rPr>
              <w:t>99,80</w:t>
            </w:r>
          </w:p>
        </w:tc>
        <w:tc>
          <w:tcPr>
            <w:tcW w:w="856" w:type="pct"/>
          </w:tcPr>
          <w:p w14:paraId="27667AFF" w14:textId="77777777" w:rsidR="00F96A5C" w:rsidRPr="00D44A9E" w:rsidRDefault="00F96A5C" w:rsidP="00FC457E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01" w:type="pct"/>
          </w:tcPr>
          <w:p w14:paraId="21895777" w14:textId="77777777" w:rsidR="00F96A5C" w:rsidRPr="00D44A9E" w:rsidRDefault="00F96A5C" w:rsidP="00FC457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87" w:type="pct"/>
          </w:tcPr>
          <w:p w14:paraId="2CED2701" w14:textId="77777777" w:rsidR="00F96A5C" w:rsidRPr="00D44A9E" w:rsidRDefault="00F96A5C" w:rsidP="00FC457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2" w:type="pct"/>
          </w:tcPr>
          <w:p w14:paraId="20FE22BD" w14:textId="77777777" w:rsidR="00F96A5C" w:rsidRPr="00D44A9E" w:rsidRDefault="00F96A5C" w:rsidP="00FC457E">
            <w:r w:rsidRPr="00D44A9E">
              <w:rPr>
                <w:rFonts w:eastAsia="Calibri"/>
                <w:lang w:eastAsia="en-US"/>
              </w:rPr>
              <w:t>99,80</w:t>
            </w:r>
          </w:p>
        </w:tc>
      </w:tr>
      <w:tr w:rsidR="00F96A5C" w:rsidRPr="00D44A9E" w14:paraId="390B3858" w14:textId="77777777" w:rsidTr="00FC457E">
        <w:trPr>
          <w:trHeight w:val="20"/>
        </w:trPr>
        <w:tc>
          <w:tcPr>
            <w:tcW w:w="590" w:type="pct"/>
          </w:tcPr>
          <w:p w14:paraId="76011F0E" w14:textId="77777777"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885" w:type="pct"/>
          </w:tcPr>
          <w:p w14:paraId="24114CB5" w14:textId="23F92618" w:rsidR="00F96A5C" w:rsidRPr="00D44A9E" w:rsidRDefault="003002D2" w:rsidP="00FC457E">
            <w:r>
              <w:rPr>
                <w:rFonts w:eastAsia="Calibri"/>
                <w:lang w:eastAsia="en-US"/>
              </w:rPr>
              <w:t>104,40</w:t>
            </w:r>
          </w:p>
        </w:tc>
        <w:tc>
          <w:tcPr>
            <w:tcW w:w="856" w:type="pct"/>
          </w:tcPr>
          <w:p w14:paraId="46B86F87" w14:textId="77777777" w:rsidR="00F96A5C" w:rsidRPr="00D44A9E" w:rsidRDefault="00F96A5C" w:rsidP="00FC457E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01" w:type="pct"/>
          </w:tcPr>
          <w:p w14:paraId="2C9B7B97" w14:textId="77777777" w:rsidR="00F96A5C" w:rsidRPr="00D44A9E" w:rsidRDefault="00F96A5C" w:rsidP="00FC457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87" w:type="pct"/>
          </w:tcPr>
          <w:p w14:paraId="63E118C2" w14:textId="77777777" w:rsidR="00F96A5C" w:rsidRPr="00D44A9E" w:rsidRDefault="00F96A5C" w:rsidP="00FC457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2" w:type="pct"/>
          </w:tcPr>
          <w:p w14:paraId="4D7FC090" w14:textId="5FA0EC3D" w:rsidR="00F96A5C" w:rsidRPr="00D44A9E" w:rsidRDefault="003002D2" w:rsidP="00FC457E">
            <w:r>
              <w:rPr>
                <w:rFonts w:eastAsia="Calibri"/>
                <w:lang w:eastAsia="en-US"/>
              </w:rPr>
              <w:t>104,40</w:t>
            </w:r>
          </w:p>
        </w:tc>
      </w:tr>
      <w:tr w:rsidR="00F96A5C" w:rsidRPr="00D44A9E" w14:paraId="348DB484" w14:textId="77777777" w:rsidTr="00FC457E">
        <w:trPr>
          <w:trHeight w:val="20"/>
        </w:trPr>
        <w:tc>
          <w:tcPr>
            <w:tcW w:w="590" w:type="pct"/>
          </w:tcPr>
          <w:p w14:paraId="7E7D4E3F" w14:textId="77777777"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D44A9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885" w:type="pct"/>
          </w:tcPr>
          <w:p w14:paraId="282FD5A0" w14:textId="3271D4EB" w:rsidR="00F96A5C" w:rsidRPr="00D44A9E" w:rsidRDefault="003002D2" w:rsidP="00FC457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104,40</w:t>
            </w:r>
          </w:p>
        </w:tc>
        <w:tc>
          <w:tcPr>
            <w:tcW w:w="856" w:type="pct"/>
          </w:tcPr>
          <w:p w14:paraId="4E233603" w14:textId="77777777" w:rsidR="00F96A5C" w:rsidRPr="00D44A9E" w:rsidRDefault="00F96A5C" w:rsidP="00FC457E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01" w:type="pct"/>
          </w:tcPr>
          <w:p w14:paraId="37DBF798" w14:textId="77777777" w:rsidR="00F96A5C" w:rsidRPr="00D44A9E" w:rsidRDefault="00F96A5C" w:rsidP="00FC457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87" w:type="pct"/>
          </w:tcPr>
          <w:p w14:paraId="0CB64848" w14:textId="77777777" w:rsidR="00F96A5C" w:rsidRPr="00D44A9E" w:rsidRDefault="00F96A5C" w:rsidP="00FC457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2" w:type="pct"/>
          </w:tcPr>
          <w:p w14:paraId="47FF9F43" w14:textId="329BE11C" w:rsidR="00F96A5C" w:rsidRPr="00D44A9E" w:rsidRDefault="003002D2" w:rsidP="00FC457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104,40</w:t>
            </w:r>
          </w:p>
        </w:tc>
      </w:tr>
      <w:tr w:rsidR="003002D2" w:rsidRPr="00D44A9E" w14:paraId="3DDC752A" w14:textId="77777777" w:rsidTr="00FC457E">
        <w:trPr>
          <w:trHeight w:val="20"/>
        </w:trPr>
        <w:tc>
          <w:tcPr>
            <w:tcW w:w="590" w:type="pct"/>
          </w:tcPr>
          <w:p w14:paraId="1EA74C7F" w14:textId="07F894B1" w:rsidR="003002D2" w:rsidRPr="00D44A9E" w:rsidRDefault="003002D2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885" w:type="pct"/>
          </w:tcPr>
          <w:p w14:paraId="132E694C" w14:textId="3A0407D4" w:rsidR="003002D2" w:rsidRPr="00D44A9E" w:rsidRDefault="003002D2" w:rsidP="00FC457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104,40</w:t>
            </w:r>
          </w:p>
        </w:tc>
        <w:tc>
          <w:tcPr>
            <w:tcW w:w="856" w:type="pct"/>
          </w:tcPr>
          <w:p w14:paraId="768A552F" w14:textId="77777777" w:rsidR="003002D2" w:rsidRPr="00D44A9E" w:rsidRDefault="003002D2" w:rsidP="00FC457E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01" w:type="pct"/>
          </w:tcPr>
          <w:p w14:paraId="33F2DE57" w14:textId="77777777" w:rsidR="003002D2" w:rsidRPr="00D44A9E" w:rsidRDefault="003002D2" w:rsidP="00FC457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87" w:type="pct"/>
          </w:tcPr>
          <w:p w14:paraId="07488999" w14:textId="77777777" w:rsidR="003002D2" w:rsidRPr="00D44A9E" w:rsidRDefault="003002D2" w:rsidP="00FC457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82" w:type="pct"/>
          </w:tcPr>
          <w:p w14:paraId="04D36BD5" w14:textId="526AE707" w:rsidR="003002D2" w:rsidRPr="00D44A9E" w:rsidRDefault="003002D2" w:rsidP="00FC457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104,40</w:t>
            </w:r>
          </w:p>
        </w:tc>
      </w:tr>
      <w:tr w:rsidR="00F96A5C" w:rsidRPr="00D44A9E" w14:paraId="0CAAB2A4" w14:textId="77777777" w:rsidTr="00FC457E">
        <w:trPr>
          <w:trHeight w:val="20"/>
        </w:trPr>
        <w:tc>
          <w:tcPr>
            <w:tcW w:w="590" w:type="pct"/>
          </w:tcPr>
          <w:p w14:paraId="3B530A5D" w14:textId="77777777" w:rsidR="00F96A5C" w:rsidRPr="00D44A9E" w:rsidRDefault="00F96A5C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D44A9E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885" w:type="pct"/>
          </w:tcPr>
          <w:p w14:paraId="7BC16687" w14:textId="2A325B6E" w:rsidR="00F96A5C" w:rsidRPr="00D44A9E" w:rsidRDefault="003002D2" w:rsidP="00FC457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512</w:t>
            </w:r>
            <w:r w:rsidR="00F96A5C" w:rsidRPr="00D44A9E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856" w:type="pct"/>
          </w:tcPr>
          <w:p w14:paraId="45873397" w14:textId="77777777" w:rsidR="00F96A5C" w:rsidRPr="00D44A9E" w:rsidRDefault="00F96A5C" w:rsidP="00FC457E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01" w:type="pct"/>
          </w:tcPr>
          <w:p w14:paraId="6ED30D15" w14:textId="77777777" w:rsidR="00F96A5C" w:rsidRPr="00D44A9E" w:rsidRDefault="00F96A5C" w:rsidP="00FC457E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887" w:type="pct"/>
          </w:tcPr>
          <w:p w14:paraId="31A9C7AE" w14:textId="77777777" w:rsidR="00F96A5C" w:rsidRPr="00D44A9E" w:rsidRDefault="00F96A5C" w:rsidP="00FC457E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782" w:type="pct"/>
          </w:tcPr>
          <w:p w14:paraId="595E2B29" w14:textId="2D80E9CB" w:rsidR="00F96A5C" w:rsidRPr="00D44A9E" w:rsidRDefault="003002D2" w:rsidP="00FC457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512</w:t>
            </w:r>
            <w:r w:rsidR="00F96A5C" w:rsidRPr="00D44A9E">
              <w:rPr>
                <w:rFonts w:eastAsia="Calibri"/>
                <w:lang w:eastAsia="en-US"/>
              </w:rPr>
              <w:t>,00</w:t>
            </w:r>
          </w:p>
        </w:tc>
      </w:tr>
    </w:tbl>
    <w:p w14:paraId="0B9402E4" w14:textId="77777777" w:rsidR="005B0662" w:rsidRDefault="00A950EB" w:rsidP="00F96A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37865CA" w14:textId="77777777" w:rsidR="00A60D92" w:rsidRDefault="00A60D92" w:rsidP="00F96A5C">
      <w:pPr>
        <w:jc w:val="center"/>
        <w:rPr>
          <w:b/>
          <w:sz w:val="28"/>
          <w:szCs w:val="28"/>
        </w:rPr>
      </w:pPr>
    </w:p>
    <w:p w14:paraId="180D2566" w14:textId="77777777" w:rsidR="00A60D92" w:rsidRDefault="00A60D92" w:rsidP="00F96A5C">
      <w:pPr>
        <w:jc w:val="center"/>
        <w:rPr>
          <w:b/>
          <w:sz w:val="28"/>
          <w:szCs w:val="28"/>
        </w:rPr>
      </w:pPr>
    </w:p>
    <w:p w14:paraId="77B3F32E" w14:textId="1AAF71DE" w:rsidR="00F34AC3" w:rsidRPr="008171DA" w:rsidRDefault="00F34AC3" w:rsidP="00F34AC3">
      <w:pPr>
        <w:pStyle w:val="printc"/>
        <w:spacing w:before="240" w:beforeAutospacing="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* </w:t>
      </w:r>
      <w:r w:rsidRPr="008171DA">
        <w:rPr>
          <w:sz w:val="28"/>
          <w:szCs w:val="28"/>
        </w:rPr>
        <w:t>Бюджетные ассигнования, предусмотренные в плановом периоде 2021-202</w:t>
      </w:r>
      <w:r w:rsidR="00CB47CF">
        <w:rPr>
          <w:sz w:val="28"/>
          <w:szCs w:val="28"/>
        </w:rPr>
        <w:t>5</w:t>
      </w:r>
      <w:r w:rsidRPr="008171DA">
        <w:rPr>
          <w:sz w:val="28"/>
          <w:szCs w:val="28"/>
        </w:rPr>
        <w:t xml:space="preserve">  годов, могут быть уточнены при формировании проектов о  бюджете </w:t>
      </w:r>
      <w:r>
        <w:rPr>
          <w:sz w:val="28"/>
          <w:szCs w:val="28"/>
        </w:rPr>
        <w:t>Неболчского</w:t>
      </w:r>
      <w:r w:rsidRPr="008171DA">
        <w:rPr>
          <w:sz w:val="28"/>
          <w:szCs w:val="28"/>
        </w:rPr>
        <w:t xml:space="preserve"> сельского поселения.</w:t>
      </w:r>
      <w:r>
        <w:rPr>
          <w:sz w:val="28"/>
          <w:szCs w:val="28"/>
        </w:rPr>
        <w:t xml:space="preserve"> </w:t>
      </w:r>
    </w:p>
    <w:p w14:paraId="4D852B03" w14:textId="77777777" w:rsidR="00F34AC3" w:rsidRDefault="00F34AC3" w:rsidP="00F34AC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08D0034F" w14:textId="77777777" w:rsidR="00F34AC3" w:rsidRPr="00FF607A" w:rsidRDefault="00F34AC3" w:rsidP="00F34AC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r w:rsidRPr="00D42805">
        <w:rPr>
          <w:b/>
          <w:sz w:val="28"/>
          <w:szCs w:val="28"/>
        </w:rPr>
        <w:t>Ожидаемые конечные результаты реализации муниципальной программы:</w:t>
      </w:r>
    </w:p>
    <w:p w14:paraId="2F1BB2C9" w14:textId="77777777" w:rsidR="00F34AC3" w:rsidRPr="00FF607A" w:rsidRDefault="00F34AC3" w:rsidP="00F34AC3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54A68EA1" w14:textId="77777777" w:rsidR="00F34AC3" w:rsidRPr="0020048A" w:rsidRDefault="00F34AC3" w:rsidP="00F34AC3">
      <w:pPr>
        <w:ind w:firstLine="567"/>
        <w:jc w:val="both"/>
        <w:rPr>
          <w:sz w:val="28"/>
          <w:szCs w:val="28"/>
        </w:rPr>
      </w:pPr>
      <w:r w:rsidRPr="0020048A">
        <w:rPr>
          <w:sz w:val="28"/>
          <w:szCs w:val="28"/>
        </w:rPr>
        <w:t xml:space="preserve">- уменьшение количества травмированных и погибших при пожаре людей, </w:t>
      </w:r>
    </w:p>
    <w:p w14:paraId="14BA8684" w14:textId="77777777" w:rsidR="00F34AC3" w:rsidRPr="0020048A" w:rsidRDefault="00F34AC3" w:rsidP="00F34AC3">
      <w:pPr>
        <w:ind w:firstLine="567"/>
        <w:jc w:val="both"/>
        <w:rPr>
          <w:sz w:val="28"/>
          <w:szCs w:val="28"/>
        </w:rPr>
      </w:pPr>
      <w:r w:rsidRPr="0020048A">
        <w:rPr>
          <w:sz w:val="28"/>
          <w:szCs w:val="28"/>
        </w:rPr>
        <w:t>- сокращение общего количества пожаров и материальных потерь от них.</w:t>
      </w:r>
    </w:p>
    <w:p w14:paraId="52C72921" w14:textId="77777777" w:rsidR="00F34AC3" w:rsidRPr="0020048A" w:rsidRDefault="00F34AC3" w:rsidP="00F34AC3">
      <w:pPr>
        <w:ind w:firstLine="567"/>
        <w:jc w:val="both"/>
        <w:rPr>
          <w:sz w:val="28"/>
          <w:szCs w:val="28"/>
        </w:rPr>
      </w:pPr>
      <w:r w:rsidRPr="0020048A">
        <w:rPr>
          <w:sz w:val="28"/>
          <w:szCs w:val="28"/>
        </w:rPr>
        <w:lastRenderedPageBreak/>
        <w:t xml:space="preserve">- повышенный уровень культуры пожарной безопасности среди населения, </w:t>
      </w:r>
    </w:p>
    <w:p w14:paraId="3D81B327" w14:textId="77777777" w:rsidR="00F34AC3" w:rsidRPr="0020048A" w:rsidRDefault="00F34AC3" w:rsidP="00F34AC3">
      <w:pPr>
        <w:ind w:firstLine="567"/>
        <w:jc w:val="both"/>
        <w:rPr>
          <w:sz w:val="28"/>
          <w:szCs w:val="28"/>
        </w:rPr>
      </w:pPr>
      <w:r w:rsidRPr="0020048A">
        <w:rPr>
          <w:sz w:val="28"/>
          <w:szCs w:val="28"/>
        </w:rPr>
        <w:t xml:space="preserve">- улучшить противопожарную защиту территории </w:t>
      </w:r>
      <w:r>
        <w:rPr>
          <w:sz w:val="28"/>
          <w:szCs w:val="28"/>
        </w:rPr>
        <w:t>Неболчского</w:t>
      </w:r>
      <w:r w:rsidRPr="0020048A">
        <w:rPr>
          <w:sz w:val="28"/>
          <w:szCs w:val="28"/>
        </w:rPr>
        <w:t xml:space="preserve"> сельского поселения, жилых домов граждан</w:t>
      </w:r>
    </w:p>
    <w:p w14:paraId="33C2A2AE" w14:textId="77777777" w:rsidR="00F34AC3" w:rsidRDefault="00F34AC3" w:rsidP="00F34AC3"/>
    <w:p w14:paraId="4CE7B9F0" w14:textId="77777777" w:rsidR="00F34AC3" w:rsidRPr="00415F58" w:rsidRDefault="00F34AC3" w:rsidP="00F34AC3">
      <w:pPr>
        <w:tabs>
          <w:tab w:val="left" w:pos="851"/>
        </w:tabs>
        <w:spacing w:after="240"/>
        <w:ind w:firstLine="567"/>
        <w:jc w:val="both"/>
        <w:rPr>
          <w:sz w:val="28"/>
          <w:szCs w:val="28"/>
        </w:rPr>
      </w:pPr>
      <w:r w:rsidRPr="00415F58">
        <w:rPr>
          <w:sz w:val="28"/>
          <w:szCs w:val="28"/>
          <w:lang w:val="en-US"/>
        </w:rPr>
        <w:t>I</w:t>
      </w:r>
      <w:r w:rsidRPr="00415F58">
        <w:rPr>
          <w:sz w:val="28"/>
          <w:szCs w:val="28"/>
        </w:rPr>
        <w:t>)</w:t>
      </w:r>
      <w:r w:rsidRPr="00415F58">
        <w:rPr>
          <w:sz w:val="28"/>
          <w:szCs w:val="28"/>
        </w:rPr>
        <w:tab/>
        <w:t>Характеристика сферы деятельности Муниципальной программы.</w:t>
      </w:r>
    </w:p>
    <w:p w14:paraId="70D50606" w14:textId="77777777" w:rsidR="00F34AC3" w:rsidRPr="00415F58" w:rsidRDefault="00F34AC3" w:rsidP="00F34AC3">
      <w:pPr>
        <w:pStyle w:val="print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5F58">
        <w:rPr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14:paraId="37550C37" w14:textId="168DB0A1" w:rsidR="00F34AC3" w:rsidRPr="00415F58" w:rsidRDefault="00F34AC3" w:rsidP="00F34AC3">
      <w:pPr>
        <w:pStyle w:val="print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5F58">
        <w:rPr>
          <w:sz w:val="28"/>
          <w:szCs w:val="28"/>
        </w:rPr>
        <w:t>Исходя из опыта тушения пожаров, статистических данных о них, степени защищенности от пожаров зданий и домов, а так</w:t>
      </w:r>
      <w:r w:rsidR="00CB47CF">
        <w:rPr>
          <w:sz w:val="28"/>
          <w:szCs w:val="28"/>
        </w:rPr>
        <w:t xml:space="preserve"> </w:t>
      </w:r>
      <w:r w:rsidRPr="00415F58">
        <w:rPr>
          <w:sz w:val="28"/>
          <w:szCs w:val="28"/>
        </w:rPr>
        <w:t xml:space="preserve">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 </w:t>
      </w:r>
    </w:p>
    <w:p w14:paraId="54C27385" w14:textId="0EA0B194" w:rsidR="00F34AC3" w:rsidRPr="00071CBB" w:rsidRDefault="00F34AC3" w:rsidP="00F34A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15F58">
        <w:rPr>
          <w:rFonts w:ascii="Times New Roman" w:hAnsi="Times New Roman" w:cs="Times New Roman"/>
          <w:sz w:val="28"/>
          <w:szCs w:val="28"/>
        </w:rPr>
        <w:t xml:space="preserve">С целью предотвращения материального ущерба и гибели людей в результате пожаров одним из рычагов в этой работе является муниципальная Программа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071CBB">
        <w:rPr>
          <w:rFonts w:ascii="Times New Roman" w:eastAsia="Calibri" w:hAnsi="Times New Roman" w:cs="Times New Roman"/>
          <w:sz w:val="28"/>
          <w:szCs w:val="28"/>
          <w:lang w:eastAsia="en-US"/>
        </w:rPr>
        <w:t>Пожарная безопасность на территории Неболчского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на </w:t>
      </w:r>
      <w:r w:rsidRPr="00071CBB">
        <w:rPr>
          <w:rFonts w:ascii="Times New Roman" w:eastAsia="Calibri" w:hAnsi="Times New Roman" w:cs="Times New Roman"/>
          <w:sz w:val="28"/>
          <w:szCs w:val="28"/>
          <w:lang w:eastAsia="en-US"/>
        </w:rPr>
        <w:t>2021 - 202</w:t>
      </w:r>
      <w:r w:rsidR="00CB47CF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071C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годы».</w:t>
      </w:r>
    </w:p>
    <w:p w14:paraId="42D6917A" w14:textId="77777777" w:rsidR="00F34AC3" w:rsidRPr="00415F58" w:rsidRDefault="00F34AC3" w:rsidP="00F34AC3">
      <w:pPr>
        <w:pStyle w:val="ConsPlusNormal"/>
        <w:widowControl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97DF32" w14:textId="77777777" w:rsidR="00F34AC3" w:rsidRPr="00DD77D8" w:rsidRDefault="00F34AC3" w:rsidP="00F34AC3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15F58">
        <w:rPr>
          <w:sz w:val="28"/>
          <w:szCs w:val="28"/>
          <w:lang w:val="en-US"/>
        </w:rPr>
        <w:t>II</w:t>
      </w:r>
      <w:r w:rsidRPr="00415F58">
        <w:rPr>
          <w:sz w:val="28"/>
          <w:szCs w:val="28"/>
        </w:rPr>
        <w:t>)</w:t>
      </w:r>
      <w:r w:rsidRPr="00415F58">
        <w:rPr>
          <w:sz w:val="28"/>
          <w:szCs w:val="28"/>
        </w:rPr>
        <w:tab/>
        <w:t>Приоритеты, цели и задачи в сфере деятельности.</w:t>
      </w:r>
    </w:p>
    <w:p w14:paraId="295A4DE4" w14:textId="77777777" w:rsidR="00F34AC3" w:rsidRPr="007A7C1B" w:rsidRDefault="00F34AC3" w:rsidP="00F34AC3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C1B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усиление системы противопожарной защиты </w:t>
      </w:r>
      <w:r>
        <w:rPr>
          <w:rFonts w:ascii="Times New Roman" w:hAnsi="Times New Roman" w:cs="Times New Roman"/>
          <w:sz w:val="28"/>
          <w:szCs w:val="28"/>
        </w:rPr>
        <w:t>Неболчского</w:t>
      </w:r>
      <w:r w:rsidRPr="007A7C1B">
        <w:rPr>
          <w:rFonts w:ascii="Times New Roman" w:hAnsi="Times New Roman" w:cs="Times New Roman"/>
          <w:sz w:val="28"/>
          <w:szCs w:val="28"/>
        </w:rPr>
        <w:t xml:space="preserve">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14:paraId="086AFDAC" w14:textId="77777777" w:rsidR="00F34AC3" w:rsidRPr="007A7C1B" w:rsidRDefault="00F34AC3" w:rsidP="00F34AC3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C1B">
        <w:rPr>
          <w:rFonts w:ascii="Times New Roman" w:hAnsi="Times New Roman" w:cs="Times New Roman"/>
          <w:sz w:val="28"/>
          <w:szCs w:val="28"/>
        </w:rPr>
        <w:t>Для ее достижения необходимо решение следующих основных задач:</w:t>
      </w:r>
    </w:p>
    <w:p w14:paraId="0B925ACC" w14:textId="77777777" w:rsidR="00F34AC3" w:rsidRPr="007A7C1B" w:rsidRDefault="00F34AC3" w:rsidP="00F34AC3">
      <w:pPr>
        <w:pStyle w:val="printc"/>
        <w:spacing w:before="0" w:beforeAutospacing="0" w:after="0" w:afterAutospacing="0"/>
        <w:jc w:val="both"/>
        <w:rPr>
          <w:sz w:val="28"/>
          <w:szCs w:val="28"/>
        </w:rPr>
      </w:pPr>
      <w:r w:rsidRPr="007A7C1B">
        <w:rPr>
          <w:sz w:val="28"/>
          <w:szCs w:val="28"/>
        </w:rPr>
        <w:t>-  Защита жизни и здоровья граждан;</w:t>
      </w:r>
    </w:p>
    <w:p w14:paraId="08B1F724" w14:textId="77777777" w:rsidR="00F34AC3" w:rsidRPr="007A7C1B" w:rsidRDefault="00F34AC3" w:rsidP="00F34AC3">
      <w:pPr>
        <w:pStyle w:val="printc"/>
        <w:spacing w:before="0" w:beforeAutospacing="0" w:after="0" w:afterAutospacing="0"/>
        <w:jc w:val="both"/>
        <w:rPr>
          <w:sz w:val="28"/>
          <w:szCs w:val="28"/>
        </w:rPr>
      </w:pPr>
      <w:r w:rsidRPr="007A7C1B">
        <w:rPr>
          <w:sz w:val="28"/>
          <w:szCs w:val="28"/>
        </w:rPr>
        <w:t xml:space="preserve">- Обеспечения надлежащего состояния источников противопожарного водоснабжения; </w:t>
      </w:r>
    </w:p>
    <w:p w14:paraId="2E62C7F1" w14:textId="77777777" w:rsidR="00F34AC3" w:rsidRPr="007A7C1B" w:rsidRDefault="00F34AC3" w:rsidP="00F34AC3">
      <w:pPr>
        <w:pStyle w:val="printc"/>
        <w:spacing w:before="0" w:beforeAutospacing="0" w:after="0" w:afterAutospacing="0"/>
        <w:jc w:val="both"/>
        <w:rPr>
          <w:sz w:val="28"/>
          <w:szCs w:val="28"/>
        </w:rPr>
      </w:pPr>
      <w:r w:rsidRPr="007A7C1B">
        <w:rPr>
          <w:sz w:val="28"/>
          <w:szCs w:val="28"/>
        </w:rPr>
        <w:t xml:space="preserve">- Обеспечение беспрепятственного проезда пожарной техники к месту пожара; </w:t>
      </w:r>
    </w:p>
    <w:p w14:paraId="1E9D344E" w14:textId="77777777" w:rsidR="00F34AC3" w:rsidRPr="007A7C1B" w:rsidRDefault="00F34AC3" w:rsidP="00F34AC3">
      <w:pPr>
        <w:pStyle w:val="printc"/>
        <w:spacing w:before="0" w:beforeAutospacing="0" w:after="0" w:afterAutospacing="0"/>
        <w:jc w:val="both"/>
        <w:rPr>
          <w:sz w:val="28"/>
          <w:szCs w:val="28"/>
        </w:rPr>
      </w:pPr>
      <w:r w:rsidRPr="007A7C1B">
        <w:rPr>
          <w:sz w:val="28"/>
          <w:szCs w:val="28"/>
        </w:rPr>
        <w:t xml:space="preserve">- Организация обучения мерам пожарной безопасности и пропаганда пожарно-технических знаний;  </w:t>
      </w:r>
    </w:p>
    <w:p w14:paraId="0FEC6051" w14:textId="77777777" w:rsidR="00F34AC3" w:rsidRPr="007A7C1B" w:rsidRDefault="00F34AC3" w:rsidP="00F34AC3">
      <w:pPr>
        <w:pStyle w:val="printc"/>
        <w:spacing w:before="0" w:beforeAutospacing="0" w:after="0" w:afterAutospacing="0"/>
        <w:jc w:val="both"/>
        <w:rPr>
          <w:sz w:val="28"/>
          <w:szCs w:val="28"/>
        </w:rPr>
      </w:pPr>
      <w:r w:rsidRPr="007A7C1B">
        <w:rPr>
          <w:sz w:val="28"/>
          <w:szCs w:val="28"/>
        </w:rPr>
        <w:t xml:space="preserve">- Развитие материально-технической базы и переоснащение средств пожаротушения;   </w:t>
      </w:r>
    </w:p>
    <w:p w14:paraId="7A37BDF1" w14:textId="77777777" w:rsidR="00F34AC3" w:rsidRPr="007A7C1B" w:rsidRDefault="00F34AC3" w:rsidP="00F34AC3">
      <w:pPr>
        <w:pStyle w:val="printc"/>
        <w:spacing w:before="0" w:beforeAutospacing="0" w:after="0" w:afterAutospacing="0"/>
        <w:jc w:val="both"/>
        <w:rPr>
          <w:sz w:val="28"/>
          <w:szCs w:val="28"/>
        </w:rPr>
      </w:pPr>
      <w:r w:rsidRPr="007A7C1B">
        <w:rPr>
          <w:sz w:val="28"/>
          <w:szCs w:val="28"/>
        </w:rPr>
        <w:t xml:space="preserve">- Совершенствование нормативной, правовой, методической и технической базы по обеспечению предупреждения пожаров в </w:t>
      </w:r>
      <w:r>
        <w:rPr>
          <w:sz w:val="28"/>
          <w:szCs w:val="28"/>
        </w:rPr>
        <w:t xml:space="preserve">Неболчском </w:t>
      </w:r>
      <w:r w:rsidRPr="007A7C1B">
        <w:rPr>
          <w:sz w:val="28"/>
          <w:szCs w:val="28"/>
        </w:rPr>
        <w:t>сельском поселении;</w:t>
      </w:r>
    </w:p>
    <w:p w14:paraId="477EC16F" w14:textId="77777777" w:rsidR="00F34AC3" w:rsidRDefault="00F34AC3" w:rsidP="00F34AC3"/>
    <w:p w14:paraId="64CF94F7" w14:textId="77777777" w:rsidR="00F34AC3" w:rsidRPr="00415F58" w:rsidRDefault="00F34AC3" w:rsidP="00F34AC3">
      <w:pPr>
        <w:tabs>
          <w:tab w:val="left" w:pos="851"/>
        </w:tabs>
        <w:spacing w:after="240"/>
        <w:ind w:firstLine="567"/>
        <w:jc w:val="both"/>
        <w:rPr>
          <w:sz w:val="28"/>
          <w:szCs w:val="28"/>
        </w:rPr>
      </w:pPr>
      <w:r w:rsidRPr="00415F58">
        <w:rPr>
          <w:sz w:val="28"/>
          <w:szCs w:val="28"/>
          <w:lang w:val="en-US"/>
        </w:rPr>
        <w:t>III</w:t>
      </w:r>
      <w:r w:rsidRPr="00415F58">
        <w:rPr>
          <w:sz w:val="28"/>
          <w:szCs w:val="28"/>
        </w:rPr>
        <w:t>)</w:t>
      </w:r>
      <w:r w:rsidRPr="00415F58">
        <w:rPr>
          <w:sz w:val="28"/>
          <w:szCs w:val="28"/>
        </w:rPr>
        <w:tab/>
        <w:t>Целевые показатели (индикаторы).</w:t>
      </w:r>
    </w:p>
    <w:p w14:paraId="0A92B92D" w14:textId="77777777" w:rsidR="00F34AC3" w:rsidRPr="00415F58" w:rsidRDefault="00F34AC3" w:rsidP="00F34AC3">
      <w:pPr>
        <w:jc w:val="both"/>
        <w:rPr>
          <w:sz w:val="28"/>
          <w:szCs w:val="28"/>
        </w:rPr>
      </w:pPr>
      <w:r w:rsidRPr="00415F58">
        <w:rPr>
          <w:sz w:val="28"/>
          <w:szCs w:val="28"/>
        </w:rPr>
        <w:t>- Установка или замена указателей по направлению движения к источнику водоснабжения (%)</w:t>
      </w:r>
    </w:p>
    <w:p w14:paraId="39D6A6F9" w14:textId="77777777" w:rsidR="00F34AC3" w:rsidRDefault="00F34AC3" w:rsidP="00F34AC3">
      <w:pPr>
        <w:jc w:val="both"/>
        <w:rPr>
          <w:rFonts w:eastAsia="Calibri"/>
          <w:sz w:val="28"/>
          <w:szCs w:val="28"/>
          <w:lang w:eastAsia="en-US"/>
        </w:rPr>
      </w:pPr>
      <w:r w:rsidRPr="00415F58">
        <w:rPr>
          <w:rFonts w:eastAsia="Calibri"/>
          <w:sz w:val="28"/>
          <w:szCs w:val="28"/>
          <w:lang w:eastAsia="en-US"/>
        </w:rPr>
        <w:t>- Введение в эксплуатацию новых источников противопожарного водоснабжения (шт)</w:t>
      </w:r>
    </w:p>
    <w:p w14:paraId="7AD07E10" w14:textId="77777777" w:rsidR="00F34AC3" w:rsidRPr="00415F58" w:rsidRDefault="00F34AC3" w:rsidP="00F34AC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</w:t>
      </w:r>
      <w:r w:rsidRPr="002D17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Содержание противопожарных водоемов(шт)</w:t>
      </w:r>
    </w:p>
    <w:p w14:paraId="2B812353" w14:textId="77777777" w:rsidR="00F34AC3" w:rsidRPr="00DC3E8B" w:rsidRDefault="00F34AC3" w:rsidP="00F34AC3">
      <w:pPr>
        <w:jc w:val="both"/>
        <w:rPr>
          <w:rFonts w:eastAsia="Calibri"/>
          <w:sz w:val="28"/>
          <w:szCs w:val="28"/>
          <w:lang w:eastAsia="en-US"/>
        </w:rPr>
      </w:pPr>
      <w:r w:rsidRPr="00415F58">
        <w:rPr>
          <w:rFonts w:eastAsia="Calibri"/>
          <w:sz w:val="28"/>
          <w:szCs w:val="28"/>
          <w:lang w:eastAsia="en-US"/>
        </w:rPr>
        <w:t xml:space="preserve">- </w:t>
      </w:r>
      <w:r w:rsidRPr="0066517E">
        <w:rPr>
          <w:sz w:val="28"/>
          <w:szCs w:val="28"/>
        </w:rPr>
        <w:t>Организация и содержание минерализованных полос в населенных пунктах, подверженным лесным пожарам</w:t>
      </w:r>
      <w:r w:rsidRPr="00415F58">
        <w:rPr>
          <w:rFonts w:eastAsia="Calibri"/>
          <w:sz w:val="28"/>
          <w:szCs w:val="28"/>
          <w:lang w:eastAsia="en-US"/>
        </w:rPr>
        <w:t xml:space="preserve"> (км)</w:t>
      </w:r>
    </w:p>
    <w:p w14:paraId="1434F634" w14:textId="77777777" w:rsidR="00F34AC3" w:rsidRDefault="00F34AC3" w:rsidP="00F34AC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204691">
        <w:rPr>
          <w:color w:val="000000"/>
          <w:sz w:val="28"/>
          <w:szCs w:val="28"/>
          <w:shd w:val="clear" w:color="auto" w:fill="FFFFFF"/>
        </w:rPr>
        <w:t>Публикация материалов по противопожарной тематике в средствах массовой информации</w:t>
      </w:r>
      <w:r>
        <w:rPr>
          <w:color w:val="000000"/>
          <w:sz w:val="28"/>
          <w:szCs w:val="28"/>
          <w:shd w:val="clear" w:color="auto" w:fill="FFFFFF"/>
        </w:rPr>
        <w:t xml:space="preserve"> (шт)</w:t>
      </w:r>
    </w:p>
    <w:p w14:paraId="4ED5F491" w14:textId="77777777" w:rsidR="00F34AC3" w:rsidRDefault="00F34AC3" w:rsidP="00F34A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04691">
        <w:rPr>
          <w:color w:val="000000"/>
          <w:sz w:val="28"/>
          <w:szCs w:val="28"/>
        </w:rPr>
        <w:t>Проведение с населением инструктажей под роспись по вопросам пожарной безопасности</w:t>
      </w:r>
      <w:r>
        <w:rPr>
          <w:color w:val="000000"/>
          <w:sz w:val="28"/>
          <w:szCs w:val="28"/>
        </w:rPr>
        <w:t xml:space="preserve"> (%)</w:t>
      </w:r>
    </w:p>
    <w:p w14:paraId="01144A0D" w14:textId="77777777" w:rsidR="00F34AC3" w:rsidRDefault="00F34AC3" w:rsidP="00F34A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Информационное обеспечение и противопожарная пропаганда (издание плакатов, памяток для противопожарной пропаганды) (шт)</w:t>
      </w:r>
    </w:p>
    <w:p w14:paraId="0269935E" w14:textId="77777777" w:rsidR="00F34AC3" w:rsidRDefault="00F34AC3" w:rsidP="00F34AC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3E8B">
        <w:rPr>
          <w:sz w:val="28"/>
          <w:szCs w:val="28"/>
        </w:rPr>
        <w:t>Приобретение</w:t>
      </w:r>
      <w:r w:rsidRPr="004C1FB3">
        <w:rPr>
          <w:sz w:val="28"/>
          <w:szCs w:val="28"/>
        </w:rPr>
        <w:t xml:space="preserve"> противопожарного инвентаря</w:t>
      </w:r>
      <w:r>
        <w:rPr>
          <w:sz w:val="28"/>
          <w:szCs w:val="28"/>
        </w:rPr>
        <w:t xml:space="preserve"> (укомплектованный пожарный щит),(шт)</w:t>
      </w:r>
    </w:p>
    <w:p w14:paraId="27472AEF" w14:textId="77777777" w:rsidR="00F34AC3" w:rsidRDefault="00F34AC3" w:rsidP="00F34AC3">
      <w:pPr>
        <w:jc w:val="both"/>
        <w:rPr>
          <w:sz w:val="28"/>
          <w:szCs w:val="28"/>
        </w:rPr>
      </w:pPr>
      <w:r w:rsidRPr="00415F58">
        <w:rPr>
          <w:sz w:val="28"/>
          <w:szCs w:val="28"/>
        </w:rPr>
        <w:t>- Поддержание в надлежащем состоянии  средств по оповещению населения о пожаре в населенных пунктах (%)</w:t>
      </w:r>
      <w:r>
        <w:rPr>
          <w:sz w:val="28"/>
          <w:szCs w:val="28"/>
        </w:rPr>
        <w:t xml:space="preserve">  </w:t>
      </w:r>
    </w:p>
    <w:p w14:paraId="7046D11F" w14:textId="77777777" w:rsidR="00F34AC3" w:rsidRPr="006F5E0D" w:rsidRDefault="00F34AC3" w:rsidP="00F34A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3E8B">
        <w:rPr>
          <w:sz w:val="28"/>
          <w:szCs w:val="28"/>
        </w:rPr>
        <w:t xml:space="preserve">Доля соответствия нормативной правовой базы по вопросам пожарной безопасности законодательству Российской Федерации и Новгородской области, в процентах от общего количества принятых муниципальных нормативных правовых актов по вопросам пожарной безопасности, (%) </w:t>
      </w:r>
    </w:p>
    <w:p w14:paraId="67D18FF4" w14:textId="77777777" w:rsidR="00F34AC3" w:rsidRPr="00415F58" w:rsidRDefault="00F34AC3" w:rsidP="00F34AC3">
      <w:pPr>
        <w:tabs>
          <w:tab w:val="left" w:pos="851"/>
        </w:tabs>
        <w:spacing w:before="240"/>
        <w:ind w:firstLine="567"/>
        <w:jc w:val="both"/>
        <w:rPr>
          <w:sz w:val="28"/>
          <w:szCs w:val="28"/>
        </w:rPr>
      </w:pPr>
      <w:r w:rsidRPr="00415F58">
        <w:rPr>
          <w:sz w:val="28"/>
          <w:szCs w:val="28"/>
          <w:lang w:val="en-US"/>
        </w:rPr>
        <w:t>IV</w:t>
      </w:r>
      <w:r w:rsidRPr="00415F58">
        <w:rPr>
          <w:sz w:val="28"/>
          <w:szCs w:val="28"/>
        </w:rPr>
        <w:t>)</w:t>
      </w:r>
      <w:r w:rsidRPr="00415F58">
        <w:rPr>
          <w:sz w:val="28"/>
          <w:szCs w:val="28"/>
        </w:rPr>
        <w:tab/>
        <w:t>Сроки и механизм реализации муниципальной программы.</w:t>
      </w:r>
    </w:p>
    <w:p w14:paraId="6D8C6545" w14:textId="53A37F50" w:rsidR="00F34AC3" w:rsidRPr="00415F58" w:rsidRDefault="00F34AC3" w:rsidP="00F34AC3">
      <w:pPr>
        <w:tabs>
          <w:tab w:val="left" w:pos="851"/>
        </w:tabs>
        <w:spacing w:before="240"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15F58">
        <w:rPr>
          <w:rFonts w:eastAsia="Calibri"/>
          <w:sz w:val="28"/>
          <w:szCs w:val="28"/>
          <w:lang w:eastAsia="en-US"/>
        </w:rPr>
        <w:t>Муниципальная программа предусмотрена на  три года с 2021-202</w:t>
      </w:r>
      <w:r w:rsidR="00CB47CF">
        <w:rPr>
          <w:rFonts w:eastAsia="Calibri"/>
          <w:sz w:val="28"/>
          <w:szCs w:val="28"/>
          <w:lang w:eastAsia="en-US"/>
        </w:rPr>
        <w:t>5</w:t>
      </w:r>
      <w:r w:rsidRPr="00415F58">
        <w:rPr>
          <w:rFonts w:eastAsia="Calibri"/>
          <w:sz w:val="28"/>
          <w:szCs w:val="28"/>
          <w:lang w:eastAsia="en-US"/>
        </w:rPr>
        <w:t xml:space="preserve"> г.г.</w:t>
      </w:r>
    </w:p>
    <w:p w14:paraId="3E15FBE8" w14:textId="77777777" w:rsidR="00F34AC3" w:rsidRPr="00415F58" w:rsidRDefault="00F34AC3" w:rsidP="00F34AC3">
      <w:pPr>
        <w:tabs>
          <w:tab w:val="left" w:pos="993"/>
        </w:tabs>
        <w:spacing w:after="240"/>
        <w:ind w:firstLine="567"/>
        <w:jc w:val="both"/>
        <w:rPr>
          <w:sz w:val="28"/>
          <w:szCs w:val="28"/>
        </w:rPr>
      </w:pPr>
      <w:r w:rsidRPr="00415F58">
        <w:rPr>
          <w:sz w:val="28"/>
          <w:szCs w:val="28"/>
          <w:lang w:val="en-US"/>
        </w:rPr>
        <w:t>V</w:t>
      </w:r>
      <w:r w:rsidRPr="00415F58">
        <w:rPr>
          <w:sz w:val="28"/>
          <w:szCs w:val="28"/>
        </w:rPr>
        <w:t>)</w:t>
      </w:r>
      <w:r w:rsidRPr="00415F58">
        <w:rPr>
          <w:sz w:val="28"/>
          <w:szCs w:val="28"/>
        </w:rPr>
        <w:tab/>
        <w:t xml:space="preserve">Основные мероприятия. </w:t>
      </w:r>
    </w:p>
    <w:p w14:paraId="6C6DC639" w14:textId="77777777" w:rsidR="00F34AC3" w:rsidRPr="00415F58" w:rsidRDefault="00F34AC3" w:rsidP="00F34AC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15F58">
        <w:rPr>
          <w:sz w:val="28"/>
          <w:szCs w:val="28"/>
        </w:rPr>
        <w:t>Основные мероприятия Муниципальной программы представлены в Приложение №</w:t>
      </w:r>
      <w:r>
        <w:rPr>
          <w:sz w:val="28"/>
          <w:szCs w:val="28"/>
        </w:rPr>
        <w:t>1</w:t>
      </w:r>
    </w:p>
    <w:p w14:paraId="4A5A7BD5" w14:textId="77777777" w:rsidR="00F34AC3" w:rsidRPr="00415F58" w:rsidRDefault="00F34AC3" w:rsidP="00F34AC3">
      <w:r w:rsidRPr="00415F58">
        <w:t xml:space="preserve"> </w:t>
      </w:r>
    </w:p>
    <w:p w14:paraId="0C4D6F6D" w14:textId="77777777" w:rsidR="00F34AC3" w:rsidRPr="00415F58" w:rsidRDefault="00F34AC3" w:rsidP="00F34AC3">
      <w:pPr>
        <w:tabs>
          <w:tab w:val="left" w:pos="851"/>
        </w:tabs>
        <w:spacing w:after="240"/>
        <w:ind w:firstLine="567"/>
        <w:jc w:val="both"/>
        <w:rPr>
          <w:sz w:val="28"/>
          <w:szCs w:val="28"/>
        </w:rPr>
      </w:pPr>
      <w:r w:rsidRPr="00415F58">
        <w:rPr>
          <w:sz w:val="28"/>
          <w:szCs w:val="28"/>
          <w:lang w:val="en-US"/>
        </w:rPr>
        <w:t>VI</w:t>
      </w:r>
      <w:r w:rsidRPr="00415F58">
        <w:rPr>
          <w:sz w:val="28"/>
          <w:szCs w:val="28"/>
        </w:rPr>
        <w:t>) Меры муниципального регулирования.</w:t>
      </w:r>
    </w:p>
    <w:p w14:paraId="11B8624C" w14:textId="77777777" w:rsidR="00F34AC3" w:rsidRPr="00415F58" w:rsidRDefault="00F34AC3" w:rsidP="00F34A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5F5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Неболчского </w:t>
      </w:r>
      <w:r w:rsidRPr="00415F58">
        <w:rPr>
          <w:sz w:val="28"/>
          <w:szCs w:val="28"/>
        </w:rPr>
        <w:t>сельского поселения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мероприятий.</w:t>
      </w:r>
    </w:p>
    <w:p w14:paraId="699FABD7" w14:textId="77777777" w:rsidR="00F34AC3" w:rsidRPr="00415F58" w:rsidRDefault="00F34AC3" w:rsidP="00F34A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5F58">
        <w:rPr>
          <w:sz w:val="28"/>
          <w:szCs w:val="28"/>
        </w:rPr>
        <w:t xml:space="preserve">Общий контроль за реализацией Программы и контроль текущих мероприятий Программы осуществляет Глава </w:t>
      </w:r>
      <w:r>
        <w:rPr>
          <w:sz w:val="28"/>
          <w:szCs w:val="28"/>
        </w:rPr>
        <w:t>Неболчского</w:t>
      </w:r>
      <w:r w:rsidRPr="00415F58">
        <w:rPr>
          <w:sz w:val="28"/>
          <w:szCs w:val="28"/>
        </w:rPr>
        <w:t xml:space="preserve"> сельского поселения.</w:t>
      </w:r>
    </w:p>
    <w:p w14:paraId="2D9033B8" w14:textId="77777777" w:rsidR="00F34AC3" w:rsidRPr="00415F58" w:rsidRDefault="00F34AC3" w:rsidP="00F34A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01CE0CE" w14:textId="77777777" w:rsidR="00F34AC3" w:rsidRPr="00415F58" w:rsidRDefault="00F34AC3" w:rsidP="00F34AC3"/>
    <w:p w14:paraId="3EE8F2D6" w14:textId="77777777" w:rsidR="00F34AC3" w:rsidRPr="00DD77D8" w:rsidRDefault="00F34AC3" w:rsidP="00F34AC3">
      <w:pPr>
        <w:ind w:firstLine="567"/>
        <w:jc w:val="both"/>
        <w:rPr>
          <w:sz w:val="28"/>
          <w:szCs w:val="28"/>
        </w:rPr>
      </w:pPr>
      <w:r w:rsidRPr="00415F58">
        <w:rPr>
          <w:sz w:val="28"/>
          <w:szCs w:val="28"/>
          <w:lang w:val="en-US"/>
        </w:rPr>
        <w:t>VII</w:t>
      </w:r>
      <w:r w:rsidRPr="00415F58">
        <w:rPr>
          <w:sz w:val="28"/>
          <w:szCs w:val="28"/>
        </w:rPr>
        <w:t>) Конечные результаты и оценка эффективности.</w:t>
      </w:r>
      <w:r w:rsidRPr="00DD77D8">
        <w:rPr>
          <w:sz w:val="28"/>
          <w:szCs w:val="28"/>
        </w:rPr>
        <w:t xml:space="preserve"> </w:t>
      </w:r>
    </w:p>
    <w:p w14:paraId="09B8D7D5" w14:textId="77777777" w:rsidR="00F34AC3" w:rsidRDefault="00F34AC3" w:rsidP="00F34AC3"/>
    <w:p w14:paraId="133CC2ED" w14:textId="77777777" w:rsidR="00F34AC3" w:rsidRPr="00DC3E8B" w:rsidRDefault="00F34AC3" w:rsidP="00F34AC3">
      <w:pPr>
        <w:ind w:firstLine="709"/>
        <w:jc w:val="both"/>
        <w:rPr>
          <w:color w:val="000000"/>
          <w:sz w:val="28"/>
          <w:szCs w:val="28"/>
        </w:rPr>
      </w:pPr>
      <w:r w:rsidRPr="00DC3E8B">
        <w:rPr>
          <w:color w:val="000000"/>
          <w:sz w:val="28"/>
          <w:szCs w:val="28"/>
        </w:rPr>
        <w:t>Прогнозируемые конечные результаты реализации Программы предусматривают повышение уровня пожарной защищенности населенных пунктов поселения, снижение уровня последствий, а также профилактика и предупреждение пожаров в сельских населенных пунктах.</w:t>
      </w:r>
    </w:p>
    <w:p w14:paraId="1D0EA896" w14:textId="77777777" w:rsidR="00F34AC3" w:rsidRPr="00DC3E8B" w:rsidRDefault="00F34AC3" w:rsidP="00F34AC3">
      <w:pPr>
        <w:spacing w:after="240"/>
        <w:ind w:firstLine="709"/>
        <w:jc w:val="both"/>
        <w:rPr>
          <w:color w:val="000000"/>
          <w:sz w:val="28"/>
          <w:szCs w:val="28"/>
        </w:rPr>
      </w:pPr>
      <w:r w:rsidRPr="00DC3E8B">
        <w:rPr>
          <w:color w:val="000000"/>
          <w:sz w:val="28"/>
          <w:szCs w:val="28"/>
        </w:rPr>
        <w:lastRenderedPageBreak/>
        <w:t>В результате реализации программы ожидается создание условий обеспечения пожарной безопасности населения на территории</w:t>
      </w:r>
      <w:r>
        <w:rPr>
          <w:color w:val="000000"/>
          <w:sz w:val="28"/>
          <w:szCs w:val="28"/>
        </w:rPr>
        <w:t xml:space="preserve"> Неболчского сельского поселения</w:t>
      </w:r>
      <w:r w:rsidRPr="00DC3E8B">
        <w:rPr>
          <w:color w:val="000000"/>
          <w:sz w:val="28"/>
          <w:szCs w:val="28"/>
        </w:rPr>
        <w:t>.</w:t>
      </w:r>
    </w:p>
    <w:p w14:paraId="56663598" w14:textId="77777777" w:rsidR="00F34AC3" w:rsidRPr="00DC3E8B" w:rsidRDefault="00F34AC3" w:rsidP="00F34AC3">
      <w:pPr>
        <w:spacing w:after="240"/>
        <w:jc w:val="both"/>
        <w:rPr>
          <w:b/>
          <w:color w:val="000000"/>
          <w:sz w:val="28"/>
          <w:szCs w:val="28"/>
        </w:rPr>
      </w:pPr>
      <w:r w:rsidRPr="00DC3E8B">
        <w:rPr>
          <w:b/>
          <w:color w:val="000000"/>
          <w:sz w:val="28"/>
          <w:szCs w:val="28"/>
        </w:rPr>
        <w:t>Эффективность программы оценивается по следующим показателям:</w:t>
      </w:r>
    </w:p>
    <w:p w14:paraId="2A22DD6A" w14:textId="77777777" w:rsidR="00F34AC3" w:rsidRPr="00DC3E8B" w:rsidRDefault="00F34AC3" w:rsidP="00F34AC3">
      <w:pPr>
        <w:ind w:firstLine="709"/>
        <w:jc w:val="both"/>
        <w:rPr>
          <w:color w:val="000000"/>
          <w:sz w:val="28"/>
          <w:szCs w:val="28"/>
        </w:rPr>
      </w:pPr>
      <w:r w:rsidRPr="00DC3E8B">
        <w:rPr>
          <w:color w:val="000000"/>
          <w:sz w:val="28"/>
          <w:szCs w:val="28"/>
        </w:rPr>
        <w:t>- Увеличение количества оборудованных, в соответствии с правилами пожарной безопасности пожарных водоемов;</w:t>
      </w:r>
    </w:p>
    <w:p w14:paraId="1694F324" w14:textId="77777777" w:rsidR="00F34AC3" w:rsidRPr="00DC3E8B" w:rsidRDefault="00F34AC3" w:rsidP="00F34AC3">
      <w:pPr>
        <w:ind w:firstLine="709"/>
        <w:jc w:val="both"/>
        <w:rPr>
          <w:color w:val="000000"/>
          <w:sz w:val="28"/>
          <w:szCs w:val="28"/>
        </w:rPr>
      </w:pPr>
      <w:r w:rsidRPr="00DC3E8B">
        <w:rPr>
          <w:color w:val="000000"/>
          <w:sz w:val="28"/>
          <w:szCs w:val="28"/>
        </w:rPr>
        <w:t>- постоянное обеспечение обустройства сельских населенных пунктов прилегающих к лесным массивам противопожарными минерализованными полосами;</w:t>
      </w:r>
    </w:p>
    <w:p w14:paraId="6B40786E" w14:textId="77777777" w:rsidR="00F34AC3" w:rsidRPr="00DC3E8B" w:rsidRDefault="00F34AC3" w:rsidP="00F34AC3">
      <w:pPr>
        <w:ind w:firstLine="709"/>
        <w:jc w:val="both"/>
        <w:rPr>
          <w:color w:val="000000"/>
          <w:sz w:val="28"/>
          <w:szCs w:val="28"/>
        </w:rPr>
      </w:pPr>
      <w:r w:rsidRPr="00DC3E8B">
        <w:rPr>
          <w:color w:val="000000"/>
          <w:sz w:val="28"/>
          <w:szCs w:val="28"/>
        </w:rPr>
        <w:t>- уровень информированности населения о необходимости соблюдения правил пожарной безопасности;</w:t>
      </w:r>
    </w:p>
    <w:p w14:paraId="2358F153" w14:textId="77777777" w:rsidR="00F34AC3" w:rsidRPr="00DC3E8B" w:rsidRDefault="00F34AC3" w:rsidP="00F34AC3">
      <w:pPr>
        <w:ind w:firstLine="709"/>
        <w:jc w:val="both"/>
        <w:rPr>
          <w:color w:val="000000"/>
          <w:sz w:val="28"/>
          <w:szCs w:val="28"/>
        </w:rPr>
      </w:pPr>
      <w:r w:rsidRPr="00DC3E8B">
        <w:rPr>
          <w:color w:val="000000"/>
          <w:sz w:val="28"/>
          <w:szCs w:val="28"/>
        </w:rPr>
        <w:t>- процент оснащенности сельских населенных пунктов первичными средствами пожаротушения</w:t>
      </w:r>
    </w:p>
    <w:p w14:paraId="4E6ABFAA" w14:textId="77777777" w:rsidR="00A60D92" w:rsidRDefault="00A60D92" w:rsidP="00F96A5C">
      <w:pPr>
        <w:jc w:val="center"/>
        <w:rPr>
          <w:b/>
          <w:sz w:val="28"/>
          <w:szCs w:val="28"/>
        </w:rPr>
      </w:pPr>
    </w:p>
    <w:p w14:paraId="435C851D" w14:textId="77777777" w:rsidR="006A4E69" w:rsidRDefault="006A4E69" w:rsidP="00F96A5C">
      <w:pPr>
        <w:jc w:val="center"/>
        <w:rPr>
          <w:b/>
          <w:sz w:val="28"/>
          <w:szCs w:val="28"/>
        </w:rPr>
        <w:sectPr w:rsidR="006A4E69" w:rsidSect="00C63AFB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2F37F652" w14:textId="37AB0D2A" w:rsidR="00F34AC3" w:rsidRDefault="005135C7" w:rsidP="00F96A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,</w:t>
      </w:r>
    </w:p>
    <w:p w14:paraId="1CA7C7EC" w14:textId="4F6B9355" w:rsidR="00F34AC3" w:rsidRDefault="00F34AC3" w:rsidP="00F96A5C">
      <w:pPr>
        <w:jc w:val="center"/>
        <w:rPr>
          <w:b/>
          <w:sz w:val="28"/>
          <w:szCs w:val="28"/>
        </w:rPr>
      </w:pPr>
    </w:p>
    <w:p w14:paraId="6D000FFF" w14:textId="77777777" w:rsidR="006A4E69" w:rsidRDefault="006A4E69" w:rsidP="00F96A5C">
      <w:pPr>
        <w:jc w:val="center"/>
        <w:rPr>
          <w:b/>
          <w:sz w:val="28"/>
          <w:szCs w:val="28"/>
        </w:rPr>
      </w:pPr>
    </w:p>
    <w:p w14:paraId="5173E8C6" w14:textId="77777777" w:rsidR="00A60D92" w:rsidRDefault="00A60D92" w:rsidP="00F96A5C">
      <w:pPr>
        <w:jc w:val="center"/>
        <w:rPr>
          <w:b/>
          <w:sz w:val="28"/>
          <w:szCs w:val="28"/>
        </w:rPr>
      </w:pPr>
    </w:p>
    <w:p w14:paraId="69F9B556" w14:textId="77777777" w:rsidR="00A60D92" w:rsidRDefault="00A60D92" w:rsidP="00F96A5C">
      <w:pPr>
        <w:jc w:val="center"/>
        <w:rPr>
          <w:b/>
          <w:sz w:val="28"/>
          <w:szCs w:val="28"/>
        </w:rPr>
      </w:pPr>
    </w:p>
    <w:p w14:paraId="4ADC98D8" w14:textId="68953715" w:rsidR="00415F58" w:rsidRPr="00A31C75" w:rsidRDefault="00415F58" w:rsidP="00F96A5C">
      <w:pPr>
        <w:jc w:val="center"/>
        <w:rPr>
          <w:b/>
          <w:sz w:val="28"/>
          <w:szCs w:val="28"/>
        </w:rPr>
      </w:pPr>
      <w:r w:rsidRPr="00A31C75">
        <w:rPr>
          <w:b/>
          <w:sz w:val="28"/>
          <w:szCs w:val="28"/>
        </w:rPr>
        <w:t>Мероприятия муниципальной программы</w:t>
      </w:r>
    </w:p>
    <w:p w14:paraId="0BE07123" w14:textId="77777777" w:rsidR="00415F58" w:rsidRDefault="00415F58" w:rsidP="00F96A5C"/>
    <w:tbl>
      <w:tblPr>
        <w:tblStyle w:val="a3"/>
        <w:tblW w:w="5203" w:type="pct"/>
        <w:tblLook w:val="00A0" w:firstRow="1" w:lastRow="0" w:firstColumn="1" w:lastColumn="0" w:noHBand="0" w:noVBand="0"/>
      </w:tblPr>
      <w:tblGrid>
        <w:gridCol w:w="618"/>
        <w:gridCol w:w="3273"/>
        <w:gridCol w:w="2131"/>
        <w:gridCol w:w="1579"/>
        <w:gridCol w:w="1514"/>
        <w:gridCol w:w="2222"/>
        <w:gridCol w:w="831"/>
        <w:gridCol w:w="831"/>
        <w:gridCol w:w="871"/>
        <w:gridCol w:w="760"/>
        <w:gridCol w:w="756"/>
      </w:tblGrid>
      <w:tr w:rsidR="00CC1C98" w:rsidRPr="005B0662" w14:paraId="74521BD1" w14:textId="63288E0E" w:rsidTr="007D2990">
        <w:tc>
          <w:tcPr>
            <w:tcW w:w="201" w:type="pct"/>
          </w:tcPr>
          <w:p w14:paraId="3C60F6F3" w14:textId="77777777" w:rsidR="00CC1C98" w:rsidRPr="005B0662" w:rsidRDefault="00CC1C98" w:rsidP="00F96A5C">
            <w:pPr>
              <w:jc w:val="center"/>
            </w:pPr>
            <w:r w:rsidRPr="005B0662">
              <w:t xml:space="preserve">N </w:t>
            </w:r>
          </w:p>
          <w:p w14:paraId="6EEE9AB2" w14:textId="77777777" w:rsidR="00CC1C98" w:rsidRPr="005B0662" w:rsidRDefault="00CC1C98" w:rsidP="00F96A5C">
            <w:pPr>
              <w:jc w:val="center"/>
            </w:pPr>
            <w:r w:rsidRPr="005B0662">
              <w:t>п/п</w:t>
            </w:r>
          </w:p>
        </w:tc>
        <w:tc>
          <w:tcPr>
            <w:tcW w:w="1064" w:type="pct"/>
          </w:tcPr>
          <w:p w14:paraId="52B1975F" w14:textId="77777777" w:rsidR="00CC1C98" w:rsidRPr="005B0662" w:rsidRDefault="00CC1C98" w:rsidP="00F96A5C">
            <w:pPr>
              <w:jc w:val="center"/>
            </w:pPr>
            <w:r w:rsidRPr="005B0662">
              <w:t>Наименование мероприятия</w:t>
            </w:r>
          </w:p>
        </w:tc>
        <w:tc>
          <w:tcPr>
            <w:tcW w:w="693" w:type="pct"/>
          </w:tcPr>
          <w:p w14:paraId="02090955" w14:textId="77777777" w:rsidR="00CC1C98" w:rsidRPr="005B0662" w:rsidRDefault="00CC1C98" w:rsidP="00F96A5C">
            <w:pPr>
              <w:jc w:val="center"/>
            </w:pPr>
            <w:r w:rsidRPr="005B0662">
              <w:t>Исполнитель</w:t>
            </w:r>
          </w:p>
        </w:tc>
        <w:tc>
          <w:tcPr>
            <w:tcW w:w="513" w:type="pct"/>
          </w:tcPr>
          <w:p w14:paraId="2FB7B1FC" w14:textId="77777777" w:rsidR="00CC1C98" w:rsidRPr="005B0662" w:rsidRDefault="00CC1C98" w:rsidP="00F96A5C">
            <w:pPr>
              <w:jc w:val="center"/>
            </w:pPr>
            <w:r w:rsidRPr="005B0662">
              <w:t>Срок реализации</w:t>
            </w:r>
          </w:p>
        </w:tc>
        <w:tc>
          <w:tcPr>
            <w:tcW w:w="492" w:type="pct"/>
          </w:tcPr>
          <w:p w14:paraId="3533DB8E" w14:textId="77777777" w:rsidR="00CC1C98" w:rsidRPr="005B0662" w:rsidRDefault="00CC1C98" w:rsidP="00F96A5C">
            <w:pPr>
              <w:jc w:val="center"/>
            </w:pPr>
            <w:r w:rsidRPr="005B0662">
              <w:t xml:space="preserve">Целевой показатель </w:t>
            </w:r>
          </w:p>
        </w:tc>
        <w:tc>
          <w:tcPr>
            <w:tcW w:w="722" w:type="pct"/>
          </w:tcPr>
          <w:p w14:paraId="217A9A40" w14:textId="77777777" w:rsidR="00CC1C98" w:rsidRPr="005B0662" w:rsidRDefault="00CC1C98" w:rsidP="00F96A5C">
            <w:pPr>
              <w:jc w:val="center"/>
            </w:pPr>
            <w:r w:rsidRPr="005B0662">
              <w:t>Источник финансирования</w:t>
            </w:r>
          </w:p>
        </w:tc>
        <w:tc>
          <w:tcPr>
            <w:tcW w:w="1070" w:type="pct"/>
            <w:gridSpan w:val="4"/>
          </w:tcPr>
          <w:p w14:paraId="777C3D8C" w14:textId="77777777" w:rsidR="00CC1C98" w:rsidRPr="005B0662" w:rsidRDefault="00CC1C98" w:rsidP="00F96A5C">
            <w:pPr>
              <w:jc w:val="center"/>
            </w:pPr>
            <w:r w:rsidRPr="005B0662">
              <w:t>Объем финансирования по годам (тыс. руб.)</w:t>
            </w:r>
          </w:p>
        </w:tc>
        <w:tc>
          <w:tcPr>
            <w:tcW w:w="246" w:type="pct"/>
          </w:tcPr>
          <w:p w14:paraId="25DE9810" w14:textId="77777777" w:rsidR="00CC1C98" w:rsidRPr="005B0662" w:rsidRDefault="00CC1C98" w:rsidP="00F96A5C">
            <w:pPr>
              <w:jc w:val="center"/>
            </w:pPr>
          </w:p>
        </w:tc>
      </w:tr>
      <w:tr w:rsidR="00CC1C98" w:rsidRPr="005B0662" w14:paraId="1CC0EE3F" w14:textId="677C63A5" w:rsidTr="007D2990">
        <w:tc>
          <w:tcPr>
            <w:tcW w:w="201" w:type="pct"/>
          </w:tcPr>
          <w:p w14:paraId="0D0219CA" w14:textId="77777777" w:rsidR="00CC1C98" w:rsidRPr="005B0662" w:rsidRDefault="00CC1C98" w:rsidP="00F96A5C"/>
        </w:tc>
        <w:tc>
          <w:tcPr>
            <w:tcW w:w="1064" w:type="pct"/>
          </w:tcPr>
          <w:p w14:paraId="24A40D69" w14:textId="77777777" w:rsidR="00CC1C98" w:rsidRPr="005B0662" w:rsidRDefault="00CC1C98" w:rsidP="00F96A5C"/>
        </w:tc>
        <w:tc>
          <w:tcPr>
            <w:tcW w:w="693" w:type="pct"/>
          </w:tcPr>
          <w:p w14:paraId="44A3435F" w14:textId="77777777" w:rsidR="00CC1C98" w:rsidRPr="005B0662" w:rsidRDefault="00CC1C98" w:rsidP="00F96A5C"/>
        </w:tc>
        <w:tc>
          <w:tcPr>
            <w:tcW w:w="513" w:type="pct"/>
          </w:tcPr>
          <w:p w14:paraId="465C5F44" w14:textId="77777777" w:rsidR="00CC1C98" w:rsidRPr="005B0662" w:rsidRDefault="00CC1C98" w:rsidP="00F96A5C"/>
        </w:tc>
        <w:tc>
          <w:tcPr>
            <w:tcW w:w="492" w:type="pct"/>
          </w:tcPr>
          <w:p w14:paraId="60BF7FAE" w14:textId="77777777" w:rsidR="00CC1C98" w:rsidRPr="005B0662" w:rsidRDefault="00CC1C98" w:rsidP="00F96A5C"/>
        </w:tc>
        <w:tc>
          <w:tcPr>
            <w:tcW w:w="722" w:type="pct"/>
          </w:tcPr>
          <w:p w14:paraId="2D921718" w14:textId="77777777" w:rsidR="00CC1C98" w:rsidRPr="005B0662" w:rsidRDefault="00CC1C98" w:rsidP="00F96A5C"/>
        </w:tc>
        <w:tc>
          <w:tcPr>
            <w:tcW w:w="270" w:type="pct"/>
          </w:tcPr>
          <w:p w14:paraId="588CC83D" w14:textId="77777777" w:rsidR="00CC1C98" w:rsidRPr="005B0662" w:rsidRDefault="00CC1C98" w:rsidP="00F96A5C">
            <w:pPr>
              <w:jc w:val="center"/>
            </w:pPr>
            <w:r w:rsidRPr="005B0662">
              <w:t>2021</w:t>
            </w:r>
          </w:p>
        </w:tc>
        <w:tc>
          <w:tcPr>
            <w:tcW w:w="270" w:type="pct"/>
          </w:tcPr>
          <w:p w14:paraId="2BEAA1CE" w14:textId="77777777" w:rsidR="00CC1C98" w:rsidRPr="005B0662" w:rsidRDefault="00CC1C98" w:rsidP="00F96A5C">
            <w:pPr>
              <w:jc w:val="center"/>
            </w:pPr>
            <w:r w:rsidRPr="005B0662">
              <w:t>2022</w:t>
            </w:r>
          </w:p>
        </w:tc>
        <w:tc>
          <w:tcPr>
            <w:tcW w:w="283" w:type="pct"/>
          </w:tcPr>
          <w:p w14:paraId="634E26EA" w14:textId="77777777" w:rsidR="00CC1C98" w:rsidRPr="005B0662" w:rsidRDefault="00CC1C98" w:rsidP="00F96A5C">
            <w:pPr>
              <w:jc w:val="center"/>
            </w:pPr>
            <w:r w:rsidRPr="005B0662">
              <w:t>2023</w:t>
            </w:r>
          </w:p>
        </w:tc>
        <w:tc>
          <w:tcPr>
            <w:tcW w:w="246" w:type="pct"/>
          </w:tcPr>
          <w:p w14:paraId="4837B8FF" w14:textId="77777777" w:rsidR="00CC1C98" w:rsidRPr="005B0662" w:rsidRDefault="00CC1C98" w:rsidP="00F96A5C">
            <w:pPr>
              <w:jc w:val="center"/>
            </w:pPr>
            <w:r>
              <w:t>2024</w:t>
            </w:r>
          </w:p>
        </w:tc>
        <w:tc>
          <w:tcPr>
            <w:tcW w:w="246" w:type="pct"/>
          </w:tcPr>
          <w:p w14:paraId="2A0795DF" w14:textId="1464C41C" w:rsidR="00CC1C98" w:rsidRDefault="00CC1C98" w:rsidP="00F96A5C">
            <w:pPr>
              <w:jc w:val="center"/>
            </w:pPr>
            <w:r>
              <w:t>2025</w:t>
            </w:r>
          </w:p>
        </w:tc>
      </w:tr>
      <w:tr w:rsidR="00CC1C98" w:rsidRPr="005B0662" w14:paraId="61F4D351" w14:textId="000D5931" w:rsidTr="007D2990">
        <w:tc>
          <w:tcPr>
            <w:tcW w:w="201" w:type="pct"/>
          </w:tcPr>
          <w:p w14:paraId="3080B809" w14:textId="77777777" w:rsidR="00CC1C98" w:rsidRPr="006B6B2E" w:rsidRDefault="00CC1C98" w:rsidP="00F96A5C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064" w:type="pct"/>
          </w:tcPr>
          <w:p w14:paraId="5521003E" w14:textId="77777777" w:rsidR="00CC1C98" w:rsidRPr="006B6B2E" w:rsidRDefault="00CC1C98" w:rsidP="00F96A5C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693" w:type="pct"/>
          </w:tcPr>
          <w:p w14:paraId="6E133598" w14:textId="77777777" w:rsidR="00CC1C98" w:rsidRPr="006B6B2E" w:rsidRDefault="00CC1C98" w:rsidP="00F96A5C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513" w:type="pct"/>
          </w:tcPr>
          <w:p w14:paraId="71FBF7B6" w14:textId="77777777" w:rsidR="00CC1C98" w:rsidRPr="006B6B2E" w:rsidRDefault="00CC1C98" w:rsidP="00F96A5C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492" w:type="pct"/>
          </w:tcPr>
          <w:p w14:paraId="6A5AE5BE" w14:textId="77777777" w:rsidR="00CC1C98" w:rsidRPr="006B6B2E" w:rsidRDefault="00CC1C98" w:rsidP="00F96A5C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722" w:type="pct"/>
          </w:tcPr>
          <w:p w14:paraId="3C2CA821" w14:textId="77777777" w:rsidR="00CC1C98" w:rsidRPr="006B6B2E" w:rsidRDefault="00CC1C98" w:rsidP="00F96A5C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270" w:type="pct"/>
          </w:tcPr>
          <w:p w14:paraId="183AC85E" w14:textId="77777777" w:rsidR="00CC1C98" w:rsidRPr="006B6B2E" w:rsidRDefault="00CC1C98" w:rsidP="00F96A5C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7 </w:t>
            </w:r>
          </w:p>
        </w:tc>
        <w:tc>
          <w:tcPr>
            <w:tcW w:w="270" w:type="pct"/>
          </w:tcPr>
          <w:p w14:paraId="2225717A" w14:textId="77777777" w:rsidR="00CC1C98" w:rsidRPr="006B6B2E" w:rsidRDefault="00CC1C98" w:rsidP="00F96A5C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8 </w:t>
            </w:r>
          </w:p>
        </w:tc>
        <w:tc>
          <w:tcPr>
            <w:tcW w:w="283" w:type="pct"/>
          </w:tcPr>
          <w:p w14:paraId="117F190F" w14:textId="77777777" w:rsidR="00CC1C98" w:rsidRPr="006B6B2E" w:rsidRDefault="00CC1C98" w:rsidP="00F96A5C">
            <w:pPr>
              <w:jc w:val="center"/>
              <w:rPr>
                <w:b/>
                <w:sz w:val="20"/>
                <w:szCs w:val="20"/>
              </w:rPr>
            </w:pPr>
            <w:r w:rsidRPr="006B6B2E">
              <w:rPr>
                <w:b/>
                <w:sz w:val="20"/>
                <w:szCs w:val="20"/>
              </w:rPr>
              <w:t xml:space="preserve">9 </w:t>
            </w:r>
          </w:p>
        </w:tc>
        <w:tc>
          <w:tcPr>
            <w:tcW w:w="246" w:type="pct"/>
          </w:tcPr>
          <w:p w14:paraId="53F10FB7" w14:textId="19EA1B02" w:rsidR="00CC1C98" w:rsidRPr="006B6B2E" w:rsidRDefault="00CC1C98" w:rsidP="00F96A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6" w:type="pct"/>
          </w:tcPr>
          <w:p w14:paraId="1B2363BA" w14:textId="333DB086" w:rsidR="00CC1C98" w:rsidRPr="006B6B2E" w:rsidRDefault="00CC1C98" w:rsidP="00F96A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CC1C98" w:rsidRPr="005B0662" w14:paraId="7FC3A08F" w14:textId="37B58F85" w:rsidTr="007D2990">
        <w:tc>
          <w:tcPr>
            <w:tcW w:w="201" w:type="pct"/>
          </w:tcPr>
          <w:p w14:paraId="085BC397" w14:textId="77777777" w:rsidR="00CC1C98" w:rsidRPr="005B0662" w:rsidRDefault="00CC1C98" w:rsidP="00F96A5C">
            <w:r w:rsidRPr="005B0662">
              <w:t>1.</w:t>
            </w:r>
          </w:p>
        </w:tc>
        <w:tc>
          <w:tcPr>
            <w:tcW w:w="4553" w:type="pct"/>
            <w:gridSpan w:val="9"/>
          </w:tcPr>
          <w:p w14:paraId="436B2051" w14:textId="77777777" w:rsidR="00CC1C98" w:rsidRPr="005B0662" w:rsidRDefault="00CC1C98" w:rsidP="00F96A5C">
            <w:pPr>
              <w:shd w:val="clear" w:color="auto" w:fill="FFFFFF"/>
              <w:jc w:val="both"/>
              <w:rPr>
                <w:b/>
              </w:rPr>
            </w:pPr>
            <w:r w:rsidRPr="005B0662">
              <w:rPr>
                <w:b/>
              </w:rPr>
              <w:t>Задача:</w:t>
            </w:r>
            <w:r w:rsidRPr="005B0662">
              <w:t xml:space="preserve"> </w:t>
            </w:r>
            <w:r w:rsidRPr="005B0662">
              <w:rPr>
                <w:b/>
              </w:rPr>
              <w:t>Оборудование и обеспечение надлежащего состояния источников противопожарного водоснабжения</w:t>
            </w:r>
          </w:p>
        </w:tc>
        <w:tc>
          <w:tcPr>
            <w:tcW w:w="246" w:type="pct"/>
          </w:tcPr>
          <w:p w14:paraId="4B4FA43A" w14:textId="77777777" w:rsidR="00CC1C98" w:rsidRPr="005B0662" w:rsidRDefault="00CC1C98" w:rsidP="00F96A5C">
            <w:pPr>
              <w:shd w:val="clear" w:color="auto" w:fill="FFFFFF"/>
              <w:jc w:val="both"/>
              <w:rPr>
                <w:b/>
              </w:rPr>
            </w:pPr>
          </w:p>
        </w:tc>
      </w:tr>
      <w:tr w:rsidR="00CC1C98" w:rsidRPr="005B0662" w14:paraId="774DC475" w14:textId="495C26C7" w:rsidTr="007D2990">
        <w:tc>
          <w:tcPr>
            <w:tcW w:w="201" w:type="pct"/>
          </w:tcPr>
          <w:p w14:paraId="0EF385B0" w14:textId="77777777" w:rsidR="00CC1C98" w:rsidRPr="005B0662" w:rsidRDefault="00CC1C98" w:rsidP="00F96A5C">
            <w:r w:rsidRPr="005B0662">
              <w:t>1.1.</w:t>
            </w:r>
          </w:p>
        </w:tc>
        <w:tc>
          <w:tcPr>
            <w:tcW w:w="1064" w:type="pct"/>
          </w:tcPr>
          <w:p w14:paraId="2F5C6E9B" w14:textId="77777777" w:rsidR="00CC1C98" w:rsidRPr="005B0662" w:rsidRDefault="00CC1C98" w:rsidP="00F96A5C">
            <w:r w:rsidRPr="005B0662">
              <w:t xml:space="preserve">Установка или замена указателей по направлению движения к источнику водоснабжения </w:t>
            </w:r>
          </w:p>
        </w:tc>
        <w:tc>
          <w:tcPr>
            <w:tcW w:w="693" w:type="pct"/>
          </w:tcPr>
          <w:p w14:paraId="080BF698" w14:textId="77777777" w:rsidR="00CC1C98" w:rsidRPr="005B0662" w:rsidRDefault="00CC1C98" w:rsidP="00F96A5C">
            <w:r w:rsidRPr="005B0662">
              <w:t>Администрация Неболчского сельского поселения</w:t>
            </w:r>
          </w:p>
        </w:tc>
        <w:tc>
          <w:tcPr>
            <w:tcW w:w="513" w:type="pct"/>
          </w:tcPr>
          <w:p w14:paraId="4DFFE73B" w14:textId="796F826D" w:rsidR="00CC1C98" w:rsidRPr="005B0662" w:rsidRDefault="00CC1C98" w:rsidP="00F96A5C">
            <w:r>
              <w:t>2021-2025</w:t>
            </w:r>
            <w:r w:rsidRPr="005B0662">
              <w:t xml:space="preserve"> г.</w:t>
            </w:r>
          </w:p>
        </w:tc>
        <w:tc>
          <w:tcPr>
            <w:tcW w:w="492" w:type="pct"/>
          </w:tcPr>
          <w:p w14:paraId="6D569D3F" w14:textId="77777777" w:rsidR="00CC1C98" w:rsidRPr="005B0662" w:rsidRDefault="00CC1C98" w:rsidP="00F96A5C">
            <w:r w:rsidRPr="005B0662">
              <w:t>100%</w:t>
            </w:r>
          </w:p>
        </w:tc>
        <w:tc>
          <w:tcPr>
            <w:tcW w:w="722" w:type="pct"/>
          </w:tcPr>
          <w:p w14:paraId="2EDB596C" w14:textId="77777777" w:rsidR="00CC1C98" w:rsidRPr="005B0662" w:rsidRDefault="00CC1C98" w:rsidP="00F96A5C">
            <w:r w:rsidRPr="005B0662">
              <w:t>Местный бюджет</w:t>
            </w:r>
          </w:p>
        </w:tc>
        <w:tc>
          <w:tcPr>
            <w:tcW w:w="270" w:type="pct"/>
          </w:tcPr>
          <w:p w14:paraId="30024E7D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70" w:type="pct"/>
          </w:tcPr>
          <w:p w14:paraId="6389EB79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83" w:type="pct"/>
          </w:tcPr>
          <w:p w14:paraId="3D1B6789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46" w:type="pct"/>
          </w:tcPr>
          <w:p w14:paraId="5F5FBFCB" w14:textId="77777777" w:rsidR="00CC1C98" w:rsidRPr="005B0662" w:rsidRDefault="00CC1C98" w:rsidP="00F96A5C">
            <w:r>
              <w:t>-</w:t>
            </w:r>
          </w:p>
        </w:tc>
        <w:tc>
          <w:tcPr>
            <w:tcW w:w="246" w:type="pct"/>
          </w:tcPr>
          <w:p w14:paraId="6F4874BC" w14:textId="60A9E676" w:rsidR="00CC1C98" w:rsidRDefault="00CC1C98" w:rsidP="00F96A5C">
            <w:r>
              <w:t>-</w:t>
            </w:r>
          </w:p>
        </w:tc>
      </w:tr>
      <w:tr w:rsidR="00CC1C98" w:rsidRPr="005B0662" w14:paraId="7851EC01" w14:textId="49B34556" w:rsidTr="007D2990">
        <w:tc>
          <w:tcPr>
            <w:tcW w:w="201" w:type="pct"/>
          </w:tcPr>
          <w:p w14:paraId="7D76A40D" w14:textId="77777777" w:rsidR="00CC1C98" w:rsidRPr="005B0662" w:rsidRDefault="00CC1C98" w:rsidP="00F96A5C">
            <w:r w:rsidRPr="005B0662">
              <w:t>1.2</w:t>
            </w:r>
          </w:p>
        </w:tc>
        <w:tc>
          <w:tcPr>
            <w:tcW w:w="1064" w:type="pct"/>
          </w:tcPr>
          <w:p w14:paraId="4B808820" w14:textId="77777777" w:rsidR="00CC1C98" w:rsidRPr="005B0662" w:rsidRDefault="00CC1C98" w:rsidP="00F96A5C">
            <w:r w:rsidRPr="005B0662">
              <w:rPr>
                <w:rFonts w:eastAsia="Calibri"/>
                <w:lang w:eastAsia="en-US"/>
              </w:rPr>
              <w:t>Введение в эксплуатацию новых источников противопожарного водоснабжения</w:t>
            </w:r>
          </w:p>
        </w:tc>
        <w:tc>
          <w:tcPr>
            <w:tcW w:w="693" w:type="pct"/>
          </w:tcPr>
          <w:p w14:paraId="1CF301C7" w14:textId="77777777" w:rsidR="00CC1C98" w:rsidRPr="005B0662" w:rsidRDefault="00CC1C98" w:rsidP="00F96A5C">
            <w:r w:rsidRPr="005B0662">
              <w:t>Администрация Неболчского сельского поселения</w:t>
            </w:r>
          </w:p>
        </w:tc>
        <w:tc>
          <w:tcPr>
            <w:tcW w:w="513" w:type="pct"/>
          </w:tcPr>
          <w:p w14:paraId="3197F414" w14:textId="769438D6" w:rsidR="00CC1C98" w:rsidRPr="005B0662" w:rsidRDefault="00CC1C98" w:rsidP="00F96A5C">
            <w:r>
              <w:t>2021-2025</w:t>
            </w:r>
            <w:r w:rsidRPr="005B0662">
              <w:t xml:space="preserve"> г.</w:t>
            </w:r>
          </w:p>
        </w:tc>
        <w:tc>
          <w:tcPr>
            <w:tcW w:w="492" w:type="pct"/>
          </w:tcPr>
          <w:p w14:paraId="2D7B735E" w14:textId="77777777" w:rsidR="00CC1C98" w:rsidRPr="005B0662" w:rsidRDefault="00CC1C98" w:rsidP="00F96A5C">
            <w:r w:rsidRPr="005B0662">
              <w:t>шт</w:t>
            </w:r>
          </w:p>
        </w:tc>
        <w:tc>
          <w:tcPr>
            <w:tcW w:w="722" w:type="pct"/>
          </w:tcPr>
          <w:p w14:paraId="7405974A" w14:textId="77777777" w:rsidR="00CC1C98" w:rsidRPr="005B0662" w:rsidRDefault="00CC1C98" w:rsidP="00F96A5C">
            <w:r w:rsidRPr="005B0662">
              <w:t>Местный бюджет</w:t>
            </w:r>
          </w:p>
        </w:tc>
        <w:tc>
          <w:tcPr>
            <w:tcW w:w="270" w:type="pct"/>
          </w:tcPr>
          <w:p w14:paraId="1589F04A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70" w:type="pct"/>
          </w:tcPr>
          <w:p w14:paraId="67D40AD7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83" w:type="pct"/>
          </w:tcPr>
          <w:p w14:paraId="4CB0D0A4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46" w:type="pct"/>
          </w:tcPr>
          <w:p w14:paraId="36410B0E" w14:textId="77777777" w:rsidR="00CC1C98" w:rsidRPr="005B0662" w:rsidRDefault="00CC1C98" w:rsidP="00F96A5C">
            <w:r>
              <w:t>-</w:t>
            </w:r>
          </w:p>
        </w:tc>
        <w:tc>
          <w:tcPr>
            <w:tcW w:w="246" w:type="pct"/>
          </w:tcPr>
          <w:p w14:paraId="7D77C396" w14:textId="70FB1847" w:rsidR="00CC1C98" w:rsidRDefault="00CC1C98" w:rsidP="00F96A5C">
            <w:r>
              <w:t>-</w:t>
            </w:r>
          </w:p>
        </w:tc>
      </w:tr>
      <w:tr w:rsidR="00CC1C98" w:rsidRPr="005B0662" w14:paraId="11CB6BD1" w14:textId="76975F67" w:rsidTr="007D2990">
        <w:tc>
          <w:tcPr>
            <w:tcW w:w="201" w:type="pct"/>
          </w:tcPr>
          <w:p w14:paraId="79D7CCFC" w14:textId="77777777" w:rsidR="00CC1C98" w:rsidRPr="005B0662" w:rsidRDefault="00CC1C98" w:rsidP="00F96A5C">
            <w:r w:rsidRPr="005B0662">
              <w:t>1.3</w:t>
            </w:r>
          </w:p>
        </w:tc>
        <w:tc>
          <w:tcPr>
            <w:tcW w:w="1064" w:type="pct"/>
          </w:tcPr>
          <w:p w14:paraId="66DFCBAB" w14:textId="77777777" w:rsidR="00CC1C98" w:rsidRPr="005B0662" w:rsidRDefault="00CC1C98" w:rsidP="00F96A5C">
            <w:pPr>
              <w:rPr>
                <w:rFonts w:eastAsia="Calibri"/>
                <w:lang w:eastAsia="en-US"/>
              </w:rPr>
            </w:pPr>
            <w:r w:rsidRPr="005B0662">
              <w:t>Содержание противопожарных водоемов</w:t>
            </w:r>
            <w:r w:rsidRPr="005B0662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693" w:type="pct"/>
          </w:tcPr>
          <w:p w14:paraId="32953D28" w14:textId="77777777" w:rsidR="00CC1C98" w:rsidRPr="005B0662" w:rsidRDefault="00CC1C98" w:rsidP="00F96A5C">
            <w:r w:rsidRPr="005B0662">
              <w:t>Администрация Неболчского сельского поселения</w:t>
            </w:r>
          </w:p>
        </w:tc>
        <w:tc>
          <w:tcPr>
            <w:tcW w:w="513" w:type="pct"/>
          </w:tcPr>
          <w:p w14:paraId="2257FFCD" w14:textId="7C244B58" w:rsidR="00CC1C98" w:rsidRPr="005B0662" w:rsidRDefault="00CC1C98" w:rsidP="00F96A5C">
            <w:r>
              <w:t>2021-2025</w:t>
            </w:r>
            <w:r w:rsidRPr="005B0662">
              <w:t xml:space="preserve"> г.</w:t>
            </w:r>
          </w:p>
        </w:tc>
        <w:tc>
          <w:tcPr>
            <w:tcW w:w="492" w:type="pct"/>
          </w:tcPr>
          <w:p w14:paraId="24FD0DE7" w14:textId="77777777" w:rsidR="00CC1C98" w:rsidRPr="005B0662" w:rsidRDefault="00CC1C98" w:rsidP="00F96A5C">
            <w:r w:rsidRPr="005B0662">
              <w:t>шт</w:t>
            </w:r>
          </w:p>
        </w:tc>
        <w:tc>
          <w:tcPr>
            <w:tcW w:w="722" w:type="pct"/>
          </w:tcPr>
          <w:p w14:paraId="1B0B13C3" w14:textId="77777777" w:rsidR="00CC1C98" w:rsidRPr="005B0662" w:rsidRDefault="00CC1C98" w:rsidP="00F96A5C">
            <w:r w:rsidRPr="005B0662">
              <w:t>Местный бюджет</w:t>
            </w:r>
          </w:p>
        </w:tc>
        <w:tc>
          <w:tcPr>
            <w:tcW w:w="270" w:type="pct"/>
          </w:tcPr>
          <w:p w14:paraId="1301E633" w14:textId="77777777" w:rsidR="00CC1C98" w:rsidRPr="005B0662" w:rsidRDefault="00CC1C98" w:rsidP="00F96A5C">
            <w:r w:rsidRPr="005B0662">
              <w:t>74,00</w:t>
            </w:r>
          </w:p>
        </w:tc>
        <w:tc>
          <w:tcPr>
            <w:tcW w:w="270" w:type="pct"/>
          </w:tcPr>
          <w:p w14:paraId="4AE8FB82" w14:textId="708EB1C3" w:rsidR="00CC1C98" w:rsidRPr="005B0662" w:rsidRDefault="00CC1C98" w:rsidP="00F96A5C">
            <w:r w:rsidRPr="005B0662">
              <w:t>7</w:t>
            </w:r>
            <w:r>
              <w:t>2</w:t>
            </w:r>
            <w:r w:rsidRPr="005B0662">
              <w:t>,80</w:t>
            </w:r>
          </w:p>
        </w:tc>
        <w:tc>
          <w:tcPr>
            <w:tcW w:w="283" w:type="pct"/>
          </w:tcPr>
          <w:p w14:paraId="670580EB" w14:textId="7E5FEA05" w:rsidR="00CC1C98" w:rsidRPr="005B0662" w:rsidRDefault="00CC1C98" w:rsidP="00F96A5C">
            <w:r>
              <w:t>77,40</w:t>
            </w:r>
          </w:p>
        </w:tc>
        <w:tc>
          <w:tcPr>
            <w:tcW w:w="246" w:type="pct"/>
          </w:tcPr>
          <w:p w14:paraId="592F9747" w14:textId="2D27AB00" w:rsidR="00CC1C98" w:rsidRPr="005B0662" w:rsidRDefault="00CC1C98" w:rsidP="00F96A5C">
            <w:r>
              <w:t>77,40</w:t>
            </w:r>
          </w:p>
        </w:tc>
        <w:tc>
          <w:tcPr>
            <w:tcW w:w="246" w:type="pct"/>
          </w:tcPr>
          <w:p w14:paraId="2833F3D2" w14:textId="43F00EEA" w:rsidR="00CC1C98" w:rsidRDefault="00CC1C98" w:rsidP="00F96A5C">
            <w:r>
              <w:t>77,40</w:t>
            </w:r>
          </w:p>
        </w:tc>
      </w:tr>
      <w:tr w:rsidR="00CC1C98" w:rsidRPr="005B0662" w14:paraId="7E3ABAAB" w14:textId="6C1D8D70" w:rsidTr="007D2990">
        <w:tc>
          <w:tcPr>
            <w:tcW w:w="201" w:type="pct"/>
          </w:tcPr>
          <w:p w14:paraId="43F3EF6B" w14:textId="77777777" w:rsidR="00CC1C98" w:rsidRPr="005B0662" w:rsidRDefault="00CC1C98" w:rsidP="00F96A5C">
            <w:r w:rsidRPr="005B0662">
              <w:t>2.</w:t>
            </w:r>
          </w:p>
        </w:tc>
        <w:tc>
          <w:tcPr>
            <w:tcW w:w="4553" w:type="pct"/>
            <w:gridSpan w:val="9"/>
          </w:tcPr>
          <w:p w14:paraId="0034A215" w14:textId="77777777" w:rsidR="00CC1C98" w:rsidRPr="005B0662" w:rsidRDefault="00CC1C98" w:rsidP="00F96A5C">
            <w:pPr>
              <w:rPr>
                <w:b/>
              </w:rPr>
            </w:pPr>
            <w:r w:rsidRPr="005B0662">
              <w:rPr>
                <w:b/>
              </w:rPr>
              <w:t>Задача:Устройство противопожарных  минерализованных полос на территории Неболчского сельского поселения</w:t>
            </w:r>
          </w:p>
        </w:tc>
        <w:tc>
          <w:tcPr>
            <w:tcW w:w="246" w:type="pct"/>
          </w:tcPr>
          <w:p w14:paraId="44C7ECD6" w14:textId="77777777" w:rsidR="00CC1C98" w:rsidRPr="005B0662" w:rsidRDefault="00CC1C98" w:rsidP="00F96A5C">
            <w:pPr>
              <w:rPr>
                <w:b/>
              </w:rPr>
            </w:pPr>
          </w:p>
        </w:tc>
      </w:tr>
      <w:tr w:rsidR="00CC1C98" w:rsidRPr="005B0662" w14:paraId="01B5B56C" w14:textId="44D59DFE" w:rsidTr="007D2990">
        <w:tc>
          <w:tcPr>
            <w:tcW w:w="201" w:type="pct"/>
          </w:tcPr>
          <w:p w14:paraId="2E18376C" w14:textId="77777777" w:rsidR="00CC1C98" w:rsidRPr="005B0662" w:rsidRDefault="00CC1C98" w:rsidP="00F96A5C">
            <w:r w:rsidRPr="005B0662">
              <w:t>2.1.</w:t>
            </w:r>
          </w:p>
        </w:tc>
        <w:tc>
          <w:tcPr>
            <w:tcW w:w="1064" w:type="pct"/>
          </w:tcPr>
          <w:p w14:paraId="7212F17D" w14:textId="77777777" w:rsidR="00CC1C98" w:rsidRPr="005B0662" w:rsidRDefault="00CC1C98" w:rsidP="00F96A5C"/>
        </w:tc>
        <w:tc>
          <w:tcPr>
            <w:tcW w:w="693" w:type="pct"/>
          </w:tcPr>
          <w:p w14:paraId="5BC73EA5" w14:textId="77777777" w:rsidR="00CC1C98" w:rsidRPr="005B0662" w:rsidRDefault="00CC1C98" w:rsidP="00F96A5C">
            <w:r w:rsidRPr="005B0662">
              <w:t>Администрация Неболчского сельского поселения</w:t>
            </w:r>
          </w:p>
        </w:tc>
        <w:tc>
          <w:tcPr>
            <w:tcW w:w="513" w:type="pct"/>
          </w:tcPr>
          <w:p w14:paraId="05BB3210" w14:textId="0D197964" w:rsidR="00CC1C98" w:rsidRPr="005B0662" w:rsidRDefault="00CC1C98" w:rsidP="00F96A5C">
            <w:r>
              <w:t>2021-2025</w:t>
            </w:r>
            <w:r w:rsidRPr="005B0662">
              <w:t xml:space="preserve"> г.</w:t>
            </w:r>
          </w:p>
        </w:tc>
        <w:tc>
          <w:tcPr>
            <w:tcW w:w="492" w:type="pct"/>
          </w:tcPr>
          <w:p w14:paraId="797C356C" w14:textId="77777777" w:rsidR="00CC1C98" w:rsidRPr="005B0662" w:rsidRDefault="00CC1C98" w:rsidP="00F96A5C">
            <w:r w:rsidRPr="005B0662">
              <w:t>км</w:t>
            </w:r>
          </w:p>
        </w:tc>
        <w:tc>
          <w:tcPr>
            <w:tcW w:w="722" w:type="pct"/>
          </w:tcPr>
          <w:p w14:paraId="2D1A777B" w14:textId="77777777" w:rsidR="00CC1C98" w:rsidRPr="005B0662" w:rsidRDefault="00CC1C98" w:rsidP="00F96A5C">
            <w:r w:rsidRPr="005B0662">
              <w:t>Местный бюджет</w:t>
            </w:r>
          </w:p>
        </w:tc>
        <w:tc>
          <w:tcPr>
            <w:tcW w:w="270" w:type="pct"/>
          </w:tcPr>
          <w:p w14:paraId="6B667E46" w14:textId="77777777" w:rsidR="00CC1C98" w:rsidRPr="005B0662" w:rsidRDefault="00CC1C98" w:rsidP="00F96A5C">
            <w:r w:rsidRPr="005B0662">
              <w:t>25,00</w:t>
            </w:r>
          </w:p>
        </w:tc>
        <w:tc>
          <w:tcPr>
            <w:tcW w:w="270" w:type="pct"/>
          </w:tcPr>
          <w:p w14:paraId="56074667" w14:textId="060FA00E" w:rsidR="00CC1C98" w:rsidRPr="005B0662" w:rsidRDefault="00CC1C98" w:rsidP="00F96A5C">
            <w:r w:rsidRPr="005B0662">
              <w:t>2</w:t>
            </w:r>
            <w:r>
              <w:t>7</w:t>
            </w:r>
            <w:r w:rsidRPr="005B0662">
              <w:t>,00</w:t>
            </w:r>
          </w:p>
        </w:tc>
        <w:tc>
          <w:tcPr>
            <w:tcW w:w="283" w:type="pct"/>
          </w:tcPr>
          <w:p w14:paraId="7024CABC" w14:textId="1A78E9A6" w:rsidR="00CC1C98" w:rsidRPr="005B0662" w:rsidRDefault="00CC1C98" w:rsidP="00F96A5C">
            <w:r w:rsidRPr="005B0662">
              <w:t>2</w:t>
            </w:r>
            <w:r>
              <w:t>7</w:t>
            </w:r>
            <w:r w:rsidRPr="005B0662">
              <w:t>,00</w:t>
            </w:r>
          </w:p>
        </w:tc>
        <w:tc>
          <w:tcPr>
            <w:tcW w:w="246" w:type="pct"/>
          </w:tcPr>
          <w:p w14:paraId="4E828F06" w14:textId="6EF62991" w:rsidR="00CC1C98" w:rsidRPr="005B0662" w:rsidRDefault="00CC1C98" w:rsidP="00F96A5C">
            <w:r>
              <w:t>27,00</w:t>
            </w:r>
          </w:p>
        </w:tc>
        <w:tc>
          <w:tcPr>
            <w:tcW w:w="246" w:type="pct"/>
          </w:tcPr>
          <w:p w14:paraId="521AE15B" w14:textId="0253C53A" w:rsidR="00CC1C98" w:rsidRDefault="00CC1C98" w:rsidP="00F96A5C">
            <w:r>
              <w:t>27,00</w:t>
            </w:r>
          </w:p>
        </w:tc>
      </w:tr>
      <w:tr w:rsidR="00CC1C98" w:rsidRPr="005B0662" w14:paraId="053EC031" w14:textId="6C442FDB" w:rsidTr="007D2990">
        <w:tc>
          <w:tcPr>
            <w:tcW w:w="201" w:type="pct"/>
          </w:tcPr>
          <w:p w14:paraId="32FD945A" w14:textId="77777777" w:rsidR="00CC1C98" w:rsidRPr="005B0662" w:rsidRDefault="00CC1C98" w:rsidP="00F96A5C">
            <w:r w:rsidRPr="005B0662">
              <w:t>3.</w:t>
            </w:r>
          </w:p>
        </w:tc>
        <w:tc>
          <w:tcPr>
            <w:tcW w:w="4553" w:type="pct"/>
            <w:gridSpan w:val="9"/>
          </w:tcPr>
          <w:p w14:paraId="4531094E" w14:textId="77777777" w:rsidR="00CC1C98" w:rsidRPr="005B0662" w:rsidRDefault="00CC1C98" w:rsidP="00F96A5C">
            <w:pPr>
              <w:rPr>
                <w:b/>
              </w:rPr>
            </w:pPr>
            <w:r w:rsidRPr="005B0662">
              <w:rPr>
                <w:b/>
              </w:rPr>
              <w:t>Задача: Снижение гибели, травматизма людей на пожарах, уменьшение материального ущерба от пожаров</w:t>
            </w:r>
          </w:p>
        </w:tc>
        <w:tc>
          <w:tcPr>
            <w:tcW w:w="246" w:type="pct"/>
          </w:tcPr>
          <w:p w14:paraId="0EECCF8F" w14:textId="77777777" w:rsidR="00CC1C98" w:rsidRPr="005B0662" w:rsidRDefault="00CC1C98" w:rsidP="00F96A5C">
            <w:pPr>
              <w:rPr>
                <w:b/>
              </w:rPr>
            </w:pPr>
          </w:p>
        </w:tc>
      </w:tr>
      <w:tr w:rsidR="00CC1C98" w:rsidRPr="005B0662" w14:paraId="6C2CC466" w14:textId="2DE3631D" w:rsidTr="007D2990">
        <w:tc>
          <w:tcPr>
            <w:tcW w:w="201" w:type="pct"/>
          </w:tcPr>
          <w:p w14:paraId="535FDCE2" w14:textId="77777777" w:rsidR="00CC1C98" w:rsidRPr="005B0662" w:rsidRDefault="00CC1C98" w:rsidP="00F96A5C">
            <w:r w:rsidRPr="005B0662">
              <w:t>3.1</w:t>
            </w:r>
          </w:p>
        </w:tc>
        <w:tc>
          <w:tcPr>
            <w:tcW w:w="1064" w:type="pct"/>
          </w:tcPr>
          <w:p w14:paraId="1FA9B613" w14:textId="77777777" w:rsidR="00CC1C98" w:rsidRPr="005B0662" w:rsidRDefault="00CC1C98" w:rsidP="00F96A5C">
            <w:r w:rsidRPr="005B0662">
              <w:t xml:space="preserve">Публикация материалов по противопожарной тематике в средствах массовой </w:t>
            </w:r>
            <w:r w:rsidRPr="005B0662">
              <w:lastRenderedPageBreak/>
              <w:t xml:space="preserve">информации </w:t>
            </w:r>
          </w:p>
        </w:tc>
        <w:tc>
          <w:tcPr>
            <w:tcW w:w="693" w:type="pct"/>
          </w:tcPr>
          <w:p w14:paraId="4CBAC6ED" w14:textId="77777777" w:rsidR="00CC1C98" w:rsidRPr="005B0662" w:rsidRDefault="00CC1C98" w:rsidP="00F96A5C">
            <w:r w:rsidRPr="005B0662">
              <w:lastRenderedPageBreak/>
              <w:t xml:space="preserve">Администрация Неболчского сельского </w:t>
            </w:r>
            <w:r w:rsidRPr="005B0662">
              <w:lastRenderedPageBreak/>
              <w:t>поселения</w:t>
            </w:r>
          </w:p>
        </w:tc>
        <w:tc>
          <w:tcPr>
            <w:tcW w:w="513" w:type="pct"/>
          </w:tcPr>
          <w:p w14:paraId="346E4BA3" w14:textId="6F105E6D" w:rsidR="00CC1C98" w:rsidRPr="005B0662" w:rsidRDefault="00CC1C98" w:rsidP="00F96A5C">
            <w:r>
              <w:lastRenderedPageBreak/>
              <w:t>2021-2025</w:t>
            </w:r>
            <w:r w:rsidRPr="005B0662">
              <w:t xml:space="preserve"> г.</w:t>
            </w:r>
          </w:p>
        </w:tc>
        <w:tc>
          <w:tcPr>
            <w:tcW w:w="492" w:type="pct"/>
          </w:tcPr>
          <w:p w14:paraId="06588861" w14:textId="77777777" w:rsidR="00CC1C98" w:rsidRPr="005B0662" w:rsidRDefault="00CC1C98" w:rsidP="00F96A5C">
            <w:r w:rsidRPr="005B0662">
              <w:t>шт</w:t>
            </w:r>
          </w:p>
        </w:tc>
        <w:tc>
          <w:tcPr>
            <w:tcW w:w="722" w:type="pct"/>
          </w:tcPr>
          <w:p w14:paraId="0D74B4C1" w14:textId="77777777" w:rsidR="00CC1C98" w:rsidRPr="005B0662" w:rsidRDefault="00CC1C98" w:rsidP="00F96A5C">
            <w:r w:rsidRPr="005B0662">
              <w:t>Местный бюджет</w:t>
            </w:r>
          </w:p>
        </w:tc>
        <w:tc>
          <w:tcPr>
            <w:tcW w:w="270" w:type="pct"/>
          </w:tcPr>
          <w:p w14:paraId="5146F67A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70" w:type="pct"/>
          </w:tcPr>
          <w:p w14:paraId="2A6A8029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83" w:type="pct"/>
          </w:tcPr>
          <w:p w14:paraId="52C37691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46" w:type="pct"/>
          </w:tcPr>
          <w:p w14:paraId="2FA87211" w14:textId="77777777" w:rsidR="00CC1C98" w:rsidRPr="005B0662" w:rsidRDefault="00CC1C98" w:rsidP="00F96A5C">
            <w:r>
              <w:t>-</w:t>
            </w:r>
          </w:p>
        </w:tc>
        <w:tc>
          <w:tcPr>
            <w:tcW w:w="246" w:type="pct"/>
          </w:tcPr>
          <w:p w14:paraId="075E11ED" w14:textId="570ADAFC" w:rsidR="00CC1C98" w:rsidRDefault="007D2990" w:rsidP="00F96A5C">
            <w:r>
              <w:t>-</w:t>
            </w:r>
          </w:p>
        </w:tc>
      </w:tr>
      <w:tr w:rsidR="00CC1C98" w:rsidRPr="005B0662" w14:paraId="53829799" w14:textId="3EE26207" w:rsidTr="007D2990">
        <w:tc>
          <w:tcPr>
            <w:tcW w:w="201" w:type="pct"/>
          </w:tcPr>
          <w:p w14:paraId="0C776F2D" w14:textId="77777777" w:rsidR="00CC1C98" w:rsidRPr="005B0662" w:rsidRDefault="00CC1C98" w:rsidP="00F96A5C">
            <w:r w:rsidRPr="005B0662">
              <w:t>3.2</w:t>
            </w:r>
          </w:p>
        </w:tc>
        <w:tc>
          <w:tcPr>
            <w:tcW w:w="1064" w:type="pct"/>
          </w:tcPr>
          <w:p w14:paraId="5CF0B709" w14:textId="77777777" w:rsidR="00CC1C98" w:rsidRPr="005B0662" w:rsidRDefault="00CC1C98" w:rsidP="00F96A5C">
            <w:r w:rsidRPr="005B0662">
              <w:t xml:space="preserve">Проведение с населением инструктажей под роспись по вопросам пожарной безопасности </w:t>
            </w:r>
          </w:p>
        </w:tc>
        <w:tc>
          <w:tcPr>
            <w:tcW w:w="693" w:type="pct"/>
          </w:tcPr>
          <w:p w14:paraId="19AABC1F" w14:textId="77777777" w:rsidR="00CC1C98" w:rsidRPr="005B0662" w:rsidRDefault="00CC1C98" w:rsidP="00F96A5C">
            <w:r w:rsidRPr="005B0662">
              <w:t>Администрация Неболчского сельского поселения</w:t>
            </w:r>
          </w:p>
        </w:tc>
        <w:tc>
          <w:tcPr>
            <w:tcW w:w="513" w:type="pct"/>
          </w:tcPr>
          <w:p w14:paraId="45FFC1A9" w14:textId="3A581D27" w:rsidR="00CC1C98" w:rsidRPr="005B0662" w:rsidRDefault="00CC1C98" w:rsidP="00F96A5C">
            <w:r>
              <w:t>2021-2025</w:t>
            </w:r>
            <w:r w:rsidRPr="005B0662">
              <w:t xml:space="preserve"> г.</w:t>
            </w:r>
          </w:p>
        </w:tc>
        <w:tc>
          <w:tcPr>
            <w:tcW w:w="492" w:type="pct"/>
          </w:tcPr>
          <w:p w14:paraId="7FB54669" w14:textId="77777777" w:rsidR="00CC1C98" w:rsidRPr="005B0662" w:rsidRDefault="00CC1C98" w:rsidP="00F96A5C">
            <w:r w:rsidRPr="005B0662">
              <w:t>%</w:t>
            </w:r>
          </w:p>
        </w:tc>
        <w:tc>
          <w:tcPr>
            <w:tcW w:w="722" w:type="pct"/>
          </w:tcPr>
          <w:p w14:paraId="685B1810" w14:textId="77777777" w:rsidR="00CC1C98" w:rsidRPr="005B0662" w:rsidRDefault="00CC1C98" w:rsidP="00F96A5C">
            <w:r w:rsidRPr="005B0662">
              <w:t>Местный бюджет</w:t>
            </w:r>
          </w:p>
        </w:tc>
        <w:tc>
          <w:tcPr>
            <w:tcW w:w="270" w:type="pct"/>
          </w:tcPr>
          <w:p w14:paraId="09B709A3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70" w:type="pct"/>
          </w:tcPr>
          <w:p w14:paraId="4DF9744D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83" w:type="pct"/>
          </w:tcPr>
          <w:p w14:paraId="75EF8FC0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46" w:type="pct"/>
          </w:tcPr>
          <w:p w14:paraId="026ABA88" w14:textId="77777777" w:rsidR="00CC1C98" w:rsidRPr="005B0662" w:rsidRDefault="00CC1C98" w:rsidP="00F96A5C">
            <w:r>
              <w:t>-</w:t>
            </w:r>
          </w:p>
        </w:tc>
        <w:tc>
          <w:tcPr>
            <w:tcW w:w="246" w:type="pct"/>
          </w:tcPr>
          <w:p w14:paraId="0DD7717A" w14:textId="567FC844" w:rsidR="00CC1C98" w:rsidRDefault="007D2990" w:rsidP="00F96A5C">
            <w:r>
              <w:t>-</w:t>
            </w:r>
          </w:p>
        </w:tc>
      </w:tr>
      <w:tr w:rsidR="00CC1C98" w:rsidRPr="005B0662" w14:paraId="2E7C013F" w14:textId="1D28FB03" w:rsidTr="007D2990">
        <w:tc>
          <w:tcPr>
            <w:tcW w:w="201" w:type="pct"/>
          </w:tcPr>
          <w:p w14:paraId="53FE9828" w14:textId="77777777" w:rsidR="00CC1C98" w:rsidRPr="005B0662" w:rsidRDefault="00CC1C98" w:rsidP="00F96A5C">
            <w:r w:rsidRPr="005B0662">
              <w:t>3.3</w:t>
            </w:r>
          </w:p>
        </w:tc>
        <w:tc>
          <w:tcPr>
            <w:tcW w:w="1064" w:type="pct"/>
          </w:tcPr>
          <w:p w14:paraId="692023A0" w14:textId="77777777" w:rsidR="00CC1C98" w:rsidRPr="005B0662" w:rsidRDefault="00CC1C98" w:rsidP="00F96A5C">
            <w:r w:rsidRPr="005B0662">
              <w:t>Приобретение противопожарного инвентаря (укомплектованный пожарный щит)</w:t>
            </w:r>
          </w:p>
        </w:tc>
        <w:tc>
          <w:tcPr>
            <w:tcW w:w="693" w:type="pct"/>
          </w:tcPr>
          <w:p w14:paraId="11039CF3" w14:textId="77777777" w:rsidR="00CC1C98" w:rsidRPr="005B0662" w:rsidRDefault="00CC1C98" w:rsidP="00F96A5C">
            <w:r w:rsidRPr="005B0662">
              <w:t>Администрация Неболчского сельского поселения</w:t>
            </w:r>
          </w:p>
        </w:tc>
        <w:tc>
          <w:tcPr>
            <w:tcW w:w="513" w:type="pct"/>
          </w:tcPr>
          <w:p w14:paraId="52A8D85D" w14:textId="38B01852" w:rsidR="00CC1C98" w:rsidRPr="005B0662" w:rsidRDefault="00CC1C98" w:rsidP="00F96A5C">
            <w:r>
              <w:t>2021-2025</w:t>
            </w:r>
            <w:r w:rsidRPr="005B0662">
              <w:t xml:space="preserve"> г.</w:t>
            </w:r>
          </w:p>
        </w:tc>
        <w:tc>
          <w:tcPr>
            <w:tcW w:w="492" w:type="pct"/>
          </w:tcPr>
          <w:p w14:paraId="32814991" w14:textId="77777777" w:rsidR="00CC1C98" w:rsidRPr="005B0662" w:rsidRDefault="00CC1C98" w:rsidP="00F96A5C">
            <w:r w:rsidRPr="005B0662">
              <w:t>шт</w:t>
            </w:r>
          </w:p>
        </w:tc>
        <w:tc>
          <w:tcPr>
            <w:tcW w:w="722" w:type="pct"/>
          </w:tcPr>
          <w:p w14:paraId="24F01B17" w14:textId="77777777" w:rsidR="00CC1C98" w:rsidRPr="005B0662" w:rsidRDefault="00CC1C98" w:rsidP="00F96A5C">
            <w:r w:rsidRPr="005B0662">
              <w:t>Местный бюджет</w:t>
            </w:r>
          </w:p>
        </w:tc>
        <w:tc>
          <w:tcPr>
            <w:tcW w:w="270" w:type="pct"/>
          </w:tcPr>
          <w:p w14:paraId="2A4C0BE9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70" w:type="pct"/>
          </w:tcPr>
          <w:p w14:paraId="4271B938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83" w:type="pct"/>
          </w:tcPr>
          <w:p w14:paraId="1FDB6F70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46" w:type="pct"/>
          </w:tcPr>
          <w:p w14:paraId="404EEA36" w14:textId="77777777" w:rsidR="00CC1C98" w:rsidRPr="005B0662" w:rsidRDefault="00CC1C98" w:rsidP="00F96A5C">
            <w:r>
              <w:t>-</w:t>
            </w:r>
          </w:p>
        </w:tc>
        <w:tc>
          <w:tcPr>
            <w:tcW w:w="246" w:type="pct"/>
          </w:tcPr>
          <w:p w14:paraId="48326394" w14:textId="7F32C6EB" w:rsidR="00CC1C98" w:rsidRDefault="007D2990" w:rsidP="00F96A5C">
            <w:r>
              <w:t>-</w:t>
            </w:r>
          </w:p>
        </w:tc>
      </w:tr>
      <w:tr w:rsidR="00CC1C98" w:rsidRPr="005B0662" w14:paraId="4FD9D4A3" w14:textId="5022F52A" w:rsidTr="007D2990">
        <w:tc>
          <w:tcPr>
            <w:tcW w:w="201" w:type="pct"/>
          </w:tcPr>
          <w:p w14:paraId="66488961" w14:textId="77777777" w:rsidR="00CC1C98" w:rsidRPr="005B0662" w:rsidRDefault="00CC1C98" w:rsidP="00F96A5C">
            <w:r w:rsidRPr="005B0662">
              <w:t>3.4</w:t>
            </w:r>
          </w:p>
        </w:tc>
        <w:tc>
          <w:tcPr>
            <w:tcW w:w="1064" w:type="pct"/>
          </w:tcPr>
          <w:p w14:paraId="07CB309F" w14:textId="77777777" w:rsidR="00CC1C98" w:rsidRPr="005B0662" w:rsidRDefault="00CC1C98" w:rsidP="00F96A5C">
            <w:r w:rsidRPr="005B0662">
              <w:t>Поддержание в надлежащем состоянии  средств по оповещению населения о пожаре в населенных пунктах</w:t>
            </w:r>
          </w:p>
        </w:tc>
        <w:tc>
          <w:tcPr>
            <w:tcW w:w="693" w:type="pct"/>
          </w:tcPr>
          <w:p w14:paraId="19150A32" w14:textId="77777777" w:rsidR="00CC1C98" w:rsidRPr="005B0662" w:rsidRDefault="00CC1C98" w:rsidP="00F96A5C">
            <w:r w:rsidRPr="005B0662">
              <w:t>Администрация Неболчского сельского поселения</w:t>
            </w:r>
          </w:p>
        </w:tc>
        <w:tc>
          <w:tcPr>
            <w:tcW w:w="513" w:type="pct"/>
          </w:tcPr>
          <w:p w14:paraId="5734F01D" w14:textId="177403B1" w:rsidR="00CC1C98" w:rsidRPr="005B0662" w:rsidRDefault="00CC1C98" w:rsidP="00F96A5C">
            <w:r>
              <w:t>2021-2025</w:t>
            </w:r>
            <w:r w:rsidRPr="005B0662">
              <w:t xml:space="preserve"> г.</w:t>
            </w:r>
          </w:p>
        </w:tc>
        <w:tc>
          <w:tcPr>
            <w:tcW w:w="492" w:type="pct"/>
          </w:tcPr>
          <w:p w14:paraId="24EC5B1C" w14:textId="77777777" w:rsidR="00CC1C98" w:rsidRPr="005B0662" w:rsidRDefault="00CC1C98" w:rsidP="00F96A5C">
            <w:r w:rsidRPr="005B0662">
              <w:t>%</w:t>
            </w:r>
          </w:p>
        </w:tc>
        <w:tc>
          <w:tcPr>
            <w:tcW w:w="722" w:type="pct"/>
          </w:tcPr>
          <w:p w14:paraId="1A6FFB18" w14:textId="77777777" w:rsidR="00CC1C98" w:rsidRPr="005B0662" w:rsidRDefault="00CC1C98" w:rsidP="00F96A5C">
            <w:r w:rsidRPr="005B0662">
              <w:t>Местный бюджет</w:t>
            </w:r>
          </w:p>
        </w:tc>
        <w:tc>
          <w:tcPr>
            <w:tcW w:w="270" w:type="pct"/>
          </w:tcPr>
          <w:p w14:paraId="55008ADB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70" w:type="pct"/>
          </w:tcPr>
          <w:p w14:paraId="10DBC3CF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83" w:type="pct"/>
          </w:tcPr>
          <w:p w14:paraId="59F3A447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46" w:type="pct"/>
          </w:tcPr>
          <w:p w14:paraId="72F22DF4" w14:textId="77777777" w:rsidR="00CC1C98" w:rsidRPr="005B0662" w:rsidRDefault="00CC1C98" w:rsidP="00F96A5C">
            <w:r>
              <w:t>-</w:t>
            </w:r>
          </w:p>
        </w:tc>
        <w:tc>
          <w:tcPr>
            <w:tcW w:w="246" w:type="pct"/>
          </w:tcPr>
          <w:p w14:paraId="68242246" w14:textId="5A062CFD" w:rsidR="00CC1C98" w:rsidRDefault="007D2990" w:rsidP="00F96A5C">
            <w:r>
              <w:t>-</w:t>
            </w:r>
          </w:p>
        </w:tc>
      </w:tr>
      <w:tr w:rsidR="00CC1C98" w:rsidRPr="005B0662" w14:paraId="47B14E61" w14:textId="4D43C559" w:rsidTr="007D2990">
        <w:tc>
          <w:tcPr>
            <w:tcW w:w="201" w:type="pct"/>
          </w:tcPr>
          <w:p w14:paraId="72BF59BD" w14:textId="77777777" w:rsidR="00CC1C98" w:rsidRPr="005B0662" w:rsidRDefault="00CC1C98" w:rsidP="00F96A5C">
            <w:r w:rsidRPr="005B0662">
              <w:t>3.5</w:t>
            </w:r>
          </w:p>
        </w:tc>
        <w:tc>
          <w:tcPr>
            <w:tcW w:w="1064" w:type="pct"/>
          </w:tcPr>
          <w:p w14:paraId="31E29069" w14:textId="77777777" w:rsidR="00CC1C98" w:rsidRPr="005B0662" w:rsidRDefault="00CC1C98" w:rsidP="00F96A5C">
            <w:r w:rsidRPr="005B0662">
              <w:t xml:space="preserve">Привлечение жителей Савинского сельского поселения в добровольную пожарную охрану </w:t>
            </w:r>
          </w:p>
        </w:tc>
        <w:tc>
          <w:tcPr>
            <w:tcW w:w="693" w:type="pct"/>
          </w:tcPr>
          <w:p w14:paraId="5BCAE396" w14:textId="77777777" w:rsidR="00CC1C98" w:rsidRPr="005B0662" w:rsidRDefault="00CC1C98" w:rsidP="00F96A5C">
            <w:r w:rsidRPr="005B0662">
              <w:t>Администрация Неболчского сельского поселения</w:t>
            </w:r>
          </w:p>
        </w:tc>
        <w:tc>
          <w:tcPr>
            <w:tcW w:w="513" w:type="pct"/>
          </w:tcPr>
          <w:p w14:paraId="1189CA5C" w14:textId="1444BD0A" w:rsidR="00CC1C98" w:rsidRPr="005B0662" w:rsidRDefault="00CC1C98" w:rsidP="00F96A5C">
            <w:r>
              <w:t xml:space="preserve">2021-2025 </w:t>
            </w:r>
            <w:r w:rsidRPr="005B0662">
              <w:t>г.</w:t>
            </w:r>
          </w:p>
        </w:tc>
        <w:tc>
          <w:tcPr>
            <w:tcW w:w="492" w:type="pct"/>
          </w:tcPr>
          <w:p w14:paraId="6E24EF3B" w14:textId="77777777" w:rsidR="00CC1C98" w:rsidRPr="005B0662" w:rsidRDefault="00CC1C98" w:rsidP="00F96A5C">
            <w:r w:rsidRPr="005B0662">
              <w:t>чел.</w:t>
            </w:r>
          </w:p>
        </w:tc>
        <w:tc>
          <w:tcPr>
            <w:tcW w:w="722" w:type="pct"/>
          </w:tcPr>
          <w:p w14:paraId="19FA9309" w14:textId="77777777" w:rsidR="00CC1C98" w:rsidRPr="005B0662" w:rsidRDefault="00CC1C98" w:rsidP="00F96A5C">
            <w:r w:rsidRPr="005B0662">
              <w:t>Местный бюджет</w:t>
            </w:r>
          </w:p>
        </w:tc>
        <w:tc>
          <w:tcPr>
            <w:tcW w:w="270" w:type="pct"/>
          </w:tcPr>
          <w:p w14:paraId="3CE789A0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70" w:type="pct"/>
          </w:tcPr>
          <w:p w14:paraId="1997924C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83" w:type="pct"/>
          </w:tcPr>
          <w:p w14:paraId="66D438E9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46" w:type="pct"/>
          </w:tcPr>
          <w:p w14:paraId="76983189" w14:textId="77777777" w:rsidR="00CC1C98" w:rsidRPr="005B0662" w:rsidRDefault="00CC1C98" w:rsidP="00F96A5C">
            <w:r>
              <w:t>-</w:t>
            </w:r>
          </w:p>
        </w:tc>
        <w:tc>
          <w:tcPr>
            <w:tcW w:w="246" w:type="pct"/>
          </w:tcPr>
          <w:p w14:paraId="3BF6D314" w14:textId="39F8DD6C" w:rsidR="00CC1C98" w:rsidRDefault="007D2990" w:rsidP="00F96A5C">
            <w:r>
              <w:t>-</w:t>
            </w:r>
          </w:p>
        </w:tc>
      </w:tr>
      <w:tr w:rsidR="007D2990" w:rsidRPr="005B0662" w14:paraId="484C44A9" w14:textId="070C87C0" w:rsidTr="007D2990">
        <w:tc>
          <w:tcPr>
            <w:tcW w:w="201" w:type="pct"/>
          </w:tcPr>
          <w:p w14:paraId="7818B195" w14:textId="77777777" w:rsidR="007D2990" w:rsidRPr="005B0662" w:rsidRDefault="007D2990" w:rsidP="00F96A5C">
            <w:r w:rsidRPr="005B0662">
              <w:t>4.</w:t>
            </w:r>
          </w:p>
        </w:tc>
        <w:tc>
          <w:tcPr>
            <w:tcW w:w="4799" w:type="pct"/>
            <w:gridSpan w:val="10"/>
          </w:tcPr>
          <w:p w14:paraId="06C0904B" w14:textId="4825F8C8" w:rsidR="007D2990" w:rsidRPr="005B0662" w:rsidRDefault="007D2990" w:rsidP="00F96A5C">
            <w:pPr>
              <w:rPr>
                <w:b/>
              </w:rPr>
            </w:pPr>
            <w:r w:rsidRPr="005B0662">
              <w:rPr>
                <w:b/>
              </w:rPr>
              <w:t xml:space="preserve">Задача:  </w:t>
            </w:r>
            <w:r w:rsidRPr="005B0662">
              <w:rPr>
                <w:b/>
                <w:bCs/>
                <w:color w:val="000000"/>
                <w:shd w:val="clear" w:color="auto" w:fill="FFFFFF"/>
              </w:rPr>
              <w:t>Разработка нормативно правовых документов в области пожарной безопасности</w:t>
            </w:r>
          </w:p>
        </w:tc>
      </w:tr>
      <w:tr w:rsidR="00CC1C98" w:rsidRPr="005B0662" w14:paraId="314D93B6" w14:textId="246C41EC" w:rsidTr="007D2990">
        <w:tc>
          <w:tcPr>
            <w:tcW w:w="201" w:type="pct"/>
          </w:tcPr>
          <w:p w14:paraId="30F2E475" w14:textId="77777777" w:rsidR="00CC1C98" w:rsidRPr="005B0662" w:rsidRDefault="00CC1C98" w:rsidP="00F96A5C">
            <w:r w:rsidRPr="005B0662">
              <w:t>4.1.</w:t>
            </w:r>
          </w:p>
        </w:tc>
        <w:tc>
          <w:tcPr>
            <w:tcW w:w="1064" w:type="pct"/>
          </w:tcPr>
          <w:p w14:paraId="713326E8" w14:textId="77777777" w:rsidR="00CC1C98" w:rsidRPr="005B0662" w:rsidRDefault="00CC1C98" w:rsidP="00F96A5C">
            <w:r w:rsidRPr="005B0662">
              <w:t>Доля соответствия нормативной правовой базы по вопросам пожарной безопасности законодательству Российской Федерации и Новгородской области, в процентах от общего количества принятых муниципальных нормативных правовых актов по вопросам пожарной безопасности</w:t>
            </w:r>
          </w:p>
        </w:tc>
        <w:tc>
          <w:tcPr>
            <w:tcW w:w="693" w:type="pct"/>
          </w:tcPr>
          <w:p w14:paraId="52687A48" w14:textId="77777777" w:rsidR="00CC1C98" w:rsidRPr="005B0662" w:rsidRDefault="00CC1C98" w:rsidP="00F96A5C">
            <w:r w:rsidRPr="005B0662">
              <w:t>Администрация Неболчского сельского поселения</w:t>
            </w:r>
          </w:p>
        </w:tc>
        <w:tc>
          <w:tcPr>
            <w:tcW w:w="513" w:type="pct"/>
          </w:tcPr>
          <w:p w14:paraId="0D27FA7F" w14:textId="38276604" w:rsidR="00CC1C98" w:rsidRPr="005B0662" w:rsidRDefault="00CC1C98" w:rsidP="00F96A5C">
            <w:r>
              <w:t>2021-2025</w:t>
            </w:r>
            <w:r w:rsidRPr="005B0662">
              <w:t xml:space="preserve"> г.</w:t>
            </w:r>
          </w:p>
        </w:tc>
        <w:tc>
          <w:tcPr>
            <w:tcW w:w="492" w:type="pct"/>
          </w:tcPr>
          <w:p w14:paraId="51C1818C" w14:textId="77777777" w:rsidR="00CC1C98" w:rsidRPr="005B0662" w:rsidRDefault="00CC1C98" w:rsidP="00F96A5C">
            <w:r w:rsidRPr="005B0662">
              <w:t>%</w:t>
            </w:r>
          </w:p>
        </w:tc>
        <w:tc>
          <w:tcPr>
            <w:tcW w:w="722" w:type="pct"/>
          </w:tcPr>
          <w:p w14:paraId="0793C688" w14:textId="77777777" w:rsidR="00CC1C98" w:rsidRPr="005B0662" w:rsidRDefault="00CC1C98" w:rsidP="00F96A5C">
            <w:r w:rsidRPr="005B0662">
              <w:t>Местный бюджет</w:t>
            </w:r>
          </w:p>
        </w:tc>
        <w:tc>
          <w:tcPr>
            <w:tcW w:w="270" w:type="pct"/>
          </w:tcPr>
          <w:p w14:paraId="4B340DBF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70" w:type="pct"/>
          </w:tcPr>
          <w:p w14:paraId="27003706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83" w:type="pct"/>
          </w:tcPr>
          <w:p w14:paraId="4E4BA477" w14:textId="77777777" w:rsidR="00CC1C98" w:rsidRPr="005B0662" w:rsidRDefault="00CC1C98" w:rsidP="00F96A5C">
            <w:r w:rsidRPr="005B0662">
              <w:t>-</w:t>
            </w:r>
          </w:p>
        </w:tc>
        <w:tc>
          <w:tcPr>
            <w:tcW w:w="246" w:type="pct"/>
          </w:tcPr>
          <w:p w14:paraId="46F1476A" w14:textId="77777777" w:rsidR="00CC1C98" w:rsidRPr="005B0662" w:rsidRDefault="00CC1C98" w:rsidP="00F96A5C">
            <w:r>
              <w:t>-</w:t>
            </w:r>
          </w:p>
        </w:tc>
        <w:tc>
          <w:tcPr>
            <w:tcW w:w="246" w:type="pct"/>
          </w:tcPr>
          <w:p w14:paraId="6829C8CF" w14:textId="73C5DF07" w:rsidR="00CC1C98" w:rsidRDefault="007D2990" w:rsidP="00F96A5C">
            <w:r>
              <w:t>-</w:t>
            </w:r>
          </w:p>
        </w:tc>
      </w:tr>
    </w:tbl>
    <w:p w14:paraId="6EF5D21C" w14:textId="77777777" w:rsidR="006A4E69" w:rsidRDefault="006A4E69" w:rsidP="001A5295">
      <w:pPr>
        <w:tabs>
          <w:tab w:val="left" w:pos="3168"/>
        </w:tabs>
      </w:pPr>
    </w:p>
    <w:p w14:paraId="6885B4CC" w14:textId="77777777" w:rsidR="00C73D72" w:rsidRPr="001A5295" w:rsidRDefault="00C73D72" w:rsidP="00C73D72">
      <w:pPr>
        <w:tabs>
          <w:tab w:val="left" w:pos="3168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Глава поселения                                      П.С.Ермилов</w:t>
      </w:r>
    </w:p>
    <w:p w14:paraId="4484FB35" w14:textId="6C75D3C4" w:rsidR="00C73D72" w:rsidRDefault="00C73D72" w:rsidP="00C73D72">
      <w:pPr>
        <w:tabs>
          <w:tab w:val="left" w:pos="4455"/>
        </w:tabs>
      </w:pPr>
    </w:p>
    <w:p w14:paraId="688887D0" w14:textId="3BFC71FD" w:rsidR="00C73D72" w:rsidRPr="00C73D72" w:rsidRDefault="00C73D72" w:rsidP="00C73D72">
      <w:pPr>
        <w:rPr>
          <w:sz w:val="28"/>
          <w:szCs w:val="28"/>
        </w:rPr>
        <w:sectPr w:rsidR="00C73D72" w:rsidRPr="00C73D72" w:rsidSect="00436120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14:paraId="475F6D3E" w14:textId="357AAE1B" w:rsidR="00A41F66" w:rsidRPr="001A5295" w:rsidRDefault="00A41F66" w:rsidP="001A5295">
      <w:pPr>
        <w:tabs>
          <w:tab w:val="left" w:pos="3168"/>
        </w:tabs>
        <w:rPr>
          <w:sz w:val="28"/>
          <w:szCs w:val="28"/>
        </w:rPr>
      </w:pPr>
    </w:p>
    <w:sectPr w:rsidR="00A41F66" w:rsidRPr="001A5295" w:rsidSect="00C63AF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36BDA"/>
    <w:multiLevelType w:val="hybridMultilevel"/>
    <w:tmpl w:val="E02E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D89"/>
    <w:rsid w:val="00000079"/>
    <w:rsid w:val="00014324"/>
    <w:rsid w:val="00033EF1"/>
    <w:rsid w:val="00040AB2"/>
    <w:rsid w:val="00042486"/>
    <w:rsid w:val="00070388"/>
    <w:rsid w:val="00071CBB"/>
    <w:rsid w:val="000912D6"/>
    <w:rsid w:val="000C594A"/>
    <w:rsid w:val="001010C9"/>
    <w:rsid w:val="0011046F"/>
    <w:rsid w:val="00154B72"/>
    <w:rsid w:val="001934B1"/>
    <w:rsid w:val="001A17B4"/>
    <w:rsid w:val="001A1BF9"/>
    <w:rsid w:val="001A26A1"/>
    <w:rsid w:val="001A5295"/>
    <w:rsid w:val="001B0466"/>
    <w:rsid w:val="001B6748"/>
    <w:rsid w:val="001C3673"/>
    <w:rsid w:val="001E2153"/>
    <w:rsid w:val="0020048A"/>
    <w:rsid w:val="00201AA1"/>
    <w:rsid w:val="00204691"/>
    <w:rsid w:val="00234AAB"/>
    <w:rsid w:val="00235BA9"/>
    <w:rsid w:val="00296180"/>
    <w:rsid w:val="00297974"/>
    <w:rsid w:val="002A33B3"/>
    <w:rsid w:val="002B5E21"/>
    <w:rsid w:val="002C6A67"/>
    <w:rsid w:val="002D17C7"/>
    <w:rsid w:val="002D398C"/>
    <w:rsid w:val="002D48F1"/>
    <w:rsid w:val="002F169E"/>
    <w:rsid w:val="003002D2"/>
    <w:rsid w:val="003060F2"/>
    <w:rsid w:val="00306B0B"/>
    <w:rsid w:val="003A41A7"/>
    <w:rsid w:val="003B524F"/>
    <w:rsid w:val="003B7F77"/>
    <w:rsid w:val="003C4D89"/>
    <w:rsid w:val="003D0F55"/>
    <w:rsid w:val="003D5AAF"/>
    <w:rsid w:val="003F2CC8"/>
    <w:rsid w:val="003F6818"/>
    <w:rsid w:val="00415F58"/>
    <w:rsid w:val="00426715"/>
    <w:rsid w:val="0043061C"/>
    <w:rsid w:val="00436120"/>
    <w:rsid w:val="00456F9F"/>
    <w:rsid w:val="0046339D"/>
    <w:rsid w:val="004747BA"/>
    <w:rsid w:val="00482DED"/>
    <w:rsid w:val="004A5229"/>
    <w:rsid w:val="004B32BA"/>
    <w:rsid w:val="004C1FB3"/>
    <w:rsid w:val="004D6CD1"/>
    <w:rsid w:val="005135C7"/>
    <w:rsid w:val="0052665B"/>
    <w:rsid w:val="005333E6"/>
    <w:rsid w:val="005463FF"/>
    <w:rsid w:val="0055579C"/>
    <w:rsid w:val="005661A4"/>
    <w:rsid w:val="00572FAF"/>
    <w:rsid w:val="00577DCE"/>
    <w:rsid w:val="00594BDF"/>
    <w:rsid w:val="005A6604"/>
    <w:rsid w:val="005B0662"/>
    <w:rsid w:val="005C4359"/>
    <w:rsid w:val="005D2DEA"/>
    <w:rsid w:val="005E5964"/>
    <w:rsid w:val="005F57E6"/>
    <w:rsid w:val="00604C5B"/>
    <w:rsid w:val="006536FD"/>
    <w:rsid w:val="0065613B"/>
    <w:rsid w:val="0066517E"/>
    <w:rsid w:val="006710CD"/>
    <w:rsid w:val="00676037"/>
    <w:rsid w:val="00684A52"/>
    <w:rsid w:val="006A192D"/>
    <w:rsid w:val="006A4E69"/>
    <w:rsid w:val="006A770A"/>
    <w:rsid w:val="006B6B2E"/>
    <w:rsid w:val="006F5E0D"/>
    <w:rsid w:val="00703DFA"/>
    <w:rsid w:val="00723F9E"/>
    <w:rsid w:val="00731A63"/>
    <w:rsid w:val="00740E8F"/>
    <w:rsid w:val="00753AEF"/>
    <w:rsid w:val="00772033"/>
    <w:rsid w:val="007A4988"/>
    <w:rsid w:val="007A7C1B"/>
    <w:rsid w:val="007C479F"/>
    <w:rsid w:val="007D2061"/>
    <w:rsid w:val="007D2990"/>
    <w:rsid w:val="008171DA"/>
    <w:rsid w:val="0084179A"/>
    <w:rsid w:val="008417F4"/>
    <w:rsid w:val="008720A6"/>
    <w:rsid w:val="008809A3"/>
    <w:rsid w:val="008B5261"/>
    <w:rsid w:val="008D1B29"/>
    <w:rsid w:val="008D3932"/>
    <w:rsid w:val="008E3BA7"/>
    <w:rsid w:val="008E5DCB"/>
    <w:rsid w:val="00927092"/>
    <w:rsid w:val="00942916"/>
    <w:rsid w:val="00945FE8"/>
    <w:rsid w:val="0099769E"/>
    <w:rsid w:val="009A1C0F"/>
    <w:rsid w:val="009D293E"/>
    <w:rsid w:val="009D43EC"/>
    <w:rsid w:val="009E6E4B"/>
    <w:rsid w:val="009F1689"/>
    <w:rsid w:val="009F6C11"/>
    <w:rsid w:val="00A01411"/>
    <w:rsid w:val="00A033BC"/>
    <w:rsid w:val="00A07F38"/>
    <w:rsid w:val="00A41F66"/>
    <w:rsid w:val="00A55172"/>
    <w:rsid w:val="00A60D92"/>
    <w:rsid w:val="00A63E7A"/>
    <w:rsid w:val="00A67132"/>
    <w:rsid w:val="00A81742"/>
    <w:rsid w:val="00A82D07"/>
    <w:rsid w:val="00A86452"/>
    <w:rsid w:val="00A950EB"/>
    <w:rsid w:val="00AA0127"/>
    <w:rsid w:val="00AB01AA"/>
    <w:rsid w:val="00AF5DFF"/>
    <w:rsid w:val="00B066D0"/>
    <w:rsid w:val="00B147EB"/>
    <w:rsid w:val="00B34083"/>
    <w:rsid w:val="00B3731C"/>
    <w:rsid w:val="00B477FE"/>
    <w:rsid w:val="00B7579C"/>
    <w:rsid w:val="00B85E86"/>
    <w:rsid w:val="00B94AF6"/>
    <w:rsid w:val="00BA027A"/>
    <w:rsid w:val="00BB57B1"/>
    <w:rsid w:val="00BC706A"/>
    <w:rsid w:val="00BC79D3"/>
    <w:rsid w:val="00BE22AD"/>
    <w:rsid w:val="00C00C70"/>
    <w:rsid w:val="00C03424"/>
    <w:rsid w:val="00C10DC3"/>
    <w:rsid w:val="00C46895"/>
    <w:rsid w:val="00C472A1"/>
    <w:rsid w:val="00C63AFB"/>
    <w:rsid w:val="00C73D72"/>
    <w:rsid w:val="00C862BA"/>
    <w:rsid w:val="00C86D56"/>
    <w:rsid w:val="00C871EC"/>
    <w:rsid w:val="00C93460"/>
    <w:rsid w:val="00CB47CF"/>
    <w:rsid w:val="00CB5334"/>
    <w:rsid w:val="00CB7914"/>
    <w:rsid w:val="00CC1C98"/>
    <w:rsid w:val="00CF3846"/>
    <w:rsid w:val="00D024B8"/>
    <w:rsid w:val="00D02F22"/>
    <w:rsid w:val="00D05457"/>
    <w:rsid w:val="00D11DB3"/>
    <w:rsid w:val="00D42805"/>
    <w:rsid w:val="00D44A9E"/>
    <w:rsid w:val="00D62F02"/>
    <w:rsid w:val="00D76131"/>
    <w:rsid w:val="00D87688"/>
    <w:rsid w:val="00DA1620"/>
    <w:rsid w:val="00DC3E8B"/>
    <w:rsid w:val="00DD2925"/>
    <w:rsid w:val="00DE6248"/>
    <w:rsid w:val="00E060A0"/>
    <w:rsid w:val="00E150E0"/>
    <w:rsid w:val="00E16461"/>
    <w:rsid w:val="00E26622"/>
    <w:rsid w:val="00E66A60"/>
    <w:rsid w:val="00EA2F0F"/>
    <w:rsid w:val="00F34AC3"/>
    <w:rsid w:val="00F63CE9"/>
    <w:rsid w:val="00F767AE"/>
    <w:rsid w:val="00F911A3"/>
    <w:rsid w:val="00F96A5C"/>
    <w:rsid w:val="00F96AAB"/>
    <w:rsid w:val="00FC457E"/>
    <w:rsid w:val="00FF607A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1809"/>
  <w15:docId w15:val="{BB497A98-292F-4897-BF88-4E44A5AA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1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A1C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c">
    <w:name w:val="printc"/>
    <w:basedOn w:val="a"/>
    <w:rsid w:val="002D48F1"/>
    <w:pPr>
      <w:spacing w:before="100" w:beforeAutospacing="1" w:after="100" w:afterAutospacing="1"/>
    </w:pPr>
  </w:style>
  <w:style w:type="paragraph" w:customStyle="1" w:styleId="ConsTitle">
    <w:name w:val="ConsTitle"/>
    <w:rsid w:val="002979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AF5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B147E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94A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AF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FF6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ebolchi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BC8C1-DA94-4929-AB4C-76B5AE10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</dc:creator>
  <cp:keywords/>
  <dc:description/>
  <cp:lastModifiedBy>admin</cp:lastModifiedBy>
  <cp:revision>39</cp:revision>
  <cp:lastPrinted>2022-01-12T08:35:00Z</cp:lastPrinted>
  <dcterms:created xsi:type="dcterms:W3CDTF">2021-10-28T09:13:00Z</dcterms:created>
  <dcterms:modified xsi:type="dcterms:W3CDTF">2023-01-13T11:36:00Z</dcterms:modified>
</cp:coreProperties>
</file>