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F59AC" w14:textId="77777777"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7CD79F5" wp14:editId="40CC7968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FBE40" w14:textId="77777777"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14:paraId="3E8281E2" w14:textId="77777777"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14:paraId="2FBD8369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14:paraId="1467117D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5116A0AE" w14:textId="77777777"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14:paraId="6C1F1CDC" w14:textId="77777777" w:rsidR="0096306A" w:rsidRPr="008F285C" w:rsidRDefault="0096306A" w:rsidP="0096306A">
      <w:pPr>
        <w:jc w:val="center"/>
        <w:rPr>
          <w:sz w:val="28"/>
          <w:szCs w:val="28"/>
        </w:rPr>
      </w:pPr>
    </w:p>
    <w:p w14:paraId="00A3021C" w14:textId="77777777"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9D64F0">
        <w:rPr>
          <w:b/>
          <w:sz w:val="28"/>
          <w:szCs w:val="28"/>
        </w:rPr>
        <w:t>22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9D64F0">
        <w:rPr>
          <w:b/>
          <w:sz w:val="28"/>
          <w:szCs w:val="28"/>
        </w:rPr>
        <w:t>7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9D64F0">
        <w:rPr>
          <w:b/>
          <w:sz w:val="28"/>
          <w:szCs w:val="28"/>
        </w:rPr>
        <w:t>74</w:t>
      </w:r>
    </w:p>
    <w:p w14:paraId="0894AC17" w14:textId="77777777"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14:paraId="4A9A9F82" w14:textId="77777777"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14:paraId="28E62990" w14:textId="77777777"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14:paraId="20D547B1" w14:textId="77777777"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14:paraId="312C04A1" w14:textId="77777777"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0E5B65">
        <w:rPr>
          <w:rStyle w:val="FontStyle14"/>
          <w:sz w:val="28"/>
          <w:szCs w:val="28"/>
        </w:rPr>
        <w:t>08</w:t>
      </w:r>
      <w:r w:rsidR="0029176C">
        <w:rPr>
          <w:rStyle w:val="FontStyle14"/>
          <w:sz w:val="28"/>
          <w:szCs w:val="28"/>
        </w:rPr>
        <w:t>.0</w:t>
      </w:r>
      <w:r w:rsidR="00960739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.2022 № </w:t>
      </w:r>
      <w:r w:rsidR="00960739">
        <w:rPr>
          <w:rStyle w:val="FontStyle14"/>
          <w:sz w:val="28"/>
          <w:szCs w:val="28"/>
        </w:rPr>
        <w:t>702</w:t>
      </w:r>
      <w:r w:rsidR="0029176C">
        <w:rPr>
          <w:rStyle w:val="FontStyle14"/>
          <w:sz w:val="28"/>
          <w:szCs w:val="28"/>
        </w:rPr>
        <w:t xml:space="preserve"> «</w:t>
      </w:r>
      <w:r w:rsidR="008B3495">
        <w:rPr>
          <w:rStyle w:val="FontStyle14"/>
          <w:sz w:val="28"/>
          <w:szCs w:val="28"/>
        </w:rPr>
        <w:t>О предварительном согласовании предоставления 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14:paraId="00BA583A" w14:textId="77777777"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14:paraId="07D76458" w14:textId="77777777"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960739">
        <w:rPr>
          <w:rStyle w:val="FontStyle14"/>
          <w:sz w:val="28"/>
          <w:szCs w:val="28"/>
        </w:rPr>
        <w:t>372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542E6E">
        <w:rPr>
          <w:rStyle w:val="FontStyle14"/>
          <w:sz w:val="28"/>
          <w:szCs w:val="28"/>
        </w:rPr>
        <w:t>0</w:t>
      </w:r>
      <w:r w:rsidR="00331A61">
        <w:rPr>
          <w:rStyle w:val="FontStyle14"/>
          <w:sz w:val="28"/>
          <w:szCs w:val="28"/>
        </w:rPr>
        <w:t>40</w:t>
      </w:r>
      <w:r w:rsidR="00960739">
        <w:rPr>
          <w:rStyle w:val="FontStyle14"/>
          <w:sz w:val="28"/>
          <w:szCs w:val="28"/>
        </w:rPr>
        <w:t>231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рп.Неболчи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proofErr w:type="spellStart"/>
      <w:r w:rsidR="00331A61">
        <w:rPr>
          <w:rStyle w:val="FontStyle14"/>
          <w:sz w:val="28"/>
          <w:szCs w:val="28"/>
        </w:rPr>
        <w:t>ул.</w:t>
      </w:r>
      <w:r w:rsidR="00960739">
        <w:rPr>
          <w:rStyle w:val="FontStyle14"/>
          <w:sz w:val="28"/>
          <w:szCs w:val="28"/>
        </w:rPr>
        <w:t>Ленинградская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960739">
        <w:rPr>
          <w:rStyle w:val="FontStyle14"/>
          <w:sz w:val="28"/>
          <w:szCs w:val="28"/>
        </w:rPr>
        <w:t>110</w:t>
      </w:r>
      <w:r w:rsidR="001A689B">
        <w:rPr>
          <w:rStyle w:val="FontStyle14"/>
          <w:sz w:val="28"/>
          <w:szCs w:val="28"/>
        </w:rPr>
        <w:t>.</w:t>
      </w:r>
    </w:p>
    <w:p w14:paraId="6D312B14" w14:textId="77777777"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14:paraId="124EA2EE" w14:textId="77777777"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6DCD3BAE" w14:textId="77777777"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14:paraId="75777D64" w14:textId="77777777"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14:paraId="041256D9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14:paraId="4E9A7D80" w14:textId="77777777"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59BAD" w14:textId="77777777" w:rsidR="00F415D6" w:rsidRDefault="00F415D6">
      <w:r>
        <w:separator/>
      </w:r>
    </w:p>
  </w:endnote>
  <w:endnote w:type="continuationSeparator" w:id="0">
    <w:p w14:paraId="64288E36" w14:textId="77777777" w:rsidR="00F415D6" w:rsidRDefault="00F41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B9407" w14:textId="77777777"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2ADF3" w14:textId="77777777"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F56AAF" w14:textId="77777777"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051BF" w14:textId="77777777" w:rsidR="00F415D6" w:rsidRDefault="00F415D6">
      <w:r>
        <w:separator/>
      </w:r>
    </w:p>
  </w:footnote>
  <w:footnote w:type="continuationSeparator" w:id="0">
    <w:p w14:paraId="34766B30" w14:textId="77777777" w:rsidR="00F415D6" w:rsidRDefault="00F41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66896" w14:textId="77777777"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E2A19C" w14:textId="77777777"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5BC99" w14:textId="77777777"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3A37"/>
    <w:rsid w:val="000C677F"/>
    <w:rsid w:val="000D0286"/>
    <w:rsid w:val="000E5B65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4399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E54D2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0739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64F0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67A45"/>
    <w:rsid w:val="00B7157C"/>
    <w:rsid w:val="00B77224"/>
    <w:rsid w:val="00B94751"/>
    <w:rsid w:val="00B95F96"/>
    <w:rsid w:val="00BA31F8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39F9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415D6"/>
    <w:rsid w:val="00F55A01"/>
    <w:rsid w:val="00F626B6"/>
    <w:rsid w:val="00F67E14"/>
    <w:rsid w:val="00F83794"/>
    <w:rsid w:val="00FA05B7"/>
    <w:rsid w:val="00FA6A12"/>
    <w:rsid w:val="00FC1814"/>
    <w:rsid w:val="00FC2D5B"/>
    <w:rsid w:val="00FE01D3"/>
    <w:rsid w:val="00FE1ACE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EF90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2022-07-22T09:52:00Z</dcterms:created>
  <dcterms:modified xsi:type="dcterms:W3CDTF">2022-07-22T09:52:00Z</dcterms:modified>
</cp:coreProperties>
</file>