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FF8" w:rsidRDefault="009B6FF8" w:rsidP="000F4F9F">
      <w:pPr>
        <w:jc w:val="center"/>
        <w:rPr>
          <w:noProof/>
          <w:sz w:val="28"/>
          <w:szCs w:val="28"/>
        </w:rPr>
      </w:pPr>
      <w:bookmarkStart w:id="0" w:name="_GoBack"/>
      <w:bookmarkEnd w:id="0"/>
    </w:p>
    <w:p w:rsidR="009B1A04" w:rsidRPr="008F285C" w:rsidRDefault="009B1A04" w:rsidP="000F4F9F">
      <w:pPr>
        <w:jc w:val="center"/>
        <w:rPr>
          <w:sz w:val="28"/>
          <w:szCs w:val="28"/>
        </w:rPr>
      </w:pPr>
      <w:r w:rsidRPr="008F285C">
        <w:rPr>
          <w:b/>
          <w:bCs/>
          <w:sz w:val="28"/>
          <w:szCs w:val="28"/>
        </w:rPr>
        <w:t>Российская Федерация</w:t>
      </w:r>
    </w:p>
    <w:p w:rsidR="009B1A04" w:rsidRPr="008F285C" w:rsidRDefault="009B1A04" w:rsidP="000F4F9F">
      <w:pPr>
        <w:jc w:val="center"/>
        <w:rPr>
          <w:b/>
          <w:bCs/>
          <w:sz w:val="28"/>
          <w:szCs w:val="28"/>
        </w:rPr>
      </w:pPr>
      <w:r w:rsidRPr="008F285C">
        <w:rPr>
          <w:b/>
          <w:bCs/>
          <w:sz w:val="28"/>
          <w:szCs w:val="28"/>
        </w:rPr>
        <w:t>Новгородск</w:t>
      </w:r>
      <w:r>
        <w:rPr>
          <w:b/>
          <w:bCs/>
          <w:sz w:val="28"/>
          <w:szCs w:val="28"/>
        </w:rPr>
        <w:t>ая</w:t>
      </w:r>
      <w:r w:rsidRPr="008F285C">
        <w:rPr>
          <w:b/>
          <w:bCs/>
          <w:sz w:val="28"/>
          <w:szCs w:val="28"/>
        </w:rPr>
        <w:t xml:space="preserve"> област</w:t>
      </w:r>
      <w:r>
        <w:rPr>
          <w:b/>
          <w:bCs/>
          <w:sz w:val="28"/>
          <w:szCs w:val="28"/>
        </w:rPr>
        <w:t xml:space="preserve">ь Любытинский район </w:t>
      </w:r>
    </w:p>
    <w:p w:rsidR="009B1A04" w:rsidRDefault="009B1A04" w:rsidP="000F4F9F">
      <w:pPr>
        <w:jc w:val="center"/>
        <w:rPr>
          <w:b/>
          <w:bCs/>
          <w:sz w:val="28"/>
          <w:szCs w:val="28"/>
        </w:rPr>
      </w:pPr>
      <w:r w:rsidRPr="008F285C">
        <w:rPr>
          <w:b/>
          <w:bCs/>
          <w:sz w:val="28"/>
          <w:szCs w:val="28"/>
        </w:rPr>
        <w:t>Администрация Неболчского сельского поселения</w:t>
      </w:r>
    </w:p>
    <w:p w:rsidR="009B1A04" w:rsidRPr="008F285C" w:rsidRDefault="009B1A04" w:rsidP="007D3A6C">
      <w:pPr>
        <w:rPr>
          <w:sz w:val="28"/>
          <w:szCs w:val="28"/>
        </w:rPr>
      </w:pPr>
    </w:p>
    <w:p w:rsidR="009B1A04" w:rsidRDefault="006C647D" w:rsidP="009630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B1A04" w:rsidRPr="008F285C">
        <w:rPr>
          <w:b/>
          <w:bCs/>
          <w:sz w:val="28"/>
          <w:szCs w:val="28"/>
        </w:rPr>
        <w:t>ПОСТАНОВЛЕН</w:t>
      </w:r>
      <w:r w:rsidR="000E2E10">
        <w:rPr>
          <w:b/>
          <w:bCs/>
          <w:sz w:val="28"/>
          <w:szCs w:val="28"/>
        </w:rPr>
        <w:t>ИЕ</w:t>
      </w:r>
    </w:p>
    <w:p w:rsidR="009B1A04" w:rsidRPr="008F285C" w:rsidRDefault="009B1A04" w:rsidP="007D3A6C">
      <w:pPr>
        <w:rPr>
          <w:sz w:val="28"/>
          <w:szCs w:val="28"/>
        </w:rPr>
      </w:pPr>
    </w:p>
    <w:p w:rsidR="009B1A04" w:rsidRPr="007D3A6C" w:rsidRDefault="00126BE3" w:rsidP="0096306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0E2E10">
        <w:rPr>
          <w:bCs/>
          <w:sz w:val="28"/>
          <w:szCs w:val="28"/>
        </w:rPr>
        <w:t>т 11.08</w:t>
      </w:r>
      <w:r w:rsidR="000C039D">
        <w:rPr>
          <w:bCs/>
          <w:sz w:val="28"/>
          <w:szCs w:val="28"/>
        </w:rPr>
        <w:t>.</w:t>
      </w:r>
      <w:r w:rsidR="009B6FF8">
        <w:rPr>
          <w:bCs/>
          <w:sz w:val="28"/>
          <w:szCs w:val="28"/>
        </w:rPr>
        <w:t xml:space="preserve">2022 г </w:t>
      </w:r>
      <w:r w:rsidR="005C2D98">
        <w:rPr>
          <w:bCs/>
          <w:sz w:val="28"/>
          <w:szCs w:val="28"/>
        </w:rPr>
        <w:t xml:space="preserve">№ </w:t>
      </w:r>
      <w:r w:rsidR="000E2E10">
        <w:rPr>
          <w:bCs/>
          <w:sz w:val="28"/>
          <w:szCs w:val="28"/>
        </w:rPr>
        <w:t>88</w:t>
      </w:r>
    </w:p>
    <w:p w:rsidR="009B1A04" w:rsidRPr="007D3A6C" w:rsidRDefault="009B1A04" w:rsidP="0096306A">
      <w:pPr>
        <w:rPr>
          <w:bCs/>
          <w:sz w:val="28"/>
          <w:szCs w:val="28"/>
        </w:rPr>
      </w:pPr>
      <w:r w:rsidRPr="007D3A6C">
        <w:rPr>
          <w:bCs/>
          <w:sz w:val="28"/>
          <w:szCs w:val="28"/>
        </w:rPr>
        <w:t>р.п. Неболчи</w:t>
      </w:r>
    </w:p>
    <w:p w:rsidR="009B1A04" w:rsidRDefault="009B1A04" w:rsidP="000001AC">
      <w:pPr>
        <w:jc w:val="both"/>
        <w:rPr>
          <w:sz w:val="28"/>
          <w:szCs w:val="28"/>
        </w:rPr>
      </w:pPr>
    </w:p>
    <w:p w:rsidR="009B1A04" w:rsidRPr="007D3A6C" w:rsidRDefault="009B1A04" w:rsidP="007D3A6C">
      <w:pPr>
        <w:ind w:right="5549"/>
        <w:jc w:val="both"/>
        <w:rPr>
          <w:b/>
          <w:bCs/>
          <w:sz w:val="28"/>
          <w:szCs w:val="28"/>
        </w:rPr>
      </w:pPr>
      <w:r w:rsidRPr="00781AC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муниципальную </w:t>
      </w:r>
      <w:r w:rsidRPr="00781AC5">
        <w:rPr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 xml:space="preserve">у </w:t>
      </w:r>
      <w:r w:rsidRPr="000F4F9F">
        <w:rPr>
          <w:b/>
          <w:sz w:val="28"/>
          <w:szCs w:val="28"/>
        </w:rPr>
        <w:t>«Благоустройство территории Неболчского сельского поселения</w:t>
      </w:r>
      <w:r>
        <w:rPr>
          <w:b/>
          <w:bCs/>
          <w:sz w:val="28"/>
          <w:szCs w:val="28"/>
        </w:rPr>
        <w:t xml:space="preserve"> </w:t>
      </w:r>
      <w:r w:rsidR="00766D7F">
        <w:rPr>
          <w:b/>
          <w:sz w:val="28"/>
          <w:szCs w:val="28"/>
        </w:rPr>
        <w:t>на 2021-2024</w:t>
      </w:r>
      <w:r w:rsidRPr="000F4F9F">
        <w:rPr>
          <w:b/>
          <w:sz w:val="28"/>
          <w:szCs w:val="28"/>
        </w:rPr>
        <w:t xml:space="preserve"> годы»</w:t>
      </w:r>
    </w:p>
    <w:p w:rsidR="009B1A04" w:rsidRPr="000F4F9F" w:rsidRDefault="009B1A04" w:rsidP="000F4F9F">
      <w:pPr>
        <w:jc w:val="both"/>
        <w:rPr>
          <w:b/>
          <w:sz w:val="28"/>
          <w:szCs w:val="28"/>
        </w:rPr>
      </w:pPr>
    </w:p>
    <w:p w:rsidR="009B1A04" w:rsidRPr="00E1774B" w:rsidRDefault="009B1A04" w:rsidP="00E1774B">
      <w:pPr>
        <w:shd w:val="clear" w:color="auto" w:fill="FFFFFF"/>
        <w:ind w:firstLine="567"/>
        <w:jc w:val="both"/>
        <w:rPr>
          <w:sz w:val="28"/>
          <w:szCs w:val="28"/>
        </w:rPr>
      </w:pPr>
      <w:r w:rsidRPr="00E1774B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9B1A04" w:rsidRPr="00E1774B" w:rsidRDefault="009B1A04" w:rsidP="00E1774B">
      <w:pPr>
        <w:shd w:val="clear" w:color="auto" w:fill="FFFFFF"/>
        <w:ind w:firstLine="567"/>
        <w:jc w:val="both"/>
        <w:rPr>
          <w:sz w:val="28"/>
          <w:szCs w:val="28"/>
        </w:rPr>
      </w:pPr>
      <w:r w:rsidRPr="00E1774B">
        <w:rPr>
          <w:b/>
          <w:bCs/>
          <w:sz w:val="28"/>
          <w:szCs w:val="28"/>
        </w:rPr>
        <w:t>ПОСТАНОВЛЯЮ:</w:t>
      </w:r>
    </w:p>
    <w:p w:rsidR="009B1A04" w:rsidRPr="009B6FF8" w:rsidRDefault="009B1A04" w:rsidP="008D20D0">
      <w:pPr>
        <w:jc w:val="both"/>
        <w:rPr>
          <w:sz w:val="29"/>
          <w:szCs w:val="29"/>
          <w:shd w:val="clear" w:color="auto" w:fill="FFFFFF"/>
        </w:rPr>
      </w:pPr>
      <w:r w:rsidRPr="00E1774B">
        <w:rPr>
          <w:sz w:val="28"/>
          <w:szCs w:val="28"/>
        </w:rPr>
        <w:t xml:space="preserve">1. Внести в постановление от </w:t>
      </w:r>
      <w:r>
        <w:rPr>
          <w:sz w:val="28"/>
          <w:szCs w:val="28"/>
        </w:rPr>
        <w:t>30.12</w:t>
      </w:r>
      <w:r w:rsidRPr="00E1774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E1774B">
        <w:rPr>
          <w:sz w:val="28"/>
          <w:szCs w:val="28"/>
        </w:rPr>
        <w:t xml:space="preserve"> г № </w:t>
      </w:r>
      <w:r>
        <w:rPr>
          <w:sz w:val="28"/>
          <w:szCs w:val="28"/>
        </w:rPr>
        <w:t>133</w:t>
      </w:r>
      <w:r w:rsidRPr="00E1774B">
        <w:rPr>
          <w:sz w:val="28"/>
          <w:szCs w:val="28"/>
        </w:rPr>
        <w:t xml:space="preserve"> «Об утверждении муниципальной программы   </w:t>
      </w:r>
      <w:r w:rsidRPr="00E1774B">
        <w:rPr>
          <w:sz w:val="29"/>
          <w:szCs w:val="29"/>
          <w:shd w:val="clear" w:color="auto" w:fill="FFFFFF"/>
        </w:rPr>
        <w:t>«Благоустройство территории Неболчского сельского поселения на 20</w:t>
      </w:r>
      <w:r>
        <w:rPr>
          <w:sz w:val="29"/>
          <w:szCs w:val="29"/>
          <w:shd w:val="clear" w:color="auto" w:fill="FFFFFF"/>
        </w:rPr>
        <w:t>21</w:t>
      </w:r>
      <w:r w:rsidRPr="00E1774B">
        <w:rPr>
          <w:sz w:val="29"/>
          <w:szCs w:val="29"/>
          <w:shd w:val="clear" w:color="auto" w:fill="FFFFFF"/>
        </w:rPr>
        <w:t>-202</w:t>
      </w:r>
      <w:r w:rsidR="00766D7F">
        <w:rPr>
          <w:sz w:val="29"/>
          <w:szCs w:val="29"/>
          <w:shd w:val="clear" w:color="auto" w:fill="FFFFFF"/>
        </w:rPr>
        <w:t>4</w:t>
      </w:r>
      <w:r w:rsidRPr="00E1774B">
        <w:rPr>
          <w:sz w:val="29"/>
          <w:szCs w:val="29"/>
          <w:shd w:val="clear" w:color="auto" w:fill="FFFFFF"/>
        </w:rPr>
        <w:t xml:space="preserve"> годы»,</w:t>
      </w:r>
      <w:r w:rsidRPr="00E1774B">
        <w:rPr>
          <w:b/>
          <w:sz w:val="29"/>
          <w:szCs w:val="29"/>
          <w:shd w:val="clear" w:color="auto" w:fill="FFFFFF"/>
        </w:rPr>
        <w:t xml:space="preserve"> </w:t>
      </w:r>
      <w:r w:rsidRPr="00E1774B">
        <w:rPr>
          <w:sz w:val="29"/>
          <w:szCs w:val="29"/>
          <w:shd w:val="clear" w:color="auto" w:fill="FFFFFF"/>
        </w:rPr>
        <w:t>следующие изменения:</w:t>
      </w:r>
    </w:p>
    <w:p w:rsidR="009B1A04" w:rsidRPr="009B6FF8" w:rsidRDefault="009B1A04" w:rsidP="009B6FF8">
      <w:pPr>
        <w:rPr>
          <w:sz w:val="28"/>
          <w:szCs w:val="28"/>
        </w:rPr>
      </w:pPr>
      <w:r>
        <w:rPr>
          <w:sz w:val="28"/>
          <w:szCs w:val="28"/>
        </w:rPr>
        <w:t>1.1</w:t>
      </w:r>
      <w:r w:rsidRPr="00781AC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паспорте муниципальной программы пункт  6  «Объемы и источники финансирования программы в </w:t>
      </w:r>
      <w:r w:rsidRPr="005E2E3F">
        <w:rPr>
          <w:sz w:val="28"/>
          <w:szCs w:val="28"/>
        </w:rPr>
        <w:t>целом и</w:t>
      </w:r>
      <w:r>
        <w:rPr>
          <w:sz w:val="28"/>
          <w:szCs w:val="28"/>
        </w:rPr>
        <w:t xml:space="preserve"> по годам реализации (тыс. рублей) изложить в следующей редакции: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42"/>
        <w:gridCol w:w="1635"/>
        <w:gridCol w:w="1701"/>
        <w:gridCol w:w="1679"/>
        <w:gridCol w:w="1581"/>
        <w:gridCol w:w="1469"/>
      </w:tblGrid>
      <w:tr w:rsidR="00010589" w:rsidRPr="00B04C09" w:rsidTr="0046185D">
        <w:trPr>
          <w:trHeight w:val="240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Год</w:t>
            </w:r>
          </w:p>
        </w:tc>
        <w:tc>
          <w:tcPr>
            <w:tcW w:w="8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Источник финансирования</w:t>
            </w:r>
          </w:p>
        </w:tc>
      </w:tr>
      <w:tr w:rsidR="00010589" w:rsidRPr="00B04C09" w:rsidTr="0046185D">
        <w:trPr>
          <w:trHeight w:val="240"/>
        </w:trPr>
        <w:tc>
          <w:tcPr>
            <w:tcW w:w="13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589" w:rsidRPr="00B04C09" w:rsidRDefault="00010589" w:rsidP="0046185D">
            <w:pPr>
              <w:rPr>
                <w:szCs w:val="28"/>
                <w:lang w:eastAsia="ar-S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областной бюджет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58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</w:rPr>
            </w:pPr>
            <w:r>
              <w:rPr>
                <w:szCs w:val="28"/>
              </w:rPr>
              <w:t>бюджет</w:t>
            </w:r>
          </w:p>
          <w:p w:rsidR="0001058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</w:rPr>
            </w:pPr>
            <w:r>
              <w:rPr>
                <w:szCs w:val="28"/>
              </w:rPr>
              <w:t>сельского</w:t>
            </w:r>
          </w:p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поселения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внебюджетные средства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всего</w:t>
            </w:r>
          </w:p>
        </w:tc>
      </w:tr>
      <w:tr w:rsidR="00010589" w:rsidRPr="00B04C09" w:rsidTr="0046185D">
        <w:trPr>
          <w:trHeight w:val="161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left="-108" w:right="-71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</w:rPr>
              <w:t>6</w:t>
            </w:r>
          </w:p>
        </w:tc>
      </w:tr>
      <w:tr w:rsidR="00010589" w:rsidRPr="00B04C09" w:rsidTr="0046185D">
        <w:trPr>
          <w:trHeight w:val="24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20</w:t>
            </w:r>
            <w:r>
              <w:rPr>
                <w:szCs w:val="28"/>
                <w:lang w:eastAsia="ar-SA"/>
              </w:rPr>
              <w:t>21</w:t>
            </w:r>
            <w:r w:rsidRPr="00B04C09">
              <w:rPr>
                <w:szCs w:val="28"/>
                <w:lang w:eastAsia="ar-SA"/>
              </w:rPr>
              <w:t xml:space="preserve">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0</w:t>
            </w:r>
            <w:r>
              <w:rPr>
                <w:szCs w:val="28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 w:firstLine="708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59,0</w:t>
            </w:r>
            <w:r w:rsidRPr="00B04C09">
              <w:rPr>
                <w:szCs w:val="28"/>
                <w:lang w:eastAsia="ar-SA"/>
              </w:rP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3402,00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3461,00</w:t>
            </w:r>
          </w:p>
        </w:tc>
      </w:tr>
      <w:tr w:rsidR="00010589" w:rsidRPr="00105D27" w:rsidTr="0046185D">
        <w:trPr>
          <w:trHeight w:val="24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20</w:t>
            </w:r>
            <w:r>
              <w:rPr>
                <w:szCs w:val="28"/>
                <w:lang w:eastAsia="ar-SA"/>
              </w:rPr>
              <w:t>22</w:t>
            </w:r>
            <w:r w:rsidRPr="00B04C09">
              <w:rPr>
                <w:szCs w:val="28"/>
                <w:lang w:eastAsia="ar-SA"/>
              </w:rPr>
              <w:t xml:space="preserve">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0</w:t>
            </w:r>
            <w:r>
              <w:rPr>
                <w:szCs w:val="28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C039D" w:rsidP="0046185D">
            <w:pPr>
              <w:snapToGrid w:val="0"/>
              <w:spacing w:line="260" w:lineRule="exact"/>
              <w:ind w:right="-510" w:firstLine="708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150,</w:t>
            </w:r>
            <w:r w:rsidR="00010589">
              <w:rPr>
                <w:szCs w:val="28"/>
                <w:lang w:eastAsia="ar-SA"/>
              </w:rPr>
              <w:t>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0E2E10" w:rsidRDefault="000E2E10" w:rsidP="000E2E10">
            <w:pPr>
              <w:snapToGrid w:val="0"/>
              <w:spacing w:line="260" w:lineRule="exact"/>
              <w:ind w:right="-51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          </w:t>
            </w:r>
            <w:r w:rsidRPr="000E2E10">
              <w:rPr>
                <w:szCs w:val="28"/>
                <w:lang w:eastAsia="ar-SA"/>
              </w:rPr>
              <w:t>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0E2E10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 w:rsidRPr="000E2E10">
              <w:rPr>
                <w:szCs w:val="28"/>
                <w:lang w:eastAsia="ar-SA"/>
              </w:rPr>
              <w:t>24</w:t>
            </w:r>
            <w:r w:rsidR="00105D27" w:rsidRPr="000E2E10">
              <w:rPr>
                <w:szCs w:val="28"/>
                <w:lang w:eastAsia="ar-SA"/>
              </w:rPr>
              <w:t>62,5</w:t>
            </w:r>
            <w:r w:rsidRPr="000E2E10">
              <w:rPr>
                <w:szCs w:val="28"/>
                <w:lang w:eastAsia="ar-SA"/>
              </w:rPr>
              <w:t>0</w:t>
            </w:r>
          </w:p>
        </w:tc>
      </w:tr>
      <w:tr w:rsidR="00010589" w:rsidRPr="00B04C09" w:rsidTr="0046185D">
        <w:trPr>
          <w:trHeight w:val="24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20</w:t>
            </w:r>
            <w:r>
              <w:rPr>
                <w:szCs w:val="28"/>
                <w:lang w:eastAsia="ar-SA"/>
              </w:rPr>
              <w:t>23</w:t>
            </w:r>
            <w:r w:rsidRPr="00B04C09">
              <w:rPr>
                <w:szCs w:val="28"/>
                <w:lang w:eastAsia="ar-SA"/>
              </w:rPr>
              <w:t xml:space="preserve">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0</w:t>
            </w:r>
            <w:r>
              <w:rPr>
                <w:szCs w:val="28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 w:firstLine="708"/>
              <w:rPr>
                <w:szCs w:val="28"/>
                <w:lang w:eastAsia="ar-SA"/>
              </w:rPr>
            </w:pPr>
            <w:r w:rsidRPr="00B04C09">
              <w:rPr>
                <w:szCs w:val="28"/>
                <w:lang w:eastAsia="ar-SA"/>
              </w:rPr>
              <w:t>0</w:t>
            </w:r>
            <w:r>
              <w:rPr>
                <w:szCs w:val="28"/>
                <w:lang w:eastAsia="ar-SA"/>
              </w:rPr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1425,00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1425,00</w:t>
            </w:r>
          </w:p>
        </w:tc>
      </w:tr>
      <w:tr w:rsidR="00010589" w:rsidRPr="00B04C09" w:rsidTr="0046185D">
        <w:trPr>
          <w:trHeight w:val="24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2024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 w:firstLine="708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1425,00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58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1425,00</w:t>
            </w:r>
          </w:p>
        </w:tc>
      </w:tr>
      <w:tr w:rsidR="00010589" w:rsidRPr="00B04C09" w:rsidTr="0046185D">
        <w:trPr>
          <w:trHeight w:val="24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589" w:rsidRPr="00B04C09" w:rsidRDefault="00010589" w:rsidP="0046185D">
            <w:pPr>
              <w:spacing w:line="260" w:lineRule="exact"/>
              <w:ind w:right="-510"/>
              <w:rPr>
                <w:szCs w:val="28"/>
                <w:lang w:eastAsia="ar-SA"/>
              </w:rPr>
            </w:pPr>
            <w:r w:rsidRPr="00B04C09">
              <w:rPr>
                <w:b/>
                <w:szCs w:val="28"/>
              </w:rPr>
              <w:t>Всего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C039D" w:rsidP="0046185D">
            <w:pPr>
              <w:snapToGrid w:val="0"/>
              <w:spacing w:line="260" w:lineRule="exact"/>
              <w:ind w:right="-510" w:firstLine="720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20</w:t>
            </w:r>
            <w:r w:rsidR="00010589">
              <w:rPr>
                <w:szCs w:val="28"/>
                <w:lang w:eastAsia="ar-SA"/>
              </w:rPr>
              <w:t>9,00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</w:t>
            </w:r>
            <w:r w:rsidR="00772FD9">
              <w:rPr>
                <w:szCs w:val="28"/>
                <w:lang w:eastAsia="ar-SA"/>
              </w:rPr>
              <w:t>714,5</w:t>
            </w:r>
            <w:r>
              <w:rPr>
                <w:szCs w:val="28"/>
                <w:lang w:eastAsia="ar-S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B04C09" w:rsidRDefault="00010589" w:rsidP="0046185D">
            <w:pPr>
              <w:snapToGrid w:val="0"/>
              <w:spacing w:line="260" w:lineRule="exact"/>
              <w:ind w:right="-51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</w:t>
            </w:r>
            <w:r w:rsidR="007748E5">
              <w:rPr>
                <w:szCs w:val="28"/>
                <w:lang w:eastAsia="ar-SA"/>
              </w:rPr>
              <w:t>773,5</w:t>
            </w:r>
            <w:r>
              <w:rPr>
                <w:szCs w:val="28"/>
                <w:lang w:eastAsia="ar-SA"/>
              </w:rPr>
              <w:t>0</w:t>
            </w:r>
          </w:p>
        </w:tc>
      </w:tr>
    </w:tbl>
    <w:p w:rsidR="009B1A04" w:rsidRDefault="009B1A04" w:rsidP="008D390B">
      <w:pPr>
        <w:rPr>
          <w:sz w:val="28"/>
          <w:szCs w:val="28"/>
        </w:rPr>
      </w:pPr>
    </w:p>
    <w:p w:rsidR="009B1A04" w:rsidRPr="00634195" w:rsidRDefault="009B1A04" w:rsidP="008D390B">
      <w:pPr>
        <w:rPr>
          <w:sz w:val="28"/>
          <w:szCs w:val="28"/>
        </w:rPr>
      </w:pPr>
      <w:r>
        <w:rPr>
          <w:sz w:val="28"/>
          <w:szCs w:val="28"/>
        </w:rPr>
        <w:t>1.2. Мероприятия муниципальной программы  изложить в следующей редакции:</w:t>
      </w:r>
    </w:p>
    <w:p w:rsidR="009B1A04" w:rsidRDefault="009B1A04" w:rsidP="0069116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A91987">
        <w:rPr>
          <w:b/>
          <w:bCs/>
          <w:sz w:val="28"/>
          <w:szCs w:val="28"/>
        </w:rPr>
        <w:t xml:space="preserve">ЕРОПРИЯТИЯ </w:t>
      </w:r>
    </w:p>
    <w:p w:rsidR="009B1A04" w:rsidRDefault="009B1A04" w:rsidP="009B6FF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B1A04" w:rsidRPr="003D13FD" w:rsidRDefault="009B1A04" w:rsidP="00B53E42">
      <w:pPr>
        <w:tabs>
          <w:tab w:val="left" w:pos="0"/>
        </w:tabs>
        <w:jc w:val="right"/>
      </w:pPr>
      <w:r w:rsidRPr="003D13FD">
        <w:t>Приложение 2</w:t>
      </w:r>
    </w:p>
    <w:p w:rsidR="009B1A04" w:rsidRPr="003D13FD" w:rsidRDefault="009B1A04" w:rsidP="00B53E42">
      <w:pPr>
        <w:spacing w:line="240" w:lineRule="exact"/>
        <w:ind w:right="-29"/>
        <w:jc w:val="right"/>
      </w:pPr>
      <w:r w:rsidRPr="003D13FD">
        <w:t xml:space="preserve">                                                             к   постановлению Администрации</w:t>
      </w:r>
    </w:p>
    <w:p w:rsidR="009B1A04" w:rsidRPr="00AB24ED" w:rsidRDefault="009B1A04" w:rsidP="00B53E42">
      <w:pPr>
        <w:spacing w:line="240" w:lineRule="exact"/>
        <w:ind w:right="-29"/>
        <w:jc w:val="right"/>
      </w:pPr>
      <w:r w:rsidRPr="003D13FD">
        <w:t xml:space="preserve">                                                               </w:t>
      </w:r>
      <w:r>
        <w:t>Неболчского сельского поселения</w:t>
      </w:r>
    </w:p>
    <w:p w:rsidR="009B1A04" w:rsidRDefault="009B1A04" w:rsidP="00B53E42">
      <w:pPr>
        <w:spacing w:line="240" w:lineRule="exact"/>
        <w:ind w:right="-29"/>
        <w:jc w:val="right"/>
      </w:pPr>
      <w:r>
        <w:t xml:space="preserve">                                                         от  30.12.</w:t>
      </w:r>
      <w:r w:rsidRPr="00BB3667">
        <w:t>2</w:t>
      </w:r>
      <w:r>
        <w:t>020</w:t>
      </w:r>
      <w:r w:rsidR="004A6724">
        <w:t xml:space="preserve"> </w:t>
      </w:r>
      <w:r>
        <w:t>г. №133</w:t>
      </w:r>
    </w:p>
    <w:p w:rsidR="009B1A04" w:rsidRDefault="009B1A04" w:rsidP="00B53E42">
      <w:pPr>
        <w:spacing w:line="240" w:lineRule="exact"/>
        <w:ind w:right="-29"/>
        <w:jc w:val="right"/>
      </w:pPr>
    </w:p>
    <w:tbl>
      <w:tblPr>
        <w:tblW w:w="5326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546"/>
        <w:gridCol w:w="1644"/>
        <w:gridCol w:w="6"/>
        <w:gridCol w:w="1502"/>
        <w:gridCol w:w="41"/>
        <w:gridCol w:w="786"/>
        <w:gridCol w:w="687"/>
        <w:gridCol w:w="26"/>
        <w:gridCol w:w="11"/>
        <w:gridCol w:w="1273"/>
        <w:gridCol w:w="959"/>
        <w:gridCol w:w="47"/>
        <w:gridCol w:w="1062"/>
        <w:gridCol w:w="1071"/>
        <w:gridCol w:w="1071"/>
      </w:tblGrid>
      <w:tr w:rsidR="00010589" w:rsidRPr="007065C4" w:rsidTr="006C647D">
        <w:trPr>
          <w:trHeight w:val="20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№ </w:t>
            </w:r>
          </w:p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7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Срок реализа</w:t>
            </w:r>
          </w:p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ции</w:t>
            </w:r>
          </w:p>
        </w:tc>
        <w:tc>
          <w:tcPr>
            <w:tcW w:w="3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Целе-</w:t>
            </w:r>
          </w:p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вой показа</w:t>
            </w:r>
          </w:p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тель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Источник финансиро-</w:t>
            </w:r>
          </w:p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вания</w:t>
            </w:r>
          </w:p>
        </w:tc>
        <w:tc>
          <w:tcPr>
            <w:tcW w:w="19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010589" w:rsidRPr="007065C4" w:rsidTr="006C647D">
        <w:trPr>
          <w:trHeight w:val="20"/>
        </w:trPr>
        <w:tc>
          <w:tcPr>
            <w:tcW w:w="2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8" w:right="-197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2024</w:t>
            </w:r>
          </w:p>
        </w:tc>
      </w:tr>
      <w:tr w:rsidR="00010589" w:rsidRPr="007065C4" w:rsidTr="006C647D">
        <w:trPr>
          <w:trHeight w:val="2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10589" w:rsidRPr="007065C4" w:rsidRDefault="00010589" w:rsidP="0046185D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2" w:right="-29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010589" w:rsidRPr="007065C4" w:rsidTr="006C647D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746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Задача 1. </w:t>
            </w:r>
            <w:r w:rsidRPr="007065C4">
              <w:rPr>
                <w:color w:val="000000"/>
                <w:sz w:val="20"/>
                <w:szCs w:val="20"/>
              </w:rPr>
              <w:t>Организация взаимодействия между предприятиями, организациями и учреждениями, жителями поселения при решении вопросов благоустройства поселения.</w:t>
            </w:r>
          </w:p>
        </w:tc>
      </w:tr>
      <w:tr w:rsidR="00010589" w:rsidRPr="007065C4" w:rsidTr="006C647D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2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</w:rPr>
              <w:t xml:space="preserve">совместное строительство детской </w:t>
            </w:r>
            <w:r w:rsidRPr="007065C4">
              <w:rPr>
                <w:sz w:val="20"/>
                <w:szCs w:val="20"/>
              </w:rPr>
              <w:lastRenderedPageBreak/>
              <w:t>площадки, ед.</w:t>
            </w:r>
          </w:p>
        </w:tc>
        <w:tc>
          <w:tcPr>
            <w:tcW w:w="7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lastRenderedPageBreak/>
              <w:t xml:space="preserve">Администрация Неболчского сельского 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lastRenderedPageBreak/>
              <w:t>поселения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lastRenderedPageBreak/>
              <w:t>2021-2024</w:t>
            </w: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010589" w:rsidRPr="007065C4" w:rsidTr="006C647D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lastRenderedPageBreak/>
              <w:t>1.2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2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</w:rPr>
              <w:t>содержание и ремонт детских площадок, ед.</w:t>
            </w:r>
          </w:p>
        </w:tc>
        <w:tc>
          <w:tcPr>
            <w:tcW w:w="7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1.1.2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10589" w:rsidRPr="007065C4" w:rsidTr="006C647D">
        <w:trPr>
          <w:trHeight w:val="31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74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52" w:right="-101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Задача 2. </w:t>
            </w:r>
            <w:r w:rsidRPr="007065C4">
              <w:rPr>
                <w:color w:val="000000"/>
                <w:sz w:val="20"/>
                <w:szCs w:val="20"/>
              </w:rPr>
              <w:t>Приведение в качественное состояние мест захоронения</w:t>
            </w:r>
          </w:p>
        </w:tc>
      </w:tr>
      <w:tr w:rsidR="00010589" w:rsidRPr="007065C4" w:rsidTr="006C647D">
        <w:trPr>
          <w:trHeight w:val="2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2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</w:rPr>
              <w:t>уборка территории кладбища, ед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1.2.1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80,00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50,00</w:t>
            </w:r>
          </w:p>
        </w:tc>
      </w:tr>
      <w:tr w:rsidR="00010589" w:rsidRPr="007065C4" w:rsidTr="006C647D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74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Задача 3.</w:t>
            </w:r>
            <w:r w:rsidRPr="007065C4">
              <w:rPr>
                <w:color w:val="000000"/>
                <w:sz w:val="20"/>
                <w:szCs w:val="20"/>
              </w:rPr>
              <w:t>Привлечение жителей к участию в решении проблем благоустройства населенных пунктов.</w:t>
            </w:r>
          </w:p>
        </w:tc>
      </w:tr>
      <w:tr w:rsidR="00010589" w:rsidRPr="007065C4" w:rsidTr="006C647D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2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</w:rPr>
              <w:t>проведение субботников, воскресников. ед.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1.3.1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010589" w:rsidRPr="007065C4" w:rsidTr="006C647D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74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Задача 4:</w:t>
            </w:r>
            <w:r w:rsidRPr="007065C4">
              <w:rPr>
                <w:color w:val="000000"/>
                <w:sz w:val="20"/>
                <w:szCs w:val="20"/>
              </w:rPr>
              <w:t xml:space="preserve"> Развитие и поддержка инициатив жителей населенных пунктов по благоустройству придомовых территорий.</w:t>
            </w:r>
          </w:p>
        </w:tc>
      </w:tr>
      <w:tr w:rsidR="00010589" w:rsidRPr="007065C4" w:rsidTr="006C647D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2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</w:rPr>
              <w:t>проведение смотра-конкурса. ед.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Администрация Неболчского сельского поселения 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 годы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1.4.1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10589" w:rsidRPr="007065C4" w:rsidTr="006C647D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74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</w:rPr>
              <w:t>Задача 5: Повышение уровня внешнего благоустройства и санитарного содержания населенных пунктов Неболчского сельского поселения</w:t>
            </w:r>
          </w:p>
        </w:tc>
      </w:tr>
      <w:tr w:rsidR="00010589" w:rsidRPr="007065C4" w:rsidTr="006C647D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2"/>
              <w:rPr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</w:rPr>
              <w:t>создание тротуаров и дорожек, ед.: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 годы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1.5.1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</w:tr>
      <w:tr w:rsidR="00010589" w:rsidRPr="007065C4" w:rsidTr="006C647D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5.1.1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-р.п.Неболчи, ул. Школьная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1.5.1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10589" w:rsidRPr="007065C4" w:rsidTr="006C647D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5.1.2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6C647D" w:rsidP="0046185D">
            <w:pPr>
              <w:spacing w:line="240" w:lineRule="exact"/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-р.п.Неболчи, ул. Ленинградская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2022-2024 годы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1.5.1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500,00</w:t>
            </w:r>
          </w:p>
        </w:tc>
      </w:tr>
      <w:tr w:rsidR="00010589" w:rsidRPr="007065C4" w:rsidTr="006C647D">
        <w:trPr>
          <w:trHeight w:val="409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создание пешеходных переходов, ед.: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 годы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1.5.2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1350,00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10589" w:rsidRPr="007065C4" w:rsidTr="006C647D">
        <w:trPr>
          <w:trHeight w:val="84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5.2.1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- р.п. Неболчи</w:t>
            </w:r>
          </w:p>
          <w:p w:rsidR="00010589" w:rsidRPr="007065C4" w:rsidRDefault="00010589" w:rsidP="0046185D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ул.Комсомольская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1.5.2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1350,00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10589" w:rsidRPr="007065C4" w:rsidTr="006C647D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5.3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 xml:space="preserve"> Уборка мест территории рп. Неболчи,ед.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2021-2024</w:t>
            </w: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годы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1.5.3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500,00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  <w:r w:rsidRPr="007065C4">
              <w:rPr>
                <w:sz w:val="20"/>
                <w:szCs w:val="20"/>
              </w:rPr>
              <w:t>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500,00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500,00</w:t>
            </w:r>
          </w:p>
        </w:tc>
      </w:tr>
      <w:tr w:rsidR="00010589" w:rsidRPr="007065C4" w:rsidTr="006C647D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5.4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Вырубка аварийных деревьев, ед.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2021</w:t>
            </w: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год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1.5.4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222,00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195,00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195,00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195,00</w:t>
            </w:r>
          </w:p>
        </w:tc>
      </w:tr>
      <w:tr w:rsidR="00010589" w:rsidRPr="007065C4" w:rsidTr="006C647D">
        <w:trPr>
          <w:trHeight w:val="78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5.5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создание дренажной системы, ед:</w:t>
            </w:r>
          </w:p>
          <w:p w:rsidR="00010589" w:rsidRPr="007065C4" w:rsidRDefault="00010589" w:rsidP="0046185D">
            <w:pPr>
              <w:spacing w:line="240" w:lineRule="exact"/>
              <w:ind w:right="-102"/>
              <w:rPr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1.5.5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600,00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  <w:p w:rsidR="00010589" w:rsidRPr="007065C4" w:rsidRDefault="00010589" w:rsidP="0046185D">
            <w:pPr>
              <w:spacing w:line="240" w:lineRule="exact"/>
              <w:ind w:right="-101"/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  <w:p w:rsidR="00010589" w:rsidRPr="007065C4" w:rsidRDefault="00010589" w:rsidP="0046185D">
            <w:pPr>
              <w:spacing w:line="240" w:lineRule="exact"/>
              <w:ind w:right="-101"/>
              <w:rPr>
                <w:sz w:val="20"/>
                <w:szCs w:val="20"/>
              </w:rPr>
            </w:pPr>
          </w:p>
        </w:tc>
      </w:tr>
      <w:tr w:rsidR="00010589" w:rsidRPr="007065C4" w:rsidTr="006C647D">
        <w:trPr>
          <w:trHeight w:val="14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5.5.1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- р.п. Неболчи ул.Комсомольская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1.5.5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600,00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</w:tc>
      </w:tr>
      <w:tr w:rsidR="00010589" w:rsidRPr="007065C4" w:rsidTr="006C647D">
        <w:trPr>
          <w:trHeight w:val="788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5.6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2"/>
              <w:rPr>
                <w:sz w:val="20"/>
                <w:szCs w:val="20"/>
              </w:rPr>
            </w:pPr>
            <w:r w:rsidRPr="002550D9">
              <w:rPr>
                <w:sz w:val="20"/>
                <w:szCs w:val="20"/>
              </w:rPr>
              <w:t>Благоустройство</w:t>
            </w:r>
            <w:r>
              <w:rPr>
                <w:sz w:val="20"/>
                <w:szCs w:val="20"/>
              </w:rPr>
              <w:t xml:space="preserve"> с учетом поддержки ППМИ 2022 на ремонт </w:t>
            </w:r>
            <w:r>
              <w:rPr>
                <w:sz w:val="20"/>
                <w:szCs w:val="20"/>
              </w:rPr>
              <w:lastRenderedPageBreak/>
              <w:t>пешеходной дорожки по у</w:t>
            </w:r>
            <w:r w:rsidR="006C647D">
              <w:rPr>
                <w:sz w:val="20"/>
                <w:szCs w:val="20"/>
              </w:rPr>
              <w:t xml:space="preserve">л. Ленинградская </w:t>
            </w:r>
            <w:r>
              <w:rPr>
                <w:sz w:val="20"/>
                <w:szCs w:val="20"/>
              </w:rPr>
              <w:t xml:space="preserve"> в р.п. Неболчи, ед.: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lastRenderedPageBreak/>
              <w:t>Администрация Неболчского сельского поселения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</w:t>
            </w: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1.5.</w:t>
            </w:r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065C4">
              <w:rPr>
                <w:sz w:val="20"/>
                <w:szCs w:val="20"/>
              </w:rPr>
              <w:t>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6C647D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3D3111">
              <w:rPr>
                <w:sz w:val="20"/>
                <w:szCs w:val="20"/>
              </w:rPr>
              <w:t>4,50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0,00</w:t>
            </w:r>
          </w:p>
        </w:tc>
      </w:tr>
      <w:tr w:rsidR="00010589" w:rsidRPr="007065C4" w:rsidTr="006C647D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474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sz w:val="20"/>
                <w:szCs w:val="20"/>
              </w:rPr>
              <w:t xml:space="preserve">Задача 6. </w:t>
            </w:r>
            <w:r w:rsidRPr="007065C4">
              <w:rPr>
                <w:color w:val="000000"/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</w:tr>
      <w:tr w:rsidR="00010589" w:rsidRPr="007065C4" w:rsidTr="006C647D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6.1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tabs>
                <w:tab w:val="left" w:pos="142"/>
              </w:tabs>
              <w:suppressAutoHyphens/>
              <w:snapToGrid w:val="0"/>
              <w:spacing w:line="240" w:lineRule="exact"/>
              <w:ind w:right="-510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количество разбитых клумб, шт.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1.6.1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</w:tr>
      <w:tr w:rsidR="00010589" w:rsidRPr="007065C4" w:rsidTr="006C647D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6.2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количество приобретенного посадочного материала, ед.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1.6.2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43,30</w:t>
            </w:r>
          </w:p>
        </w:tc>
      </w:tr>
      <w:tr w:rsidR="00010589" w:rsidRPr="007065C4" w:rsidTr="006C647D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6.3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количество садового инвентаря, шт.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1.6.3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43,40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43,40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43,40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43,40</w:t>
            </w:r>
          </w:p>
        </w:tc>
      </w:tr>
      <w:tr w:rsidR="00010589" w:rsidRPr="007065C4" w:rsidTr="006C647D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74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 xml:space="preserve"> Задача 7  </w:t>
            </w:r>
            <w:r w:rsidRPr="007065C4">
              <w:rPr>
                <w:color w:val="000000"/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</w:tr>
      <w:tr w:rsidR="00010589" w:rsidRPr="007065C4" w:rsidTr="006C647D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07"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7.1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tabs>
                <w:tab w:val="left" w:pos="142"/>
              </w:tabs>
              <w:suppressAutoHyphens/>
              <w:snapToGrid w:val="0"/>
              <w:spacing w:line="240" w:lineRule="exact"/>
              <w:ind w:right="-510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Перевозка невостребованных трупов в морг, ед.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</w:t>
            </w:r>
          </w:p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годы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1.7.1.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</w:tr>
      <w:tr w:rsidR="00010589" w:rsidRPr="007065C4" w:rsidTr="006C647D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7.2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rPr>
                <w:sz w:val="20"/>
                <w:szCs w:val="20"/>
                <w:lang w:eastAsia="ar-SA"/>
              </w:rPr>
            </w:pPr>
            <w:r w:rsidRPr="007065C4">
              <w:rPr>
                <w:color w:val="000000"/>
                <w:sz w:val="20"/>
                <w:szCs w:val="20"/>
                <w:lang w:eastAsia="ar-SA"/>
              </w:rPr>
              <w:t>Захоронение безродных граждан, ед.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2021-2024 годы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1.7.2.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бюджет </w:t>
            </w:r>
            <w:r w:rsidRPr="007065C4">
              <w:rPr>
                <w:sz w:val="20"/>
                <w:szCs w:val="20"/>
                <w:lang w:eastAsia="en-US"/>
              </w:rPr>
              <w:t>сельского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поселения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25,00</w:t>
            </w:r>
          </w:p>
        </w:tc>
      </w:tr>
      <w:tr w:rsidR="00010589" w:rsidRPr="007065C4" w:rsidTr="006C647D">
        <w:trPr>
          <w:trHeight w:val="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74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ind w:right="-79"/>
              <w:rPr>
                <w:b/>
                <w:bCs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 xml:space="preserve">   Задача 8  Реализация  проектов местных инициатив граждан</w:t>
            </w:r>
          </w:p>
        </w:tc>
      </w:tr>
      <w:tr w:rsidR="00010589" w:rsidRPr="007065C4" w:rsidTr="006C647D">
        <w:trPr>
          <w:trHeight w:val="1127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8.1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7065C4">
              <w:rPr>
                <w:color w:val="000000"/>
                <w:sz w:val="20"/>
                <w:szCs w:val="20"/>
                <w:lang w:eastAsia="ar-SA"/>
              </w:rPr>
              <w:t>В соответствии с решением собрания членов ТОС «Дрегли» от 05.03.2021г. – благоустройство спортивно-игровой детской площадки, ед</w:t>
            </w:r>
          </w:p>
        </w:tc>
        <w:tc>
          <w:tcPr>
            <w:tcW w:w="702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2021год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1.8.1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10589" w:rsidRPr="007065C4" w:rsidTr="006C647D">
        <w:trPr>
          <w:trHeight w:val="975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  <w:vMerge/>
            <w:tcBorders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vMerge/>
            <w:tcBorders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610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6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59,00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010589" w:rsidRPr="007065C4" w:rsidTr="006C647D">
        <w:trPr>
          <w:trHeight w:val="80"/>
        </w:trPr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2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610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F231A" w:rsidRPr="007065C4" w:rsidTr="006C647D">
        <w:trPr>
          <w:trHeight w:val="1127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31A" w:rsidRPr="007065C4" w:rsidRDefault="001F231A" w:rsidP="0046185D">
            <w:pPr>
              <w:spacing w:line="240" w:lineRule="exact"/>
              <w:ind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8.</w:t>
            </w: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231A" w:rsidRPr="007065C4" w:rsidRDefault="001F231A" w:rsidP="0046185D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7065C4">
              <w:rPr>
                <w:color w:val="000000"/>
                <w:sz w:val="20"/>
                <w:szCs w:val="20"/>
                <w:lang w:eastAsia="ar-SA"/>
              </w:rPr>
              <w:t>В соответствии с решением со</w:t>
            </w:r>
            <w:r>
              <w:rPr>
                <w:color w:val="000000"/>
                <w:sz w:val="20"/>
                <w:szCs w:val="20"/>
                <w:lang w:eastAsia="ar-SA"/>
              </w:rPr>
              <w:t>брания членов ТОС «Дрегли» от 12.03.2022</w:t>
            </w:r>
            <w:r w:rsidRPr="007065C4">
              <w:rPr>
                <w:color w:val="000000"/>
                <w:sz w:val="20"/>
                <w:szCs w:val="20"/>
                <w:lang w:eastAsia="ar-SA"/>
              </w:rPr>
              <w:t>г. – благоустройство спортивно-игровой детской площадки, ед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231A" w:rsidRPr="007065C4" w:rsidRDefault="001F231A" w:rsidP="0046185D">
            <w:pPr>
              <w:rPr>
                <w:sz w:val="20"/>
                <w:szCs w:val="20"/>
              </w:rPr>
            </w:pPr>
            <w:r w:rsidRPr="007065C4">
              <w:rPr>
                <w:sz w:val="20"/>
                <w:szCs w:val="20"/>
              </w:rPr>
              <w:t>Администрация Неболчского сельского поселения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231A" w:rsidRPr="007065C4" w:rsidRDefault="001F231A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2022</w:t>
            </w:r>
            <w:r w:rsidRPr="007065C4">
              <w:rPr>
                <w:color w:val="000000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F231A" w:rsidRPr="007065C4" w:rsidRDefault="001F231A" w:rsidP="0046185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065C4">
              <w:rPr>
                <w:sz w:val="20"/>
                <w:szCs w:val="20"/>
                <w:lang w:eastAsia="ar-SA"/>
              </w:rPr>
              <w:t>1.8.</w:t>
            </w: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111" w:rsidRDefault="001F231A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бюджет сельского поселения</w:t>
            </w:r>
          </w:p>
          <w:p w:rsidR="003D3111" w:rsidRPr="003D3111" w:rsidRDefault="003D3111" w:rsidP="003D3111">
            <w:pPr>
              <w:rPr>
                <w:sz w:val="20"/>
                <w:szCs w:val="20"/>
                <w:lang w:eastAsia="en-US"/>
              </w:rPr>
            </w:pPr>
          </w:p>
          <w:p w:rsidR="003D3111" w:rsidRPr="003D3111" w:rsidRDefault="006C647D" w:rsidP="003D311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</w:t>
            </w:r>
          </w:p>
          <w:p w:rsidR="001F231A" w:rsidRPr="003D3111" w:rsidRDefault="003D3111" w:rsidP="006C647D">
            <w:pPr>
              <w:tabs>
                <w:tab w:val="left" w:pos="1089"/>
              </w:tabs>
              <w:rPr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47D" w:rsidRDefault="001F231A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20,00</w:t>
            </w:r>
          </w:p>
          <w:p w:rsidR="006C647D" w:rsidRPr="006C647D" w:rsidRDefault="006C647D" w:rsidP="006C647D">
            <w:pPr>
              <w:rPr>
                <w:sz w:val="20"/>
                <w:szCs w:val="20"/>
                <w:lang w:eastAsia="en-US"/>
              </w:rPr>
            </w:pPr>
          </w:p>
          <w:p w:rsidR="006C647D" w:rsidRPr="006C647D" w:rsidRDefault="006C647D" w:rsidP="006C647D">
            <w:pPr>
              <w:rPr>
                <w:sz w:val="20"/>
                <w:szCs w:val="20"/>
                <w:lang w:eastAsia="en-US"/>
              </w:rPr>
            </w:pPr>
          </w:p>
          <w:p w:rsidR="006C647D" w:rsidRDefault="006C647D" w:rsidP="006C647D">
            <w:pPr>
              <w:rPr>
                <w:sz w:val="20"/>
                <w:szCs w:val="20"/>
                <w:lang w:eastAsia="en-US"/>
              </w:rPr>
            </w:pPr>
          </w:p>
          <w:p w:rsidR="000E2E10" w:rsidRDefault="006C647D" w:rsidP="006C647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</w:t>
            </w:r>
          </w:p>
          <w:p w:rsidR="000E2E10" w:rsidRPr="000E2E10" w:rsidRDefault="000E2E10" w:rsidP="000E2E10">
            <w:pPr>
              <w:rPr>
                <w:sz w:val="20"/>
                <w:szCs w:val="20"/>
                <w:lang w:eastAsia="en-US"/>
              </w:rPr>
            </w:pPr>
          </w:p>
          <w:p w:rsidR="000E2E10" w:rsidRDefault="000E2E10" w:rsidP="000E2E10">
            <w:pPr>
              <w:rPr>
                <w:sz w:val="20"/>
                <w:szCs w:val="20"/>
                <w:lang w:eastAsia="en-US"/>
              </w:rPr>
            </w:pPr>
          </w:p>
          <w:p w:rsidR="001F231A" w:rsidRPr="000E2E10" w:rsidRDefault="000E2E10" w:rsidP="000E2E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3111" w:rsidRPr="006C647D" w:rsidRDefault="001F231A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C647D">
              <w:rPr>
                <w:color w:val="000000"/>
                <w:sz w:val="20"/>
                <w:szCs w:val="20"/>
                <w:lang w:eastAsia="en-US"/>
              </w:rPr>
              <w:t>37,50</w:t>
            </w:r>
          </w:p>
          <w:p w:rsidR="003D3111" w:rsidRPr="003D3111" w:rsidRDefault="003D3111" w:rsidP="003D3111">
            <w:pPr>
              <w:rPr>
                <w:sz w:val="20"/>
                <w:szCs w:val="20"/>
                <w:lang w:eastAsia="en-US"/>
              </w:rPr>
            </w:pPr>
          </w:p>
          <w:p w:rsidR="003D3111" w:rsidRPr="003D3111" w:rsidRDefault="003D3111" w:rsidP="003D3111">
            <w:pPr>
              <w:rPr>
                <w:sz w:val="20"/>
                <w:szCs w:val="20"/>
                <w:lang w:eastAsia="en-US"/>
              </w:rPr>
            </w:pPr>
          </w:p>
          <w:p w:rsidR="003D3111" w:rsidRPr="003D3111" w:rsidRDefault="003D3111" w:rsidP="003D3111">
            <w:pPr>
              <w:rPr>
                <w:sz w:val="20"/>
                <w:szCs w:val="20"/>
                <w:lang w:eastAsia="en-US"/>
              </w:rPr>
            </w:pPr>
          </w:p>
          <w:p w:rsidR="003D3111" w:rsidRPr="003D3111" w:rsidRDefault="006C647D" w:rsidP="003D311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</w:t>
            </w:r>
          </w:p>
          <w:p w:rsidR="003D3111" w:rsidRDefault="003D3111" w:rsidP="003D3111">
            <w:pPr>
              <w:rPr>
                <w:sz w:val="20"/>
                <w:szCs w:val="20"/>
                <w:lang w:eastAsia="en-US"/>
              </w:rPr>
            </w:pPr>
          </w:p>
          <w:p w:rsidR="003D3111" w:rsidRDefault="003D3111" w:rsidP="003D3111">
            <w:pPr>
              <w:rPr>
                <w:sz w:val="20"/>
                <w:szCs w:val="20"/>
                <w:lang w:eastAsia="en-US"/>
              </w:rPr>
            </w:pPr>
          </w:p>
          <w:p w:rsidR="001F231A" w:rsidRPr="000E2E10" w:rsidRDefault="006C647D" w:rsidP="003D3111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</w:t>
            </w:r>
            <w:r w:rsidR="003D3111" w:rsidRPr="000E2E10">
              <w:rPr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47D" w:rsidRDefault="001F231A" w:rsidP="0046185D">
            <w:pPr>
              <w:spacing w:line="240" w:lineRule="exact"/>
              <w:ind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  <w:p w:rsidR="006C647D" w:rsidRPr="006C647D" w:rsidRDefault="006C647D" w:rsidP="006C647D">
            <w:pPr>
              <w:rPr>
                <w:sz w:val="20"/>
                <w:szCs w:val="20"/>
                <w:lang w:eastAsia="en-US"/>
              </w:rPr>
            </w:pPr>
          </w:p>
          <w:p w:rsidR="006C647D" w:rsidRPr="006C647D" w:rsidRDefault="006C647D" w:rsidP="006C647D">
            <w:pPr>
              <w:rPr>
                <w:sz w:val="20"/>
                <w:szCs w:val="20"/>
                <w:lang w:eastAsia="en-US"/>
              </w:rPr>
            </w:pPr>
          </w:p>
          <w:p w:rsidR="006C647D" w:rsidRDefault="006C647D" w:rsidP="006C647D">
            <w:pPr>
              <w:rPr>
                <w:sz w:val="20"/>
                <w:szCs w:val="20"/>
                <w:lang w:eastAsia="en-US"/>
              </w:rPr>
            </w:pPr>
          </w:p>
          <w:p w:rsidR="000E2E10" w:rsidRDefault="006C647D" w:rsidP="006C647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</w:t>
            </w:r>
          </w:p>
          <w:p w:rsidR="000E2E10" w:rsidRPr="000E2E10" w:rsidRDefault="000E2E10" w:rsidP="000E2E10">
            <w:pPr>
              <w:rPr>
                <w:sz w:val="20"/>
                <w:szCs w:val="20"/>
                <w:lang w:eastAsia="en-US"/>
              </w:rPr>
            </w:pPr>
          </w:p>
          <w:p w:rsidR="000E2E10" w:rsidRDefault="000E2E10" w:rsidP="000E2E10">
            <w:pPr>
              <w:rPr>
                <w:sz w:val="20"/>
                <w:szCs w:val="20"/>
                <w:lang w:eastAsia="en-US"/>
              </w:rPr>
            </w:pPr>
          </w:p>
          <w:p w:rsidR="001F231A" w:rsidRPr="000E2E10" w:rsidRDefault="000E2E10" w:rsidP="000E2E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47D" w:rsidRDefault="001F231A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065C4">
              <w:rPr>
                <w:color w:val="000000"/>
                <w:sz w:val="20"/>
                <w:szCs w:val="20"/>
                <w:lang w:eastAsia="en-US"/>
              </w:rPr>
              <w:t>0,00</w:t>
            </w:r>
          </w:p>
          <w:p w:rsidR="006C647D" w:rsidRPr="006C647D" w:rsidRDefault="006C647D" w:rsidP="006C647D">
            <w:pPr>
              <w:rPr>
                <w:sz w:val="20"/>
                <w:szCs w:val="20"/>
                <w:lang w:eastAsia="en-US"/>
              </w:rPr>
            </w:pPr>
          </w:p>
          <w:p w:rsidR="006C647D" w:rsidRPr="006C647D" w:rsidRDefault="006C647D" w:rsidP="006C647D">
            <w:pPr>
              <w:rPr>
                <w:sz w:val="20"/>
                <w:szCs w:val="20"/>
                <w:lang w:eastAsia="en-US"/>
              </w:rPr>
            </w:pPr>
          </w:p>
          <w:p w:rsidR="006C647D" w:rsidRDefault="006C647D" w:rsidP="006C647D">
            <w:pPr>
              <w:rPr>
                <w:sz w:val="20"/>
                <w:szCs w:val="20"/>
                <w:lang w:eastAsia="en-US"/>
              </w:rPr>
            </w:pPr>
          </w:p>
          <w:p w:rsidR="000E2E10" w:rsidRDefault="006C647D" w:rsidP="006C647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</w:t>
            </w:r>
          </w:p>
          <w:p w:rsidR="000E2E10" w:rsidRPr="000E2E10" w:rsidRDefault="000E2E10" w:rsidP="000E2E10">
            <w:pPr>
              <w:rPr>
                <w:sz w:val="20"/>
                <w:szCs w:val="20"/>
                <w:lang w:eastAsia="en-US"/>
              </w:rPr>
            </w:pPr>
          </w:p>
          <w:p w:rsidR="000E2E10" w:rsidRDefault="000E2E10" w:rsidP="000E2E10">
            <w:pPr>
              <w:rPr>
                <w:sz w:val="20"/>
                <w:szCs w:val="20"/>
                <w:lang w:eastAsia="en-US"/>
              </w:rPr>
            </w:pPr>
          </w:p>
          <w:p w:rsidR="001F231A" w:rsidRPr="000E2E10" w:rsidRDefault="000E2E10" w:rsidP="000E2E1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010589" w:rsidRPr="007065C4" w:rsidTr="006C647D">
        <w:trPr>
          <w:trHeight w:val="366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right="-184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7065C4">
              <w:rPr>
                <w:b/>
                <w:color w:val="000000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6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spacing w:line="240" w:lineRule="exact"/>
              <w:ind w:left="-114" w:right="-101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rPr>
                <w:b/>
              </w:rPr>
            </w:pPr>
            <w:r w:rsidRPr="007065C4">
              <w:rPr>
                <w:b/>
              </w:rPr>
              <w:t>3461,00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6C647D" w:rsidP="0046185D">
            <w:pPr>
              <w:rPr>
                <w:b/>
              </w:rPr>
            </w:pPr>
            <w:r>
              <w:rPr>
                <w:b/>
              </w:rPr>
              <w:t>2175,00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rPr>
                <w:b/>
              </w:rPr>
            </w:pPr>
            <w:r w:rsidRPr="007065C4">
              <w:rPr>
                <w:b/>
              </w:rPr>
              <w:t>14</w:t>
            </w:r>
            <w:r>
              <w:rPr>
                <w:b/>
              </w:rPr>
              <w:t>25</w:t>
            </w:r>
            <w:r w:rsidRPr="007065C4">
              <w:rPr>
                <w:b/>
              </w:rPr>
              <w:t>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589" w:rsidRPr="007065C4" w:rsidRDefault="00010589" w:rsidP="0046185D">
            <w:pPr>
              <w:rPr>
                <w:b/>
              </w:rPr>
            </w:pPr>
            <w:r w:rsidRPr="007065C4">
              <w:rPr>
                <w:b/>
              </w:rPr>
              <w:t>1425,00</w:t>
            </w:r>
          </w:p>
        </w:tc>
      </w:tr>
    </w:tbl>
    <w:p w:rsidR="009B6FF8" w:rsidRDefault="009B6FF8" w:rsidP="009B6FF8">
      <w:pPr>
        <w:widowControl/>
        <w:autoSpaceDE/>
        <w:autoSpaceDN/>
        <w:adjustRightInd/>
        <w:jc w:val="both"/>
        <w:rPr>
          <w:bCs/>
          <w:kern w:val="28"/>
          <w:sz w:val="28"/>
          <w:szCs w:val="28"/>
        </w:rPr>
      </w:pPr>
    </w:p>
    <w:p w:rsidR="009B1A04" w:rsidRDefault="009B1A04" w:rsidP="009B6FF8">
      <w:pPr>
        <w:widowControl/>
        <w:autoSpaceDE/>
        <w:autoSpaceDN/>
        <w:adjustRightInd/>
        <w:jc w:val="both"/>
        <w:rPr>
          <w:bCs/>
          <w:kern w:val="28"/>
          <w:sz w:val="28"/>
          <w:szCs w:val="28"/>
        </w:rPr>
      </w:pPr>
      <w:r w:rsidRPr="00E1774B">
        <w:rPr>
          <w:bCs/>
          <w:kern w:val="28"/>
          <w:sz w:val="28"/>
          <w:szCs w:val="28"/>
        </w:rPr>
        <w:t>2.  Опубликовать постановление в вестнике-</w:t>
      </w:r>
      <w:r w:rsidRPr="00E1774B">
        <w:rPr>
          <w:bCs/>
          <w:kern w:val="28"/>
          <w:sz w:val="28"/>
          <w:szCs w:val="28"/>
          <w:lang w:eastAsia="ar-SA"/>
        </w:rPr>
        <w:t>бюллетене «Официальный вестник поселения»</w:t>
      </w:r>
      <w:r w:rsidRPr="00E1774B">
        <w:rPr>
          <w:bCs/>
          <w:kern w:val="28"/>
          <w:sz w:val="28"/>
          <w:szCs w:val="28"/>
        </w:rPr>
        <w:t xml:space="preserve"> и разместить на официальном сайте Администрации Неболчского сельского поселения.</w:t>
      </w:r>
    </w:p>
    <w:p w:rsidR="009B6FF8" w:rsidRDefault="009B6FF8" w:rsidP="009B6FF8">
      <w:pPr>
        <w:widowControl/>
        <w:autoSpaceDE/>
        <w:autoSpaceDN/>
        <w:adjustRightInd/>
        <w:jc w:val="both"/>
        <w:rPr>
          <w:bCs/>
          <w:kern w:val="28"/>
          <w:sz w:val="28"/>
          <w:szCs w:val="28"/>
        </w:rPr>
      </w:pPr>
    </w:p>
    <w:p w:rsidR="009B6FF8" w:rsidRPr="009B6FF8" w:rsidRDefault="009B6FF8" w:rsidP="009B6FF8">
      <w:pPr>
        <w:widowControl/>
        <w:autoSpaceDE/>
        <w:autoSpaceDN/>
        <w:adjustRightInd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Глава поселения                                               П.С. Ермилов</w:t>
      </w:r>
    </w:p>
    <w:sectPr w:rsidR="009B6FF8" w:rsidRPr="009B6FF8" w:rsidSect="009B6FF8">
      <w:type w:val="continuous"/>
      <w:pgSz w:w="11905" w:h="16837"/>
      <w:pgMar w:top="426" w:right="550" w:bottom="567" w:left="127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58C" w:rsidRDefault="00DC058C">
      <w:r>
        <w:separator/>
      </w:r>
    </w:p>
  </w:endnote>
  <w:endnote w:type="continuationSeparator" w:id="0">
    <w:p w:rsidR="00DC058C" w:rsidRDefault="00DC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58C" w:rsidRDefault="00DC058C">
      <w:r>
        <w:separator/>
      </w:r>
    </w:p>
  </w:footnote>
  <w:footnote w:type="continuationSeparator" w:id="0">
    <w:p w:rsidR="00DC058C" w:rsidRDefault="00DC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01AC"/>
    <w:rsid w:val="00010589"/>
    <w:rsid w:val="00020B27"/>
    <w:rsid w:val="00042EBE"/>
    <w:rsid w:val="00046396"/>
    <w:rsid w:val="000507F3"/>
    <w:rsid w:val="00051C1B"/>
    <w:rsid w:val="00053218"/>
    <w:rsid w:val="00054CF8"/>
    <w:rsid w:val="0006052D"/>
    <w:rsid w:val="00072978"/>
    <w:rsid w:val="000866EB"/>
    <w:rsid w:val="000946A8"/>
    <w:rsid w:val="000B3EC9"/>
    <w:rsid w:val="000B5B84"/>
    <w:rsid w:val="000C039D"/>
    <w:rsid w:val="000D6812"/>
    <w:rsid w:val="000E2E10"/>
    <w:rsid w:val="000E3D0A"/>
    <w:rsid w:val="000F3217"/>
    <w:rsid w:val="000F3586"/>
    <w:rsid w:val="000F4F9F"/>
    <w:rsid w:val="000F6CAA"/>
    <w:rsid w:val="00105D27"/>
    <w:rsid w:val="00114F7E"/>
    <w:rsid w:val="00126BE3"/>
    <w:rsid w:val="00150E1A"/>
    <w:rsid w:val="00197F74"/>
    <w:rsid w:val="001A747A"/>
    <w:rsid w:val="001B54B1"/>
    <w:rsid w:val="001D6862"/>
    <w:rsid w:val="001E2F51"/>
    <w:rsid w:val="001E65F4"/>
    <w:rsid w:val="001F231A"/>
    <w:rsid w:val="001F5558"/>
    <w:rsid w:val="00207283"/>
    <w:rsid w:val="002133C3"/>
    <w:rsid w:val="00245D81"/>
    <w:rsid w:val="002801C0"/>
    <w:rsid w:val="00293382"/>
    <w:rsid w:val="002C2E61"/>
    <w:rsid w:val="002C45F1"/>
    <w:rsid w:val="003044B0"/>
    <w:rsid w:val="003074C6"/>
    <w:rsid w:val="003100F3"/>
    <w:rsid w:val="003102F8"/>
    <w:rsid w:val="00310E91"/>
    <w:rsid w:val="00320F93"/>
    <w:rsid w:val="003408B0"/>
    <w:rsid w:val="003453FE"/>
    <w:rsid w:val="003456A7"/>
    <w:rsid w:val="00347C89"/>
    <w:rsid w:val="00350127"/>
    <w:rsid w:val="00364CF0"/>
    <w:rsid w:val="00365373"/>
    <w:rsid w:val="00366482"/>
    <w:rsid w:val="00381455"/>
    <w:rsid w:val="00384567"/>
    <w:rsid w:val="0038659A"/>
    <w:rsid w:val="00390367"/>
    <w:rsid w:val="00391544"/>
    <w:rsid w:val="00394187"/>
    <w:rsid w:val="003A18C9"/>
    <w:rsid w:val="003C3200"/>
    <w:rsid w:val="003D13FD"/>
    <w:rsid w:val="003D2A11"/>
    <w:rsid w:val="003D3111"/>
    <w:rsid w:val="003D5E6E"/>
    <w:rsid w:val="003F2435"/>
    <w:rsid w:val="00402BE8"/>
    <w:rsid w:val="004036BC"/>
    <w:rsid w:val="00413E36"/>
    <w:rsid w:val="00451F34"/>
    <w:rsid w:val="00457BA4"/>
    <w:rsid w:val="0046185D"/>
    <w:rsid w:val="00483F90"/>
    <w:rsid w:val="004A1234"/>
    <w:rsid w:val="004A5980"/>
    <w:rsid w:val="004A6724"/>
    <w:rsid w:val="004B07DE"/>
    <w:rsid w:val="004B4FB6"/>
    <w:rsid w:val="004C0F9A"/>
    <w:rsid w:val="004D20A5"/>
    <w:rsid w:val="004E135D"/>
    <w:rsid w:val="004E428A"/>
    <w:rsid w:val="00504CBB"/>
    <w:rsid w:val="00511981"/>
    <w:rsid w:val="005150CE"/>
    <w:rsid w:val="0052099B"/>
    <w:rsid w:val="005466C6"/>
    <w:rsid w:val="00556465"/>
    <w:rsid w:val="005574E4"/>
    <w:rsid w:val="00560CAA"/>
    <w:rsid w:val="005640D7"/>
    <w:rsid w:val="00565052"/>
    <w:rsid w:val="00567471"/>
    <w:rsid w:val="00567D32"/>
    <w:rsid w:val="005A3197"/>
    <w:rsid w:val="005A6B15"/>
    <w:rsid w:val="005B14E1"/>
    <w:rsid w:val="005B7F2C"/>
    <w:rsid w:val="005C0D0C"/>
    <w:rsid w:val="005C2D98"/>
    <w:rsid w:val="005C6BFF"/>
    <w:rsid w:val="005D7395"/>
    <w:rsid w:val="005E0224"/>
    <w:rsid w:val="005E2E3F"/>
    <w:rsid w:val="005E53A5"/>
    <w:rsid w:val="005E5E80"/>
    <w:rsid w:val="005F0E64"/>
    <w:rsid w:val="00601979"/>
    <w:rsid w:val="0061777E"/>
    <w:rsid w:val="00634195"/>
    <w:rsid w:val="00636357"/>
    <w:rsid w:val="00647559"/>
    <w:rsid w:val="00656A69"/>
    <w:rsid w:val="0066351E"/>
    <w:rsid w:val="006639E1"/>
    <w:rsid w:val="00664F97"/>
    <w:rsid w:val="00677F79"/>
    <w:rsid w:val="00684871"/>
    <w:rsid w:val="00684C87"/>
    <w:rsid w:val="00691160"/>
    <w:rsid w:val="0069172B"/>
    <w:rsid w:val="006955FA"/>
    <w:rsid w:val="0069608D"/>
    <w:rsid w:val="006977A0"/>
    <w:rsid w:val="006B1DCD"/>
    <w:rsid w:val="006B51D8"/>
    <w:rsid w:val="006B6B90"/>
    <w:rsid w:val="006C647D"/>
    <w:rsid w:val="006D36C2"/>
    <w:rsid w:val="006D5548"/>
    <w:rsid w:val="006D6CAA"/>
    <w:rsid w:val="006E121D"/>
    <w:rsid w:val="006E6018"/>
    <w:rsid w:val="006F4DC7"/>
    <w:rsid w:val="006F5970"/>
    <w:rsid w:val="006F5978"/>
    <w:rsid w:val="00702000"/>
    <w:rsid w:val="00705A4C"/>
    <w:rsid w:val="0070657A"/>
    <w:rsid w:val="00721987"/>
    <w:rsid w:val="00730A17"/>
    <w:rsid w:val="0073738D"/>
    <w:rsid w:val="007414E2"/>
    <w:rsid w:val="00747C17"/>
    <w:rsid w:val="00766D7F"/>
    <w:rsid w:val="00772FD9"/>
    <w:rsid w:val="007748E5"/>
    <w:rsid w:val="00781AC5"/>
    <w:rsid w:val="007851A7"/>
    <w:rsid w:val="00795349"/>
    <w:rsid w:val="0079683A"/>
    <w:rsid w:val="007A422A"/>
    <w:rsid w:val="007B6CBC"/>
    <w:rsid w:val="007C3FBB"/>
    <w:rsid w:val="007D3A6C"/>
    <w:rsid w:val="007D7D4E"/>
    <w:rsid w:val="007E1857"/>
    <w:rsid w:val="008015A0"/>
    <w:rsid w:val="0082308E"/>
    <w:rsid w:val="008319F8"/>
    <w:rsid w:val="0084109B"/>
    <w:rsid w:val="008415B1"/>
    <w:rsid w:val="00862BEA"/>
    <w:rsid w:val="008834B6"/>
    <w:rsid w:val="008A29F5"/>
    <w:rsid w:val="008A56CA"/>
    <w:rsid w:val="008B0BA2"/>
    <w:rsid w:val="008B36C8"/>
    <w:rsid w:val="008D19DD"/>
    <w:rsid w:val="008D20D0"/>
    <w:rsid w:val="008D390B"/>
    <w:rsid w:val="008E128D"/>
    <w:rsid w:val="008E342F"/>
    <w:rsid w:val="008E67E3"/>
    <w:rsid w:val="008F285C"/>
    <w:rsid w:val="008F661B"/>
    <w:rsid w:val="00913FA1"/>
    <w:rsid w:val="009420C7"/>
    <w:rsid w:val="0096306A"/>
    <w:rsid w:val="00964BD1"/>
    <w:rsid w:val="009921A6"/>
    <w:rsid w:val="00995480"/>
    <w:rsid w:val="009960A6"/>
    <w:rsid w:val="00996281"/>
    <w:rsid w:val="0099792C"/>
    <w:rsid w:val="009A421B"/>
    <w:rsid w:val="009A731E"/>
    <w:rsid w:val="009B1A04"/>
    <w:rsid w:val="009B6FF8"/>
    <w:rsid w:val="009C7774"/>
    <w:rsid w:val="009E3588"/>
    <w:rsid w:val="009F25D2"/>
    <w:rsid w:val="009F2B50"/>
    <w:rsid w:val="00A1347B"/>
    <w:rsid w:val="00A14491"/>
    <w:rsid w:val="00A31B3A"/>
    <w:rsid w:val="00A3205F"/>
    <w:rsid w:val="00A55799"/>
    <w:rsid w:val="00A8016F"/>
    <w:rsid w:val="00A91987"/>
    <w:rsid w:val="00A976F4"/>
    <w:rsid w:val="00AA4D37"/>
    <w:rsid w:val="00AA6CA8"/>
    <w:rsid w:val="00AB24ED"/>
    <w:rsid w:val="00AD144C"/>
    <w:rsid w:val="00AD543E"/>
    <w:rsid w:val="00AD6F90"/>
    <w:rsid w:val="00B03C8C"/>
    <w:rsid w:val="00B04C09"/>
    <w:rsid w:val="00B064EF"/>
    <w:rsid w:val="00B14D10"/>
    <w:rsid w:val="00B24BF3"/>
    <w:rsid w:val="00B348DA"/>
    <w:rsid w:val="00B41A4F"/>
    <w:rsid w:val="00B53E42"/>
    <w:rsid w:val="00B600A1"/>
    <w:rsid w:val="00B63C72"/>
    <w:rsid w:val="00B7007A"/>
    <w:rsid w:val="00B714B5"/>
    <w:rsid w:val="00B73F4B"/>
    <w:rsid w:val="00B9129F"/>
    <w:rsid w:val="00BB2091"/>
    <w:rsid w:val="00BB3667"/>
    <w:rsid w:val="00BC59EE"/>
    <w:rsid w:val="00BC6404"/>
    <w:rsid w:val="00BD3C05"/>
    <w:rsid w:val="00BD7D6B"/>
    <w:rsid w:val="00BF4068"/>
    <w:rsid w:val="00C0005B"/>
    <w:rsid w:val="00C16920"/>
    <w:rsid w:val="00C16B1A"/>
    <w:rsid w:val="00C2269F"/>
    <w:rsid w:val="00C248A4"/>
    <w:rsid w:val="00C27751"/>
    <w:rsid w:val="00C443EF"/>
    <w:rsid w:val="00C46A86"/>
    <w:rsid w:val="00C47CF7"/>
    <w:rsid w:val="00C47DDB"/>
    <w:rsid w:val="00C543BB"/>
    <w:rsid w:val="00C54A61"/>
    <w:rsid w:val="00C62373"/>
    <w:rsid w:val="00C64FD1"/>
    <w:rsid w:val="00C77E99"/>
    <w:rsid w:val="00C83FFE"/>
    <w:rsid w:val="00C86A6F"/>
    <w:rsid w:val="00C942DE"/>
    <w:rsid w:val="00CA0F06"/>
    <w:rsid w:val="00CE71CE"/>
    <w:rsid w:val="00CF3B7F"/>
    <w:rsid w:val="00CF4F93"/>
    <w:rsid w:val="00CF70EA"/>
    <w:rsid w:val="00D172C0"/>
    <w:rsid w:val="00D241CD"/>
    <w:rsid w:val="00D27B1A"/>
    <w:rsid w:val="00D33934"/>
    <w:rsid w:val="00D51734"/>
    <w:rsid w:val="00D52840"/>
    <w:rsid w:val="00D60206"/>
    <w:rsid w:val="00D62318"/>
    <w:rsid w:val="00D640DA"/>
    <w:rsid w:val="00D95084"/>
    <w:rsid w:val="00DA4BD2"/>
    <w:rsid w:val="00DA50ED"/>
    <w:rsid w:val="00DA726C"/>
    <w:rsid w:val="00DC036C"/>
    <w:rsid w:val="00DC058C"/>
    <w:rsid w:val="00DD02B3"/>
    <w:rsid w:val="00DD6719"/>
    <w:rsid w:val="00DE0A26"/>
    <w:rsid w:val="00DF29E3"/>
    <w:rsid w:val="00E1774B"/>
    <w:rsid w:val="00E5449F"/>
    <w:rsid w:val="00E552C2"/>
    <w:rsid w:val="00E6509E"/>
    <w:rsid w:val="00E65380"/>
    <w:rsid w:val="00E70F2C"/>
    <w:rsid w:val="00E841AC"/>
    <w:rsid w:val="00EA3989"/>
    <w:rsid w:val="00EC16D5"/>
    <w:rsid w:val="00ED51FE"/>
    <w:rsid w:val="00EF1A7C"/>
    <w:rsid w:val="00EF244C"/>
    <w:rsid w:val="00EF5FEF"/>
    <w:rsid w:val="00F01672"/>
    <w:rsid w:val="00F27516"/>
    <w:rsid w:val="00F27EBA"/>
    <w:rsid w:val="00F63C98"/>
    <w:rsid w:val="00F648CA"/>
    <w:rsid w:val="00F739AD"/>
    <w:rsid w:val="00F929D2"/>
    <w:rsid w:val="00F93E81"/>
    <w:rsid w:val="00F95BAE"/>
    <w:rsid w:val="00FB4031"/>
    <w:rsid w:val="00FB4434"/>
    <w:rsid w:val="00FB7EB6"/>
    <w:rsid w:val="00FC24E9"/>
    <w:rsid w:val="00FC4A58"/>
    <w:rsid w:val="00FD3D1E"/>
    <w:rsid w:val="00FE179F"/>
    <w:rsid w:val="00FF6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20544-B03D-4697-A447-0D5FD8A3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4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04CBB"/>
    <w:pPr>
      <w:keepNext/>
      <w:widowControl/>
      <w:autoSpaceDE/>
      <w:autoSpaceDN/>
      <w:adjustRightInd/>
      <w:ind w:right="-1333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link w:val="4"/>
    <w:uiPriority w:val="99"/>
    <w:semiHidden/>
    <w:locked/>
    <w:rsid w:val="00B41A4F"/>
    <w:rPr>
      <w:rFonts w:ascii="Calibri" w:hAnsi="Calibri"/>
      <w:b/>
      <w:sz w:val="28"/>
    </w:rPr>
  </w:style>
  <w:style w:type="paragraph" w:customStyle="1" w:styleId="Style1">
    <w:name w:val="Style1"/>
    <w:basedOn w:val="a"/>
    <w:uiPriority w:val="99"/>
    <w:rsid w:val="00FB4434"/>
  </w:style>
  <w:style w:type="paragraph" w:customStyle="1" w:styleId="Style2">
    <w:name w:val="Style2"/>
    <w:basedOn w:val="a"/>
    <w:uiPriority w:val="99"/>
    <w:rsid w:val="00FB4434"/>
  </w:style>
  <w:style w:type="paragraph" w:customStyle="1" w:styleId="Style3">
    <w:name w:val="Style3"/>
    <w:basedOn w:val="a"/>
    <w:uiPriority w:val="99"/>
    <w:rsid w:val="00FB4434"/>
  </w:style>
  <w:style w:type="paragraph" w:customStyle="1" w:styleId="Style4">
    <w:name w:val="Style4"/>
    <w:basedOn w:val="a"/>
    <w:uiPriority w:val="99"/>
    <w:rsid w:val="00FB4434"/>
  </w:style>
  <w:style w:type="paragraph" w:customStyle="1" w:styleId="Style5">
    <w:name w:val="Style5"/>
    <w:basedOn w:val="a"/>
    <w:uiPriority w:val="99"/>
    <w:rsid w:val="00FB4434"/>
  </w:style>
  <w:style w:type="paragraph" w:customStyle="1" w:styleId="Style6">
    <w:name w:val="Style6"/>
    <w:basedOn w:val="a"/>
    <w:uiPriority w:val="99"/>
    <w:rsid w:val="00FB4434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rsid w:val="00FB4434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  <w:rsid w:val="00FB4434"/>
  </w:style>
  <w:style w:type="paragraph" w:customStyle="1" w:styleId="Style9">
    <w:name w:val="Style9"/>
    <w:basedOn w:val="a"/>
    <w:uiPriority w:val="99"/>
    <w:rsid w:val="00FB4434"/>
    <w:pPr>
      <w:spacing w:line="211" w:lineRule="exact"/>
      <w:jc w:val="both"/>
    </w:pPr>
  </w:style>
  <w:style w:type="character" w:customStyle="1" w:styleId="FontStyle11">
    <w:name w:val="Font Style11"/>
    <w:uiPriority w:val="99"/>
    <w:rsid w:val="00FB4434"/>
    <w:rPr>
      <w:rFonts w:ascii="Times New Roman" w:hAnsi="Times New Roman"/>
      <w:b/>
      <w:sz w:val="30"/>
    </w:rPr>
  </w:style>
  <w:style w:type="character" w:customStyle="1" w:styleId="FontStyle12">
    <w:name w:val="Font Style12"/>
    <w:uiPriority w:val="99"/>
    <w:rsid w:val="00FB4434"/>
    <w:rPr>
      <w:rFonts w:ascii="Times New Roman" w:hAnsi="Times New Roman"/>
      <w:b/>
      <w:sz w:val="42"/>
    </w:rPr>
  </w:style>
  <w:style w:type="character" w:customStyle="1" w:styleId="FontStyle13">
    <w:name w:val="Font Style13"/>
    <w:uiPriority w:val="99"/>
    <w:rsid w:val="00FB4434"/>
    <w:rPr>
      <w:rFonts w:ascii="Times New Roman" w:hAnsi="Times New Roman"/>
      <w:b/>
      <w:sz w:val="26"/>
    </w:rPr>
  </w:style>
  <w:style w:type="character" w:customStyle="1" w:styleId="FontStyle14">
    <w:name w:val="Font Style14"/>
    <w:uiPriority w:val="99"/>
    <w:rsid w:val="00FB4434"/>
    <w:rPr>
      <w:rFonts w:ascii="Times New Roman" w:hAnsi="Times New Roman"/>
      <w:sz w:val="26"/>
    </w:rPr>
  </w:style>
  <w:style w:type="character" w:customStyle="1" w:styleId="FontStyle15">
    <w:name w:val="Font Style15"/>
    <w:uiPriority w:val="99"/>
    <w:rsid w:val="00FB4434"/>
    <w:rPr>
      <w:rFonts w:ascii="Times New Roman" w:hAnsi="Times New Roman"/>
      <w:sz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38659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8659A"/>
    <w:rPr>
      <w:rFonts w:ascii="Tahoma" w:hAnsi="Tahoma"/>
      <w:sz w:val="16"/>
    </w:rPr>
  </w:style>
  <w:style w:type="character" w:customStyle="1" w:styleId="3">
    <w:name w:val="Основной текст с отступом 3 Знак"/>
    <w:link w:val="30"/>
    <w:uiPriority w:val="99"/>
    <w:semiHidden/>
    <w:locked/>
    <w:rsid w:val="008E67E3"/>
    <w:rPr>
      <w:sz w:val="16"/>
      <w:lang w:val="x-none" w:eastAsia="ar-SA" w:bidi="ar-SA"/>
    </w:rPr>
  </w:style>
  <w:style w:type="paragraph" w:styleId="30">
    <w:name w:val="Body Text Indent 3"/>
    <w:basedOn w:val="a"/>
    <w:link w:val="3"/>
    <w:uiPriority w:val="99"/>
    <w:semiHidden/>
    <w:rsid w:val="008E67E3"/>
    <w:pPr>
      <w:widowControl/>
      <w:suppressAutoHyphens/>
      <w:autoSpaceDE/>
      <w:autoSpaceDN/>
      <w:adjustRightInd/>
      <w:spacing w:after="120"/>
      <w:ind w:left="283"/>
    </w:pPr>
    <w:rPr>
      <w:sz w:val="16"/>
      <w:szCs w:val="20"/>
      <w:lang w:val="x-none" w:eastAsia="ar-SA"/>
    </w:rPr>
  </w:style>
  <w:style w:type="character" w:customStyle="1" w:styleId="BodyTextIndent3Char1">
    <w:name w:val="Body Text Indent 3 Char1"/>
    <w:link w:val="30"/>
    <w:uiPriority w:val="99"/>
    <w:semiHidden/>
    <w:locked/>
    <w:rsid w:val="00FF6899"/>
    <w:rPr>
      <w:sz w:val="16"/>
    </w:rPr>
  </w:style>
  <w:style w:type="character" w:customStyle="1" w:styleId="31">
    <w:name w:val="Основной текст с отступом 3 Знак1"/>
    <w:uiPriority w:val="99"/>
    <w:semiHidden/>
    <w:rsid w:val="008E67E3"/>
    <w:rPr>
      <w:sz w:val="16"/>
    </w:rPr>
  </w:style>
  <w:style w:type="character" w:customStyle="1" w:styleId="40">
    <w:name w:val="Заголовок 4 Знак"/>
    <w:link w:val="4"/>
    <w:uiPriority w:val="99"/>
    <w:locked/>
    <w:rsid w:val="00504CBB"/>
    <w:rPr>
      <w:sz w:val="28"/>
      <w:lang w:val="ru-RU" w:eastAsia="ru-RU"/>
    </w:rPr>
  </w:style>
  <w:style w:type="paragraph" w:styleId="a6">
    <w:name w:val="Название"/>
    <w:basedOn w:val="a"/>
    <w:link w:val="a7"/>
    <w:uiPriority w:val="99"/>
    <w:qFormat/>
    <w:locked/>
    <w:rsid w:val="00504CBB"/>
    <w:pPr>
      <w:widowControl/>
      <w:autoSpaceDE/>
      <w:autoSpaceDN/>
      <w:adjustRightInd/>
      <w:ind w:left="-56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uiPriority w:val="99"/>
    <w:locked/>
    <w:rsid w:val="00B41A4F"/>
    <w:rPr>
      <w:rFonts w:ascii="Cambria" w:hAnsi="Cambria"/>
      <w:b/>
      <w:kern w:val="28"/>
      <w:sz w:val="32"/>
    </w:rPr>
  </w:style>
  <w:style w:type="paragraph" w:customStyle="1" w:styleId="a8">
    <w:name w:val="Знак Знак Знак Знак"/>
    <w:basedOn w:val="a"/>
    <w:uiPriority w:val="99"/>
    <w:rsid w:val="002801C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0">
    <w:name w:val="Основной текст 31"/>
    <w:basedOn w:val="a"/>
    <w:uiPriority w:val="99"/>
    <w:rsid w:val="000F4F9F"/>
    <w:pPr>
      <w:widowControl/>
      <w:suppressAutoHyphens/>
      <w:autoSpaceDE/>
      <w:autoSpaceDN/>
      <w:adjustRightInd/>
      <w:ind w:right="3770"/>
    </w:pPr>
    <w:rPr>
      <w:sz w:val="28"/>
      <w:szCs w:val="20"/>
      <w:lang w:eastAsia="ar-SA"/>
    </w:rPr>
  </w:style>
  <w:style w:type="paragraph" w:customStyle="1" w:styleId="ConsPlusCell">
    <w:name w:val="ConsPlusCell"/>
    <w:uiPriority w:val="99"/>
    <w:rsid w:val="00390367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FontStyle30">
    <w:name w:val="Font Style30"/>
    <w:uiPriority w:val="99"/>
    <w:rsid w:val="00390367"/>
    <w:rPr>
      <w:rFonts w:ascii="Times New Roman" w:hAnsi="Times New Roman"/>
      <w:sz w:val="26"/>
    </w:rPr>
  </w:style>
  <w:style w:type="paragraph" w:styleId="a9">
    <w:name w:val="header"/>
    <w:basedOn w:val="a"/>
    <w:link w:val="aa"/>
    <w:uiPriority w:val="99"/>
    <w:unhideWhenUsed/>
    <w:rsid w:val="00B53E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B53E42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53E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B53E4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4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Администрация  городского поселения «Шерловогорское»</vt:lpstr>
      <vt:lpstr>Администрация  городского поселения «Шерловогорское»</vt:lpstr>
    </vt:vector>
  </TitlesOfParts>
  <Company>SPecialiST RePack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cp:lastModifiedBy>admin</cp:lastModifiedBy>
  <cp:revision>2</cp:revision>
  <cp:lastPrinted>2022-08-11T05:46:00Z</cp:lastPrinted>
  <dcterms:created xsi:type="dcterms:W3CDTF">2022-08-15T05:38:00Z</dcterms:created>
  <dcterms:modified xsi:type="dcterms:W3CDTF">2022-08-15T05:38:00Z</dcterms:modified>
</cp:coreProperties>
</file>