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06A" w:rsidRPr="008F285C" w:rsidRDefault="00067311" w:rsidP="0096306A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noProof/>
          <w:sz w:val="28"/>
          <w:szCs w:val="28"/>
        </w:rPr>
        <w:drawing>
          <wp:inline distT="0" distB="0" distL="0" distR="0">
            <wp:extent cx="719328" cy="935736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Герб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328" cy="935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306A" w:rsidRPr="008F285C" w:rsidRDefault="0096306A" w:rsidP="0096306A">
      <w:pPr>
        <w:jc w:val="center"/>
        <w:rPr>
          <w:sz w:val="28"/>
          <w:szCs w:val="28"/>
        </w:rPr>
      </w:pPr>
      <w:r w:rsidRPr="008F285C">
        <w:rPr>
          <w:b/>
          <w:sz w:val="28"/>
          <w:szCs w:val="28"/>
        </w:rPr>
        <w:t>Российская Федерация</w:t>
      </w:r>
    </w:p>
    <w:p w:rsidR="002B4004" w:rsidRPr="008F285C" w:rsidRDefault="002B4004" w:rsidP="002B4004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Новгородск</w:t>
      </w:r>
      <w:r>
        <w:rPr>
          <w:b/>
          <w:sz w:val="28"/>
          <w:szCs w:val="28"/>
        </w:rPr>
        <w:t>ая</w:t>
      </w:r>
      <w:r w:rsidRPr="008F285C">
        <w:rPr>
          <w:b/>
          <w:sz w:val="28"/>
          <w:szCs w:val="28"/>
        </w:rPr>
        <w:t xml:space="preserve"> област</w:t>
      </w:r>
      <w:r>
        <w:rPr>
          <w:b/>
          <w:sz w:val="28"/>
          <w:szCs w:val="28"/>
        </w:rPr>
        <w:t>ь</w:t>
      </w:r>
      <w:r w:rsidRPr="002B4004">
        <w:rPr>
          <w:b/>
          <w:sz w:val="28"/>
          <w:szCs w:val="28"/>
        </w:rPr>
        <w:t xml:space="preserve"> </w:t>
      </w:r>
      <w:r w:rsidRPr="008F285C">
        <w:rPr>
          <w:b/>
          <w:sz w:val="28"/>
          <w:szCs w:val="28"/>
        </w:rPr>
        <w:t>Любытинск</w:t>
      </w:r>
      <w:r>
        <w:rPr>
          <w:b/>
          <w:sz w:val="28"/>
          <w:szCs w:val="28"/>
        </w:rPr>
        <w:t>ий</w:t>
      </w:r>
      <w:r w:rsidRPr="008F285C">
        <w:rPr>
          <w:b/>
          <w:sz w:val="28"/>
          <w:szCs w:val="28"/>
        </w:rPr>
        <w:t xml:space="preserve"> район</w:t>
      </w:r>
    </w:p>
    <w:p w:rsidR="0096306A" w:rsidRPr="008F285C" w:rsidRDefault="0096306A" w:rsidP="0096306A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Администрация Неболчского сельского поселения</w:t>
      </w:r>
    </w:p>
    <w:p w:rsidR="0096306A" w:rsidRPr="008F285C" w:rsidRDefault="0096306A" w:rsidP="0096306A">
      <w:pPr>
        <w:jc w:val="center"/>
        <w:rPr>
          <w:sz w:val="28"/>
          <w:szCs w:val="28"/>
        </w:rPr>
      </w:pPr>
    </w:p>
    <w:p w:rsidR="0096306A" w:rsidRPr="008F285C" w:rsidRDefault="0096306A" w:rsidP="0096306A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ПОСТАНОВЛЕНИЕ</w:t>
      </w:r>
    </w:p>
    <w:p w:rsidR="0096306A" w:rsidRPr="008F285C" w:rsidRDefault="0096306A" w:rsidP="0096306A">
      <w:pPr>
        <w:jc w:val="center"/>
        <w:rPr>
          <w:sz w:val="28"/>
          <w:szCs w:val="28"/>
        </w:rPr>
      </w:pPr>
    </w:p>
    <w:p w:rsidR="0096306A" w:rsidRPr="008F285C" w:rsidRDefault="0096306A" w:rsidP="007547F8">
      <w:pPr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 xml:space="preserve">от </w:t>
      </w:r>
      <w:r w:rsidR="00B3772C">
        <w:rPr>
          <w:b/>
          <w:sz w:val="28"/>
          <w:szCs w:val="28"/>
        </w:rPr>
        <w:t>16</w:t>
      </w:r>
      <w:r w:rsidRPr="008F285C">
        <w:rPr>
          <w:b/>
          <w:sz w:val="28"/>
          <w:szCs w:val="28"/>
        </w:rPr>
        <w:t>.</w:t>
      </w:r>
      <w:r w:rsidR="00CF189D">
        <w:rPr>
          <w:b/>
          <w:sz w:val="28"/>
          <w:szCs w:val="28"/>
        </w:rPr>
        <w:t>0</w:t>
      </w:r>
      <w:r w:rsidR="003865CD">
        <w:rPr>
          <w:b/>
          <w:sz w:val="28"/>
          <w:szCs w:val="28"/>
        </w:rPr>
        <w:t>8</w:t>
      </w:r>
      <w:r w:rsidRPr="008F285C">
        <w:rPr>
          <w:b/>
          <w:sz w:val="28"/>
          <w:szCs w:val="28"/>
        </w:rPr>
        <w:t>.20</w:t>
      </w:r>
      <w:r w:rsidR="00E01A8B">
        <w:rPr>
          <w:b/>
          <w:sz w:val="28"/>
          <w:szCs w:val="28"/>
        </w:rPr>
        <w:t>2</w:t>
      </w:r>
      <w:r w:rsidR="00CF189D">
        <w:rPr>
          <w:b/>
          <w:sz w:val="28"/>
          <w:szCs w:val="28"/>
        </w:rPr>
        <w:t>2</w:t>
      </w:r>
      <w:r w:rsidRPr="008F285C">
        <w:rPr>
          <w:b/>
          <w:sz w:val="28"/>
          <w:szCs w:val="28"/>
        </w:rPr>
        <w:t xml:space="preserve"> №</w:t>
      </w:r>
      <w:r w:rsidR="00EE3AB7">
        <w:rPr>
          <w:b/>
          <w:sz w:val="28"/>
          <w:szCs w:val="28"/>
        </w:rPr>
        <w:t xml:space="preserve"> </w:t>
      </w:r>
      <w:r w:rsidR="00B3772C">
        <w:rPr>
          <w:b/>
          <w:sz w:val="28"/>
          <w:szCs w:val="28"/>
        </w:rPr>
        <w:t>93</w:t>
      </w:r>
    </w:p>
    <w:p w:rsidR="0096306A" w:rsidRPr="008F285C" w:rsidRDefault="002B4004" w:rsidP="007547F8">
      <w:pPr>
        <w:rPr>
          <w:b/>
          <w:sz w:val="28"/>
          <w:szCs w:val="28"/>
        </w:rPr>
      </w:pPr>
      <w:r>
        <w:rPr>
          <w:b/>
          <w:sz w:val="28"/>
          <w:szCs w:val="28"/>
        </w:rPr>
        <w:t>р.</w:t>
      </w:r>
      <w:r w:rsidR="0096306A" w:rsidRPr="008F285C">
        <w:rPr>
          <w:b/>
          <w:sz w:val="28"/>
          <w:szCs w:val="28"/>
        </w:rPr>
        <w:t>п. Неболчи</w:t>
      </w:r>
    </w:p>
    <w:p w:rsidR="007547F8" w:rsidRDefault="007547F8" w:rsidP="007547F8">
      <w:pPr>
        <w:pStyle w:val="Style5"/>
        <w:widowControl/>
        <w:jc w:val="both"/>
        <w:rPr>
          <w:rStyle w:val="FontStyle13"/>
          <w:sz w:val="28"/>
          <w:szCs w:val="28"/>
        </w:rPr>
      </w:pPr>
    </w:p>
    <w:p w:rsidR="00996281" w:rsidRPr="008F285C" w:rsidRDefault="00684871" w:rsidP="007547F8">
      <w:pPr>
        <w:pStyle w:val="Style5"/>
        <w:widowControl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О </w:t>
      </w:r>
      <w:r w:rsidR="002256EE">
        <w:rPr>
          <w:rStyle w:val="FontStyle13"/>
          <w:sz w:val="28"/>
          <w:szCs w:val="28"/>
        </w:rPr>
        <w:t>присвоении</w:t>
      </w:r>
      <w:r>
        <w:rPr>
          <w:rStyle w:val="FontStyle13"/>
          <w:sz w:val="28"/>
          <w:szCs w:val="28"/>
        </w:rPr>
        <w:t xml:space="preserve"> </w:t>
      </w:r>
      <w:r w:rsidR="00996281" w:rsidRPr="008F285C">
        <w:rPr>
          <w:rStyle w:val="FontStyle13"/>
          <w:sz w:val="28"/>
          <w:szCs w:val="28"/>
        </w:rPr>
        <w:t xml:space="preserve">адреса </w:t>
      </w:r>
    </w:p>
    <w:p w:rsidR="00996281" w:rsidRPr="008F285C" w:rsidRDefault="00996281" w:rsidP="007547F8">
      <w:pPr>
        <w:pStyle w:val="Style6"/>
        <w:widowControl/>
        <w:spacing w:line="240" w:lineRule="auto"/>
        <w:rPr>
          <w:sz w:val="28"/>
          <w:szCs w:val="28"/>
        </w:rPr>
      </w:pPr>
    </w:p>
    <w:p w:rsidR="007547F8" w:rsidRPr="008F285C" w:rsidRDefault="007547F8" w:rsidP="008471F8">
      <w:pPr>
        <w:pStyle w:val="Style6"/>
        <w:widowControl/>
        <w:spacing w:line="276" w:lineRule="auto"/>
        <w:rPr>
          <w:rStyle w:val="FontStyle14"/>
          <w:sz w:val="28"/>
          <w:szCs w:val="28"/>
        </w:rPr>
      </w:pPr>
      <w:r w:rsidRPr="008F285C">
        <w:rPr>
          <w:rStyle w:val="FontStyle14"/>
          <w:sz w:val="28"/>
          <w:szCs w:val="28"/>
        </w:rPr>
        <w:t>В соответствии с Федеральным законом 06.10.2003 № 131-ФЗ «Об общих принципах организации местного самоуправления в Российской Федерации», Устав</w:t>
      </w:r>
      <w:r>
        <w:rPr>
          <w:rStyle w:val="FontStyle14"/>
          <w:sz w:val="28"/>
          <w:szCs w:val="28"/>
        </w:rPr>
        <w:t>ом</w:t>
      </w:r>
      <w:r w:rsidRPr="008F285C">
        <w:rPr>
          <w:rStyle w:val="FontStyle14"/>
          <w:sz w:val="28"/>
          <w:szCs w:val="28"/>
        </w:rPr>
        <w:t xml:space="preserve"> Неболчского сельского поселения, </w:t>
      </w:r>
      <w:r w:rsidRPr="00C20507">
        <w:rPr>
          <w:rStyle w:val="FontStyle14"/>
          <w:sz w:val="28"/>
          <w:szCs w:val="28"/>
        </w:rPr>
        <w:t>Правил</w:t>
      </w:r>
      <w:r>
        <w:rPr>
          <w:rStyle w:val="FontStyle14"/>
          <w:sz w:val="28"/>
          <w:szCs w:val="28"/>
        </w:rPr>
        <w:t>ами</w:t>
      </w:r>
      <w:r w:rsidRPr="00C20507">
        <w:rPr>
          <w:rStyle w:val="FontStyle14"/>
          <w:sz w:val="28"/>
          <w:szCs w:val="28"/>
        </w:rPr>
        <w:t xml:space="preserve"> присвоения, изменения и аннулирования адресов</w:t>
      </w:r>
      <w:r>
        <w:rPr>
          <w:rStyle w:val="FontStyle14"/>
          <w:sz w:val="28"/>
          <w:szCs w:val="28"/>
        </w:rPr>
        <w:t xml:space="preserve">, утверждёнными постановлением Администрации Неболчского сельского поселения </w:t>
      </w:r>
      <w:r w:rsidRPr="00C20507">
        <w:rPr>
          <w:rStyle w:val="FontStyle14"/>
          <w:sz w:val="28"/>
          <w:szCs w:val="28"/>
        </w:rPr>
        <w:t>от 18.09.2015 № 225</w:t>
      </w:r>
    </w:p>
    <w:p w:rsidR="008F285C" w:rsidRPr="008F285C" w:rsidRDefault="008F285C" w:rsidP="008471F8">
      <w:pPr>
        <w:pStyle w:val="Style6"/>
        <w:widowControl/>
        <w:spacing w:line="276" w:lineRule="auto"/>
        <w:ind w:firstLine="0"/>
        <w:rPr>
          <w:rStyle w:val="FontStyle13"/>
          <w:b w:val="0"/>
          <w:sz w:val="28"/>
          <w:szCs w:val="28"/>
        </w:rPr>
      </w:pPr>
      <w:r w:rsidRPr="008F285C">
        <w:rPr>
          <w:rStyle w:val="FontStyle14"/>
          <w:b/>
          <w:sz w:val="28"/>
          <w:szCs w:val="28"/>
        </w:rPr>
        <w:t>ПОСТАНОВЛЯЮ:</w:t>
      </w:r>
    </w:p>
    <w:p w:rsidR="0008224C" w:rsidRDefault="0008224C" w:rsidP="00A5050C">
      <w:pPr>
        <w:pStyle w:val="Style7"/>
        <w:widowControl/>
        <w:tabs>
          <w:tab w:val="left" w:pos="878"/>
        </w:tabs>
        <w:spacing w:line="276" w:lineRule="auto"/>
        <w:ind w:firstLine="709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1. Присвоить адрес земельному участку, с кадастровым номером 53:07:0</w:t>
      </w:r>
      <w:r w:rsidR="00E139DA">
        <w:rPr>
          <w:rStyle w:val="FontStyle14"/>
          <w:sz w:val="28"/>
          <w:szCs w:val="28"/>
        </w:rPr>
        <w:t>1</w:t>
      </w:r>
      <w:r w:rsidR="00B3772C">
        <w:rPr>
          <w:rStyle w:val="FontStyle14"/>
          <w:sz w:val="28"/>
          <w:szCs w:val="28"/>
        </w:rPr>
        <w:t>40702:26</w:t>
      </w:r>
      <w:r>
        <w:rPr>
          <w:rStyle w:val="FontStyle14"/>
          <w:sz w:val="28"/>
          <w:szCs w:val="28"/>
        </w:rPr>
        <w:t>,: Российская Федерация, Новгородская область, Любытинский муниципальный район</w:t>
      </w:r>
      <w:r w:rsidR="00447813">
        <w:rPr>
          <w:rStyle w:val="FontStyle14"/>
          <w:sz w:val="28"/>
          <w:szCs w:val="28"/>
        </w:rPr>
        <w:t xml:space="preserve">, Неболчское сельское поселение </w:t>
      </w:r>
      <w:r w:rsidR="00693663">
        <w:rPr>
          <w:rStyle w:val="FontStyle14"/>
          <w:sz w:val="28"/>
          <w:szCs w:val="28"/>
        </w:rPr>
        <w:t>ж/д ст.</w:t>
      </w:r>
      <w:r w:rsidR="00B3772C">
        <w:rPr>
          <w:rStyle w:val="FontStyle14"/>
          <w:sz w:val="28"/>
          <w:szCs w:val="28"/>
        </w:rPr>
        <w:t>Хотцы</w:t>
      </w:r>
      <w:r w:rsidR="00447813">
        <w:rPr>
          <w:rStyle w:val="FontStyle14"/>
          <w:sz w:val="28"/>
          <w:szCs w:val="28"/>
        </w:rPr>
        <w:t xml:space="preserve"> з/у </w:t>
      </w:r>
      <w:r w:rsidR="00B3772C">
        <w:rPr>
          <w:rStyle w:val="FontStyle14"/>
          <w:sz w:val="28"/>
          <w:szCs w:val="28"/>
        </w:rPr>
        <w:t>49</w:t>
      </w:r>
      <w:r>
        <w:rPr>
          <w:rStyle w:val="FontStyle14"/>
          <w:sz w:val="28"/>
          <w:szCs w:val="28"/>
        </w:rPr>
        <w:t>.</w:t>
      </w:r>
    </w:p>
    <w:p w:rsidR="0008224C" w:rsidRPr="0076557C" w:rsidRDefault="0008224C" w:rsidP="0008224C">
      <w:pPr>
        <w:pStyle w:val="Style7"/>
        <w:widowControl/>
        <w:tabs>
          <w:tab w:val="left" w:pos="878"/>
        </w:tabs>
        <w:spacing w:line="276" w:lineRule="auto"/>
        <w:ind w:firstLine="709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2</w:t>
      </w:r>
      <w:r w:rsidR="00A5050C">
        <w:rPr>
          <w:rStyle w:val="FontStyle14"/>
          <w:sz w:val="28"/>
          <w:szCs w:val="28"/>
        </w:rPr>
        <w:t>. Присвоить адрес жилому дому</w:t>
      </w:r>
      <w:r w:rsidR="000E3C8C">
        <w:rPr>
          <w:rStyle w:val="FontStyle14"/>
          <w:sz w:val="28"/>
          <w:szCs w:val="28"/>
        </w:rPr>
        <w:t xml:space="preserve"> с кадастровым номером </w:t>
      </w:r>
      <w:r w:rsidR="00E139DA">
        <w:rPr>
          <w:rStyle w:val="FontStyle14"/>
          <w:sz w:val="28"/>
          <w:szCs w:val="28"/>
        </w:rPr>
        <w:t>53:07:</w:t>
      </w:r>
      <w:r w:rsidR="00B3772C">
        <w:rPr>
          <w:rStyle w:val="FontStyle14"/>
          <w:sz w:val="28"/>
          <w:szCs w:val="28"/>
        </w:rPr>
        <w:t>014060</w:t>
      </w:r>
      <w:r w:rsidR="00651583">
        <w:rPr>
          <w:rStyle w:val="FontStyle14"/>
          <w:sz w:val="28"/>
          <w:szCs w:val="28"/>
        </w:rPr>
        <w:t>1</w:t>
      </w:r>
      <w:r w:rsidR="00E139DA">
        <w:rPr>
          <w:rStyle w:val="FontStyle14"/>
          <w:sz w:val="28"/>
          <w:szCs w:val="28"/>
        </w:rPr>
        <w:t>:</w:t>
      </w:r>
      <w:r w:rsidR="00B3772C">
        <w:rPr>
          <w:rStyle w:val="FontStyle14"/>
          <w:sz w:val="28"/>
          <w:szCs w:val="28"/>
        </w:rPr>
        <w:t>40</w:t>
      </w:r>
      <w:r w:rsidR="00A5050C">
        <w:rPr>
          <w:rStyle w:val="FontStyle14"/>
          <w:sz w:val="28"/>
          <w:szCs w:val="28"/>
        </w:rPr>
        <w:t xml:space="preserve">, находящемуся на земельном участке с кадастровым номером </w:t>
      </w:r>
      <w:r w:rsidR="00651583">
        <w:rPr>
          <w:rStyle w:val="FontStyle14"/>
          <w:sz w:val="28"/>
          <w:szCs w:val="28"/>
        </w:rPr>
        <w:t>53:07:0140702:26</w:t>
      </w:r>
      <w:r w:rsidR="00A5050C">
        <w:rPr>
          <w:rStyle w:val="FontStyle14"/>
          <w:sz w:val="28"/>
          <w:szCs w:val="28"/>
        </w:rPr>
        <w:t>,: Российская Федерация, Новгородская область, Любытинский муниципальный район, Неболчское сельское поселение,</w:t>
      </w:r>
      <w:r w:rsidR="00635CEF">
        <w:rPr>
          <w:rStyle w:val="FontStyle14"/>
          <w:sz w:val="28"/>
          <w:szCs w:val="28"/>
        </w:rPr>
        <w:t xml:space="preserve"> </w:t>
      </w:r>
      <w:r w:rsidR="00693663">
        <w:rPr>
          <w:rStyle w:val="FontStyle14"/>
          <w:sz w:val="28"/>
          <w:szCs w:val="28"/>
        </w:rPr>
        <w:t>ж/д ст.</w:t>
      </w:r>
      <w:r w:rsidR="00651583">
        <w:rPr>
          <w:rStyle w:val="FontStyle14"/>
          <w:sz w:val="28"/>
          <w:szCs w:val="28"/>
        </w:rPr>
        <w:t>Хотцы</w:t>
      </w:r>
      <w:r w:rsidR="00194F91">
        <w:rPr>
          <w:rStyle w:val="FontStyle14"/>
          <w:sz w:val="28"/>
          <w:szCs w:val="28"/>
        </w:rPr>
        <w:t xml:space="preserve"> д.</w:t>
      </w:r>
      <w:r w:rsidR="00651583">
        <w:rPr>
          <w:rStyle w:val="FontStyle14"/>
          <w:sz w:val="28"/>
          <w:szCs w:val="28"/>
        </w:rPr>
        <w:t>49</w:t>
      </w:r>
      <w:r w:rsidR="00FF4345">
        <w:rPr>
          <w:rStyle w:val="FontStyle14"/>
          <w:sz w:val="28"/>
          <w:szCs w:val="28"/>
        </w:rPr>
        <w:t>.</w:t>
      </w:r>
    </w:p>
    <w:p w:rsidR="00996281" w:rsidRPr="001F7E19" w:rsidRDefault="00FB2D28" w:rsidP="0008224C">
      <w:pPr>
        <w:pStyle w:val="Style7"/>
        <w:widowControl/>
        <w:tabs>
          <w:tab w:val="left" w:pos="878"/>
        </w:tabs>
        <w:spacing w:line="276" w:lineRule="auto"/>
        <w:ind w:firstLine="709"/>
        <w:rPr>
          <w:sz w:val="28"/>
          <w:szCs w:val="28"/>
        </w:rPr>
      </w:pPr>
      <w:r>
        <w:rPr>
          <w:rStyle w:val="FontStyle14"/>
          <w:sz w:val="28"/>
          <w:szCs w:val="28"/>
        </w:rPr>
        <w:t>3</w:t>
      </w:r>
      <w:r w:rsidR="0076557C">
        <w:rPr>
          <w:rStyle w:val="FontStyle14"/>
          <w:sz w:val="28"/>
          <w:szCs w:val="28"/>
        </w:rPr>
        <w:t>.</w:t>
      </w:r>
      <w:r w:rsidR="003A4A6E">
        <w:rPr>
          <w:rStyle w:val="FontStyle14"/>
          <w:sz w:val="28"/>
          <w:szCs w:val="28"/>
        </w:rPr>
        <w:t xml:space="preserve"> </w:t>
      </w:r>
      <w:r w:rsidR="00996281" w:rsidRPr="001F7E19">
        <w:rPr>
          <w:rStyle w:val="FontStyle14"/>
          <w:sz w:val="28"/>
          <w:szCs w:val="28"/>
        </w:rPr>
        <w:t xml:space="preserve">Разместить настоящее постановление на официальном сайте </w:t>
      </w:r>
      <w:r w:rsidR="001F7E19">
        <w:rPr>
          <w:rStyle w:val="FontStyle14"/>
          <w:sz w:val="28"/>
          <w:szCs w:val="28"/>
        </w:rPr>
        <w:t>Неболчского сельского поселения.</w:t>
      </w:r>
    </w:p>
    <w:p w:rsidR="00996281" w:rsidRDefault="00996281">
      <w:pPr>
        <w:pStyle w:val="Style8"/>
        <w:widowControl/>
        <w:spacing w:line="240" w:lineRule="exact"/>
        <w:ind w:left="360"/>
        <w:rPr>
          <w:sz w:val="28"/>
          <w:szCs w:val="28"/>
        </w:rPr>
      </w:pPr>
    </w:p>
    <w:p w:rsidR="00B73B34" w:rsidRDefault="00B73B34">
      <w:pPr>
        <w:pStyle w:val="Style8"/>
        <w:widowControl/>
        <w:spacing w:line="240" w:lineRule="exact"/>
        <w:ind w:left="360"/>
        <w:rPr>
          <w:sz w:val="28"/>
          <w:szCs w:val="28"/>
        </w:rPr>
      </w:pPr>
    </w:p>
    <w:p w:rsidR="00B73B34" w:rsidRPr="008F285C" w:rsidRDefault="00B73B34">
      <w:pPr>
        <w:pStyle w:val="Style8"/>
        <w:widowControl/>
        <w:spacing w:line="240" w:lineRule="exact"/>
        <w:ind w:left="360"/>
        <w:rPr>
          <w:sz w:val="28"/>
          <w:szCs w:val="28"/>
        </w:rPr>
      </w:pPr>
    </w:p>
    <w:p w:rsidR="0008307A" w:rsidRDefault="00B73B34" w:rsidP="0008307A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Глав</w:t>
      </w:r>
      <w:r w:rsidR="003F6E38">
        <w:rPr>
          <w:rStyle w:val="FontStyle14"/>
          <w:sz w:val="28"/>
          <w:szCs w:val="28"/>
        </w:rPr>
        <w:t>а</w:t>
      </w:r>
      <w:r>
        <w:rPr>
          <w:rStyle w:val="FontStyle14"/>
          <w:sz w:val="28"/>
          <w:szCs w:val="28"/>
        </w:rPr>
        <w:t xml:space="preserve"> поселения         </w:t>
      </w:r>
      <w:r w:rsidR="004A4C3B">
        <w:rPr>
          <w:rStyle w:val="FontStyle14"/>
          <w:sz w:val="28"/>
          <w:szCs w:val="28"/>
        </w:rPr>
        <w:t xml:space="preserve">    </w:t>
      </w:r>
      <w:r w:rsidR="008919D4">
        <w:rPr>
          <w:rStyle w:val="FontStyle14"/>
          <w:sz w:val="28"/>
          <w:szCs w:val="28"/>
        </w:rPr>
        <w:t xml:space="preserve">        </w:t>
      </w:r>
      <w:r w:rsidR="000F6541">
        <w:rPr>
          <w:rStyle w:val="FontStyle14"/>
          <w:sz w:val="28"/>
          <w:szCs w:val="28"/>
        </w:rPr>
        <w:t xml:space="preserve">                       </w:t>
      </w:r>
      <w:r>
        <w:rPr>
          <w:rStyle w:val="FontStyle14"/>
          <w:sz w:val="28"/>
          <w:szCs w:val="28"/>
        </w:rPr>
        <w:t xml:space="preserve"> </w:t>
      </w:r>
      <w:r w:rsidR="003F6E38">
        <w:rPr>
          <w:rStyle w:val="FontStyle14"/>
          <w:sz w:val="28"/>
          <w:szCs w:val="28"/>
        </w:rPr>
        <w:t>П.С.Ермилов</w:t>
      </w:r>
    </w:p>
    <w:sectPr w:rsidR="0008307A" w:rsidSect="00067311">
      <w:type w:val="continuous"/>
      <w:pgSz w:w="11905" w:h="16837"/>
      <w:pgMar w:top="709" w:right="552" w:bottom="1440" w:left="1272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7116" w:rsidRDefault="00367116">
      <w:r>
        <w:separator/>
      </w:r>
    </w:p>
  </w:endnote>
  <w:endnote w:type="continuationSeparator" w:id="0">
    <w:p w:rsidR="00367116" w:rsidRDefault="00367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7116" w:rsidRDefault="00367116">
      <w:r>
        <w:separator/>
      </w:r>
    </w:p>
  </w:footnote>
  <w:footnote w:type="continuationSeparator" w:id="0">
    <w:p w:rsidR="00367116" w:rsidRDefault="003671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9639D"/>
    <w:multiLevelType w:val="hybridMultilevel"/>
    <w:tmpl w:val="515E1BDE"/>
    <w:lvl w:ilvl="0" w:tplc="8A88EC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8C80C04"/>
    <w:multiLevelType w:val="hybridMultilevel"/>
    <w:tmpl w:val="301AE3A2"/>
    <w:lvl w:ilvl="0" w:tplc="6834334C">
      <w:start w:val="2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" w15:restartNumberingAfterBreak="0">
    <w:nsid w:val="427714BE"/>
    <w:multiLevelType w:val="singleLevel"/>
    <w:tmpl w:val="FE048242"/>
    <w:lvl w:ilvl="0">
      <w:start w:val="2"/>
      <w:numFmt w:val="decimal"/>
      <w:lvlText w:val="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528C0874"/>
    <w:multiLevelType w:val="hybridMultilevel"/>
    <w:tmpl w:val="7D6ACB34"/>
    <w:lvl w:ilvl="0" w:tplc="3752CFC0">
      <w:start w:val="1"/>
      <w:numFmt w:val="decimal"/>
      <w:lvlText w:val="%1."/>
      <w:lvlJc w:val="left"/>
      <w:pPr>
        <w:ind w:left="12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8" w:hanging="360"/>
      </w:pPr>
    </w:lvl>
    <w:lvl w:ilvl="2" w:tplc="0419001B" w:tentative="1">
      <w:start w:val="1"/>
      <w:numFmt w:val="lowerRoman"/>
      <w:lvlText w:val="%3."/>
      <w:lvlJc w:val="right"/>
      <w:pPr>
        <w:ind w:left="2678" w:hanging="180"/>
      </w:pPr>
    </w:lvl>
    <w:lvl w:ilvl="3" w:tplc="0419000F" w:tentative="1">
      <w:start w:val="1"/>
      <w:numFmt w:val="decimal"/>
      <w:lvlText w:val="%4."/>
      <w:lvlJc w:val="left"/>
      <w:pPr>
        <w:ind w:left="3398" w:hanging="360"/>
      </w:pPr>
    </w:lvl>
    <w:lvl w:ilvl="4" w:tplc="04190019" w:tentative="1">
      <w:start w:val="1"/>
      <w:numFmt w:val="lowerLetter"/>
      <w:lvlText w:val="%5."/>
      <w:lvlJc w:val="left"/>
      <w:pPr>
        <w:ind w:left="4118" w:hanging="360"/>
      </w:pPr>
    </w:lvl>
    <w:lvl w:ilvl="5" w:tplc="0419001B" w:tentative="1">
      <w:start w:val="1"/>
      <w:numFmt w:val="lowerRoman"/>
      <w:lvlText w:val="%6."/>
      <w:lvlJc w:val="right"/>
      <w:pPr>
        <w:ind w:left="4838" w:hanging="180"/>
      </w:pPr>
    </w:lvl>
    <w:lvl w:ilvl="6" w:tplc="0419000F" w:tentative="1">
      <w:start w:val="1"/>
      <w:numFmt w:val="decimal"/>
      <w:lvlText w:val="%7."/>
      <w:lvlJc w:val="left"/>
      <w:pPr>
        <w:ind w:left="5558" w:hanging="360"/>
      </w:pPr>
    </w:lvl>
    <w:lvl w:ilvl="7" w:tplc="04190019" w:tentative="1">
      <w:start w:val="1"/>
      <w:numFmt w:val="lowerLetter"/>
      <w:lvlText w:val="%8."/>
      <w:lvlJc w:val="left"/>
      <w:pPr>
        <w:ind w:left="6278" w:hanging="360"/>
      </w:pPr>
    </w:lvl>
    <w:lvl w:ilvl="8" w:tplc="0419001B" w:tentative="1">
      <w:start w:val="1"/>
      <w:numFmt w:val="lowerRoman"/>
      <w:lvlText w:val="%9."/>
      <w:lvlJc w:val="right"/>
      <w:pPr>
        <w:ind w:left="6998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06A"/>
    <w:rsid w:val="000066D1"/>
    <w:rsid w:val="00014F4A"/>
    <w:rsid w:val="0001604E"/>
    <w:rsid w:val="00021C3D"/>
    <w:rsid w:val="00022A1E"/>
    <w:rsid w:val="00034CDA"/>
    <w:rsid w:val="00062691"/>
    <w:rsid w:val="00067311"/>
    <w:rsid w:val="00072461"/>
    <w:rsid w:val="0008224C"/>
    <w:rsid w:val="000822FC"/>
    <w:rsid w:val="0008307A"/>
    <w:rsid w:val="00095A77"/>
    <w:rsid w:val="000C0882"/>
    <w:rsid w:val="000C3E7E"/>
    <w:rsid w:val="000C6155"/>
    <w:rsid w:val="000E3C8C"/>
    <w:rsid w:val="000E73BA"/>
    <w:rsid w:val="000F6541"/>
    <w:rsid w:val="00106BE0"/>
    <w:rsid w:val="001277FF"/>
    <w:rsid w:val="0014150A"/>
    <w:rsid w:val="00150E1A"/>
    <w:rsid w:val="0015592E"/>
    <w:rsid w:val="001635FD"/>
    <w:rsid w:val="00172056"/>
    <w:rsid w:val="00194F91"/>
    <w:rsid w:val="001B381A"/>
    <w:rsid w:val="001D4CC2"/>
    <w:rsid w:val="001E09FE"/>
    <w:rsid w:val="001F339E"/>
    <w:rsid w:val="001F7E19"/>
    <w:rsid w:val="00217269"/>
    <w:rsid w:val="00217560"/>
    <w:rsid w:val="002232A4"/>
    <w:rsid w:val="002256EE"/>
    <w:rsid w:val="00244F40"/>
    <w:rsid w:val="002953D2"/>
    <w:rsid w:val="0029598B"/>
    <w:rsid w:val="002965B3"/>
    <w:rsid w:val="002B4004"/>
    <w:rsid w:val="002C1FDB"/>
    <w:rsid w:val="002D06A8"/>
    <w:rsid w:val="002D1885"/>
    <w:rsid w:val="002D31F4"/>
    <w:rsid w:val="002E50E9"/>
    <w:rsid w:val="003157B9"/>
    <w:rsid w:val="00317DDC"/>
    <w:rsid w:val="00320AE9"/>
    <w:rsid w:val="003224BE"/>
    <w:rsid w:val="00333DBA"/>
    <w:rsid w:val="00350127"/>
    <w:rsid w:val="0035100D"/>
    <w:rsid w:val="003645FD"/>
    <w:rsid w:val="00365373"/>
    <w:rsid w:val="00367116"/>
    <w:rsid w:val="00375D31"/>
    <w:rsid w:val="003865CD"/>
    <w:rsid w:val="0039273C"/>
    <w:rsid w:val="003940C2"/>
    <w:rsid w:val="003A0DB0"/>
    <w:rsid w:val="003A18C9"/>
    <w:rsid w:val="003A4551"/>
    <w:rsid w:val="003A4A6E"/>
    <w:rsid w:val="003E69B2"/>
    <w:rsid w:val="003F692D"/>
    <w:rsid w:val="003F6E38"/>
    <w:rsid w:val="004434C6"/>
    <w:rsid w:val="00447813"/>
    <w:rsid w:val="00451F34"/>
    <w:rsid w:val="00477DBE"/>
    <w:rsid w:val="00490DAD"/>
    <w:rsid w:val="004A3D1C"/>
    <w:rsid w:val="004A4C3B"/>
    <w:rsid w:val="004A7ECF"/>
    <w:rsid w:val="004C26A3"/>
    <w:rsid w:val="004C4632"/>
    <w:rsid w:val="004C4699"/>
    <w:rsid w:val="004C5671"/>
    <w:rsid w:val="004E0E98"/>
    <w:rsid w:val="005253F9"/>
    <w:rsid w:val="0054115A"/>
    <w:rsid w:val="005552F1"/>
    <w:rsid w:val="0055685E"/>
    <w:rsid w:val="00564948"/>
    <w:rsid w:val="00573943"/>
    <w:rsid w:val="00586AF8"/>
    <w:rsid w:val="00593B9B"/>
    <w:rsid w:val="00594AA9"/>
    <w:rsid w:val="005C3584"/>
    <w:rsid w:val="005C6D14"/>
    <w:rsid w:val="005D08C1"/>
    <w:rsid w:val="005D19B1"/>
    <w:rsid w:val="005F0B73"/>
    <w:rsid w:val="005F4CC5"/>
    <w:rsid w:val="00600503"/>
    <w:rsid w:val="00615597"/>
    <w:rsid w:val="00635CEF"/>
    <w:rsid w:val="00637040"/>
    <w:rsid w:val="00644A32"/>
    <w:rsid w:val="00651583"/>
    <w:rsid w:val="00654236"/>
    <w:rsid w:val="00664F97"/>
    <w:rsid w:val="0066597E"/>
    <w:rsid w:val="00684871"/>
    <w:rsid w:val="00686A62"/>
    <w:rsid w:val="00687949"/>
    <w:rsid w:val="00693480"/>
    <w:rsid w:val="00693663"/>
    <w:rsid w:val="00695208"/>
    <w:rsid w:val="006965EF"/>
    <w:rsid w:val="006B0DDC"/>
    <w:rsid w:val="006B0F3B"/>
    <w:rsid w:val="006D1E51"/>
    <w:rsid w:val="006D6622"/>
    <w:rsid w:val="006F5542"/>
    <w:rsid w:val="0070648E"/>
    <w:rsid w:val="00721987"/>
    <w:rsid w:val="007316A3"/>
    <w:rsid w:val="007319DE"/>
    <w:rsid w:val="00731D57"/>
    <w:rsid w:val="00745956"/>
    <w:rsid w:val="007547F8"/>
    <w:rsid w:val="00755C1B"/>
    <w:rsid w:val="0076557C"/>
    <w:rsid w:val="00771963"/>
    <w:rsid w:val="00776316"/>
    <w:rsid w:val="007B0E1A"/>
    <w:rsid w:val="007D6F6C"/>
    <w:rsid w:val="007E1857"/>
    <w:rsid w:val="00804321"/>
    <w:rsid w:val="00804A20"/>
    <w:rsid w:val="00806214"/>
    <w:rsid w:val="00814E32"/>
    <w:rsid w:val="00817057"/>
    <w:rsid w:val="008471F8"/>
    <w:rsid w:val="008502CE"/>
    <w:rsid w:val="00862D57"/>
    <w:rsid w:val="00871C06"/>
    <w:rsid w:val="00882234"/>
    <w:rsid w:val="0088687A"/>
    <w:rsid w:val="008919D4"/>
    <w:rsid w:val="00895F11"/>
    <w:rsid w:val="008A4618"/>
    <w:rsid w:val="008B368A"/>
    <w:rsid w:val="008B796E"/>
    <w:rsid w:val="008C44BF"/>
    <w:rsid w:val="008C7CF2"/>
    <w:rsid w:val="008E3729"/>
    <w:rsid w:val="008E75E4"/>
    <w:rsid w:val="008F285C"/>
    <w:rsid w:val="00936628"/>
    <w:rsid w:val="0096306A"/>
    <w:rsid w:val="00965CBE"/>
    <w:rsid w:val="0097472B"/>
    <w:rsid w:val="00974F3C"/>
    <w:rsid w:val="00985D78"/>
    <w:rsid w:val="00996281"/>
    <w:rsid w:val="00997571"/>
    <w:rsid w:val="009C361F"/>
    <w:rsid w:val="009C755F"/>
    <w:rsid w:val="009D48CC"/>
    <w:rsid w:val="009D491C"/>
    <w:rsid w:val="009D510C"/>
    <w:rsid w:val="009E1319"/>
    <w:rsid w:val="00A035BB"/>
    <w:rsid w:val="00A27095"/>
    <w:rsid w:val="00A2733D"/>
    <w:rsid w:val="00A3362D"/>
    <w:rsid w:val="00A423F4"/>
    <w:rsid w:val="00A5050C"/>
    <w:rsid w:val="00A63CFD"/>
    <w:rsid w:val="00A73B73"/>
    <w:rsid w:val="00A84C50"/>
    <w:rsid w:val="00A928F9"/>
    <w:rsid w:val="00AA4D37"/>
    <w:rsid w:val="00AC3ACE"/>
    <w:rsid w:val="00AD1307"/>
    <w:rsid w:val="00AE1010"/>
    <w:rsid w:val="00AE4C84"/>
    <w:rsid w:val="00B00EB5"/>
    <w:rsid w:val="00B13765"/>
    <w:rsid w:val="00B176D1"/>
    <w:rsid w:val="00B321EA"/>
    <w:rsid w:val="00B32549"/>
    <w:rsid w:val="00B33A27"/>
    <w:rsid w:val="00B3772C"/>
    <w:rsid w:val="00B44F20"/>
    <w:rsid w:val="00B540F6"/>
    <w:rsid w:val="00B63C72"/>
    <w:rsid w:val="00B7157C"/>
    <w:rsid w:val="00B73B34"/>
    <w:rsid w:val="00B94751"/>
    <w:rsid w:val="00B97031"/>
    <w:rsid w:val="00BB3BD9"/>
    <w:rsid w:val="00BB76CE"/>
    <w:rsid w:val="00BD21AA"/>
    <w:rsid w:val="00BD3C05"/>
    <w:rsid w:val="00BD4592"/>
    <w:rsid w:val="00BD4F45"/>
    <w:rsid w:val="00BE02D1"/>
    <w:rsid w:val="00BE03FC"/>
    <w:rsid w:val="00BE13FC"/>
    <w:rsid w:val="00BF6D23"/>
    <w:rsid w:val="00C32F39"/>
    <w:rsid w:val="00C43EDA"/>
    <w:rsid w:val="00C60FF3"/>
    <w:rsid w:val="00C62EDF"/>
    <w:rsid w:val="00C7217B"/>
    <w:rsid w:val="00C81AD8"/>
    <w:rsid w:val="00C86E23"/>
    <w:rsid w:val="00C87CC2"/>
    <w:rsid w:val="00C93B5B"/>
    <w:rsid w:val="00CA53A0"/>
    <w:rsid w:val="00CA558F"/>
    <w:rsid w:val="00CB7B6F"/>
    <w:rsid w:val="00CD5560"/>
    <w:rsid w:val="00CE680C"/>
    <w:rsid w:val="00CF189D"/>
    <w:rsid w:val="00D26DEC"/>
    <w:rsid w:val="00D43ABD"/>
    <w:rsid w:val="00D54726"/>
    <w:rsid w:val="00D640DA"/>
    <w:rsid w:val="00D6483A"/>
    <w:rsid w:val="00D6576B"/>
    <w:rsid w:val="00D67F5D"/>
    <w:rsid w:val="00D756C8"/>
    <w:rsid w:val="00D810A8"/>
    <w:rsid w:val="00D9733B"/>
    <w:rsid w:val="00D97EFD"/>
    <w:rsid w:val="00DA18F5"/>
    <w:rsid w:val="00DA75DF"/>
    <w:rsid w:val="00DE164D"/>
    <w:rsid w:val="00DE3683"/>
    <w:rsid w:val="00DF4739"/>
    <w:rsid w:val="00E0052E"/>
    <w:rsid w:val="00E00F94"/>
    <w:rsid w:val="00E01A8B"/>
    <w:rsid w:val="00E10C3B"/>
    <w:rsid w:val="00E12876"/>
    <w:rsid w:val="00E139DA"/>
    <w:rsid w:val="00E26D35"/>
    <w:rsid w:val="00E2717B"/>
    <w:rsid w:val="00E3186A"/>
    <w:rsid w:val="00E338D6"/>
    <w:rsid w:val="00E5449F"/>
    <w:rsid w:val="00E74834"/>
    <w:rsid w:val="00EA3B59"/>
    <w:rsid w:val="00EB7AB6"/>
    <w:rsid w:val="00EC4BBB"/>
    <w:rsid w:val="00ED4314"/>
    <w:rsid w:val="00EE059A"/>
    <w:rsid w:val="00EE3AB7"/>
    <w:rsid w:val="00EE6488"/>
    <w:rsid w:val="00EE64DA"/>
    <w:rsid w:val="00EE6F1D"/>
    <w:rsid w:val="00EF2373"/>
    <w:rsid w:val="00F01672"/>
    <w:rsid w:val="00F0608C"/>
    <w:rsid w:val="00F223F9"/>
    <w:rsid w:val="00F626B6"/>
    <w:rsid w:val="00F83A50"/>
    <w:rsid w:val="00F9106D"/>
    <w:rsid w:val="00FB201F"/>
    <w:rsid w:val="00FB2D28"/>
    <w:rsid w:val="00FB5184"/>
    <w:rsid w:val="00FC4903"/>
    <w:rsid w:val="00FF4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  <w15:chartTrackingRefBased/>
  <w15:docId w15:val="{69144E6E-AC09-455D-8C90-C82189FD4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  <w:pPr>
      <w:spacing w:line="322" w:lineRule="exact"/>
      <w:ind w:firstLine="840"/>
      <w:jc w:val="both"/>
    </w:pPr>
  </w:style>
  <w:style w:type="paragraph" w:customStyle="1" w:styleId="Style7">
    <w:name w:val="Style7"/>
    <w:basedOn w:val="a"/>
    <w:uiPriority w:val="99"/>
    <w:pPr>
      <w:spacing w:line="322" w:lineRule="exact"/>
      <w:ind w:firstLine="878"/>
      <w:jc w:val="both"/>
    </w:pPr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  <w:pPr>
      <w:spacing w:line="211" w:lineRule="exact"/>
      <w:jc w:val="both"/>
    </w:pPr>
  </w:style>
  <w:style w:type="character" w:customStyle="1" w:styleId="FontStyle11">
    <w:name w:val="Font Style11"/>
    <w:uiPriority w:val="99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2">
    <w:name w:val="Font Style12"/>
    <w:uiPriority w:val="99"/>
    <w:rPr>
      <w:rFonts w:ascii="Times New Roman" w:hAnsi="Times New Roman" w:cs="Times New Roman"/>
      <w:b/>
      <w:bCs/>
      <w:sz w:val="42"/>
      <w:szCs w:val="42"/>
    </w:rPr>
  </w:style>
  <w:style w:type="character" w:customStyle="1" w:styleId="FontStyle13">
    <w:name w:val="Font Style13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uiPriority w:val="99"/>
    <w:rPr>
      <w:rFonts w:ascii="Times New Roman" w:hAnsi="Times New Roman" w:cs="Times New Roman"/>
      <w:sz w:val="18"/>
      <w:szCs w:val="18"/>
    </w:rPr>
  </w:style>
  <w:style w:type="paragraph" w:customStyle="1" w:styleId="a3">
    <w:name w:val="Знак"/>
    <w:basedOn w:val="a"/>
    <w:uiPriority w:val="99"/>
    <w:rsid w:val="0096306A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6B0F3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B0F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городского поселения «Шерловогорское»</vt:lpstr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городского поселения «Шерловогорское»</dc:title>
  <dc:subject/>
  <dc:creator>*</dc:creator>
  <cp:keywords/>
  <dc:description/>
  <cp:lastModifiedBy>admin</cp:lastModifiedBy>
  <cp:revision>7</cp:revision>
  <cp:lastPrinted>2022-08-16T07:54:00Z</cp:lastPrinted>
  <dcterms:created xsi:type="dcterms:W3CDTF">2022-08-10T11:16:00Z</dcterms:created>
  <dcterms:modified xsi:type="dcterms:W3CDTF">2022-08-16T08:02:00Z</dcterms:modified>
</cp:coreProperties>
</file>