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b/>
          <w:sz w:val="24"/>
          <w:szCs w:val="24"/>
        </w:rPr>
      </w:pPr>
      <w:r w:rsidRPr="00085D79">
        <w:rPr>
          <w:b/>
          <w:sz w:val="24"/>
          <w:szCs w:val="24"/>
        </w:rPr>
        <w:t>ОТЧЕТ</w:t>
      </w:r>
    </w:p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b/>
          <w:sz w:val="24"/>
          <w:szCs w:val="24"/>
        </w:rPr>
        <w:t>о ходе реализации муниципальной программы*</w:t>
      </w:r>
    </w:p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b/>
          <w:sz w:val="24"/>
          <w:szCs w:val="24"/>
        </w:rPr>
        <w:t>П</w:t>
      </w:r>
      <w:r w:rsidR="00D87965">
        <w:rPr>
          <w:b/>
          <w:sz w:val="24"/>
          <w:szCs w:val="24"/>
        </w:rPr>
        <w:t xml:space="preserve">ротиводействие </w:t>
      </w:r>
      <w:proofErr w:type="gramStart"/>
      <w:r w:rsidR="00D87965">
        <w:rPr>
          <w:b/>
          <w:sz w:val="24"/>
          <w:szCs w:val="24"/>
        </w:rPr>
        <w:t xml:space="preserve">коррупции </w:t>
      </w:r>
      <w:r w:rsidRPr="00085D79">
        <w:rPr>
          <w:b/>
          <w:sz w:val="24"/>
          <w:szCs w:val="24"/>
        </w:rPr>
        <w:t xml:space="preserve"> в</w:t>
      </w:r>
      <w:proofErr w:type="gramEnd"/>
      <w:r w:rsidRPr="00085D79">
        <w:rPr>
          <w:b/>
          <w:sz w:val="24"/>
          <w:szCs w:val="24"/>
        </w:rPr>
        <w:t xml:space="preserve"> </w:t>
      </w:r>
      <w:proofErr w:type="spellStart"/>
      <w:r w:rsidRPr="00085D79">
        <w:rPr>
          <w:b/>
          <w:sz w:val="24"/>
          <w:szCs w:val="24"/>
        </w:rPr>
        <w:t>Неболчском</w:t>
      </w:r>
      <w:proofErr w:type="spellEnd"/>
      <w:r w:rsidRPr="00085D79">
        <w:rPr>
          <w:b/>
          <w:sz w:val="24"/>
          <w:szCs w:val="24"/>
        </w:rPr>
        <w:t xml:space="preserve"> сельском поселении</w:t>
      </w:r>
    </w:p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>(наименование муниципальной программы)</w:t>
      </w:r>
    </w:p>
    <w:p w:rsidR="000224E1" w:rsidRPr="00085D79" w:rsidRDefault="000224E1" w:rsidP="000224E1">
      <w:pPr>
        <w:widowControl w:val="0"/>
        <w:autoSpaceDE w:val="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>за 20</w:t>
      </w:r>
      <w:r w:rsidR="007A6655">
        <w:rPr>
          <w:sz w:val="24"/>
          <w:szCs w:val="24"/>
        </w:rPr>
        <w:t>2</w:t>
      </w:r>
      <w:r w:rsidR="00C97475">
        <w:rPr>
          <w:sz w:val="24"/>
          <w:szCs w:val="24"/>
        </w:rPr>
        <w:t>4</w:t>
      </w:r>
      <w:r w:rsidRPr="00085D79">
        <w:rPr>
          <w:sz w:val="24"/>
          <w:szCs w:val="24"/>
        </w:rPr>
        <w:t xml:space="preserve"> год</w:t>
      </w:r>
    </w:p>
    <w:p w:rsidR="000224E1" w:rsidRPr="00085D79" w:rsidRDefault="000224E1" w:rsidP="000224E1">
      <w:pPr>
        <w:widowControl w:val="0"/>
        <w:autoSpaceDE w:val="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 xml:space="preserve">  (отчетный период) </w:t>
      </w:r>
    </w:p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</w:p>
    <w:p w:rsidR="000224E1" w:rsidRPr="00085D79" w:rsidRDefault="000224E1" w:rsidP="000224E1">
      <w:pPr>
        <w:widowControl w:val="0"/>
        <w:autoSpaceDE w:val="0"/>
        <w:ind w:left="720" w:right="432" w:firstLine="720"/>
        <w:rPr>
          <w:sz w:val="24"/>
          <w:szCs w:val="24"/>
        </w:rPr>
      </w:pPr>
      <w:r w:rsidRPr="00085D79">
        <w:rPr>
          <w:sz w:val="24"/>
          <w:szCs w:val="24"/>
        </w:rPr>
        <w:t>Таблица 1 - Сведения о финансировании и освоении средств муниципальной программы</w:t>
      </w:r>
    </w:p>
    <w:p w:rsidR="000224E1" w:rsidRPr="00085D79" w:rsidRDefault="000224E1" w:rsidP="007908FA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>(тыс.руб.)</w:t>
      </w:r>
    </w:p>
    <w:tbl>
      <w:tblPr>
        <w:tblW w:w="1592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681"/>
        <w:gridCol w:w="1255"/>
        <w:gridCol w:w="979"/>
        <w:gridCol w:w="919"/>
        <w:gridCol w:w="1255"/>
        <w:gridCol w:w="1036"/>
        <w:gridCol w:w="919"/>
        <w:gridCol w:w="1255"/>
        <w:gridCol w:w="1003"/>
        <w:gridCol w:w="919"/>
        <w:gridCol w:w="1255"/>
        <w:gridCol w:w="856"/>
        <w:gridCol w:w="1604"/>
        <w:gridCol w:w="986"/>
      </w:tblGrid>
      <w:tr w:rsidR="000224E1" w:rsidRPr="00085D79" w:rsidTr="00C97475">
        <w:tc>
          <w:tcPr>
            <w:tcW w:w="16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Всего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Средства федерального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бюджета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Средства областного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бюджета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Средства местного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бюджета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Внебюджетные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источники</w:t>
            </w:r>
          </w:p>
        </w:tc>
      </w:tr>
      <w:tr w:rsidR="000224E1" w:rsidRPr="00085D79" w:rsidTr="00C97475">
        <w:tc>
          <w:tcPr>
            <w:tcW w:w="168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  <w:proofErr w:type="spellStart"/>
            <w:r w:rsidRPr="00085D79">
              <w:rPr>
                <w:sz w:val="24"/>
                <w:szCs w:val="24"/>
              </w:rPr>
              <w:t>нан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  <w:proofErr w:type="spellStart"/>
            <w:r w:rsidRPr="00085D79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 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1034B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профинан-сировано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  <w:proofErr w:type="spellStart"/>
            <w:r w:rsidRPr="00085D79">
              <w:rPr>
                <w:sz w:val="24"/>
                <w:szCs w:val="24"/>
              </w:rPr>
              <w:t>нан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  <w:proofErr w:type="spellStart"/>
            <w:r w:rsidRPr="00085D79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нан-сировано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но</w:t>
            </w: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нан-сировано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но</w:t>
            </w:r>
          </w:p>
        </w:tc>
      </w:tr>
      <w:tr w:rsidR="000224E1" w:rsidRPr="00085D79" w:rsidTr="00C97475"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4E1" w:rsidRPr="00085D79" w:rsidRDefault="000224E1" w:rsidP="000224E1">
            <w:pPr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12</w:t>
            </w: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14</w:t>
            </w:r>
          </w:p>
        </w:tc>
      </w:tr>
      <w:tr w:rsidR="000224E1" w:rsidRPr="00085D79" w:rsidTr="00C97475">
        <w:trPr>
          <w:trHeight w:val="1431"/>
        </w:trPr>
        <w:tc>
          <w:tcPr>
            <w:tcW w:w="1681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right="-47"/>
              <w:rPr>
                <w:sz w:val="24"/>
                <w:szCs w:val="24"/>
              </w:rPr>
            </w:pP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right="-47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C97475" w:rsidP="001034B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979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C97475" w:rsidP="001034B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C97475" w:rsidP="001034B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C97475" w:rsidP="001034B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856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C97475" w:rsidP="001034B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604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</w:tr>
    </w:tbl>
    <w:p w:rsidR="00273872" w:rsidRPr="00085D79" w:rsidRDefault="00273872">
      <w:pPr>
        <w:rPr>
          <w:sz w:val="24"/>
          <w:szCs w:val="24"/>
        </w:rPr>
      </w:pPr>
    </w:p>
    <w:p w:rsidR="000224E1" w:rsidRPr="00085D79" w:rsidRDefault="00C97475" w:rsidP="000224E1">
      <w:pPr>
        <w:widowControl w:val="0"/>
        <w:autoSpaceDE w:val="0"/>
        <w:ind w:right="-2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0224E1" w:rsidRPr="00085D79">
        <w:rPr>
          <w:sz w:val="24"/>
          <w:szCs w:val="24"/>
        </w:rPr>
        <w:t>Таблица 3 - Сведения о достижении значений целевых показателей муниципальной программы</w:t>
      </w:r>
    </w:p>
    <w:p w:rsidR="000224E1" w:rsidRPr="00085D79" w:rsidRDefault="00D76D9C" w:rsidP="007908FA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ротиводействие </w:t>
      </w:r>
      <w:proofErr w:type="gramStart"/>
      <w:r>
        <w:rPr>
          <w:b/>
          <w:sz w:val="24"/>
          <w:szCs w:val="24"/>
        </w:rPr>
        <w:t xml:space="preserve">коррупции </w:t>
      </w:r>
      <w:r w:rsidRPr="00085D79">
        <w:rPr>
          <w:b/>
          <w:sz w:val="24"/>
          <w:szCs w:val="24"/>
        </w:rPr>
        <w:t xml:space="preserve"> </w:t>
      </w:r>
      <w:r w:rsidR="007908FA" w:rsidRPr="00085D79">
        <w:rPr>
          <w:b/>
          <w:sz w:val="24"/>
          <w:szCs w:val="24"/>
        </w:rPr>
        <w:t>в</w:t>
      </w:r>
      <w:proofErr w:type="gramEnd"/>
      <w:r w:rsidR="007908FA" w:rsidRPr="00085D79">
        <w:rPr>
          <w:b/>
          <w:sz w:val="24"/>
          <w:szCs w:val="24"/>
        </w:rPr>
        <w:t xml:space="preserve"> </w:t>
      </w:r>
      <w:proofErr w:type="spellStart"/>
      <w:r w:rsidR="007908FA" w:rsidRPr="00085D79">
        <w:rPr>
          <w:b/>
          <w:sz w:val="24"/>
          <w:szCs w:val="24"/>
        </w:rPr>
        <w:t>Неболчском</w:t>
      </w:r>
      <w:proofErr w:type="spellEnd"/>
      <w:r w:rsidR="007908FA" w:rsidRPr="00085D79">
        <w:rPr>
          <w:b/>
          <w:sz w:val="24"/>
          <w:szCs w:val="24"/>
        </w:rPr>
        <w:t xml:space="preserve"> сельском поселении</w:t>
      </w:r>
    </w:p>
    <w:p w:rsidR="000224E1" w:rsidRPr="00085D79" w:rsidRDefault="000224E1" w:rsidP="000224E1">
      <w:pPr>
        <w:widowControl w:val="0"/>
        <w:autoSpaceDE w:val="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>(наименование муниципальной программы)</w:t>
      </w:r>
    </w:p>
    <w:p w:rsidR="000224E1" w:rsidRPr="00085D79" w:rsidRDefault="000224E1" w:rsidP="000224E1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1592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817"/>
        <w:gridCol w:w="4489"/>
        <w:gridCol w:w="2654"/>
        <w:gridCol w:w="2654"/>
        <w:gridCol w:w="2654"/>
        <w:gridCol w:w="2654"/>
      </w:tblGrid>
      <w:tr w:rsidR="000224E1" w:rsidRPr="00085D7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№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п/п</w:t>
            </w:r>
          </w:p>
        </w:tc>
        <w:tc>
          <w:tcPr>
            <w:tcW w:w="4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Наименование целевого показателя,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 xml:space="preserve">Обоснование отклонений значений целевого показателя на конец отчетного 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 xml:space="preserve">периода 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  <w:r w:rsidRPr="00085D79">
              <w:rPr>
                <w:sz w:val="24"/>
                <w:szCs w:val="24"/>
              </w:rPr>
              <w:t>(при наличии)</w:t>
            </w:r>
          </w:p>
        </w:tc>
      </w:tr>
      <w:tr w:rsidR="000224E1" w:rsidRPr="00085D79">
        <w:tc>
          <w:tcPr>
            <w:tcW w:w="817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4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предшествующий</w:t>
            </w:r>
            <w:r w:rsidRPr="00085D79">
              <w:rPr>
                <w:sz w:val="24"/>
                <w:szCs w:val="24"/>
              </w:rPr>
              <w:br/>
              <w:t>отчетному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план на год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 xml:space="preserve">факт 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  <w:r w:rsidRPr="00085D79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0224E1" w:rsidRPr="00085D79"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600D" w:rsidRPr="00085D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Pr="00085D79" w:rsidRDefault="00FC600D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  <w:p w:rsidR="00FC600D" w:rsidRPr="00085D79" w:rsidRDefault="00FC600D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  <w:r w:rsidRPr="00085D79">
              <w:rPr>
                <w:sz w:val="24"/>
                <w:szCs w:val="24"/>
              </w:rPr>
              <w:t>1.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Pr="00FC600D" w:rsidRDefault="00FC600D" w:rsidP="00FC600D">
            <w:pPr>
              <w:spacing w:line="260" w:lineRule="exact"/>
              <w:rPr>
                <w:sz w:val="24"/>
                <w:szCs w:val="24"/>
              </w:rPr>
            </w:pPr>
            <w:r w:rsidRPr="00E57028">
              <w:rPr>
                <w:color w:val="000000"/>
                <w:sz w:val="28"/>
                <w:szCs w:val="28"/>
              </w:rPr>
              <w:t xml:space="preserve"> </w:t>
            </w:r>
            <w:r w:rsidRPr="00FC600D">
              <w:rPr>
                <w:sz w:val="24"/>
                <w:szCs w:val="24"/>
              </w:rPr>
              <w:t>Снижение доли выявленных     коррупционных факторов при проведении антикоррупционной  экспертизы нормативных правовых актов иных документов (в %)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Pr="00FC600D" w:rsidRDefault="001034B1" w:rsidP="00103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600D" w:rsidRPr="00FC600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Pr="00FC600D" w:rsidRDefault="001034B1" w:rsidP="00F93532">
            <w:pPr>
              <w:widowControl w:val="0"/>
              <w:autoSpaceDE w:val="0"/>
              <w:snapToGrid w:val="0"/>
              <w:spacing w:line="260" w:lineRule="exact"/>
              <w:ind w:right="66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3</w:t>
            </w:r>
            <w:r w:rsidR="00FC600D" w:rsidRPr="00FC600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Pr="00085D79" w:rsidRDefault="001034B1" w:rsidP="00F93532">
            <w:pPr>
              <w:widowControl w:val="0"/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3</w:t>
            </w:r>
            <w:r w:rsidR="00FC600D" w:rsidRPr="00FC600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Pr="00085D79" w:rsidRDefault="00FC600D" w:rsidP="00877A98">
            <w:pPr>
              <w:widowControl w:val="0"/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FC60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Pr="009A6A08" w:rsidRDefault="00FC600D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  <w:p w:rsidR="00FC600D" w:rsidRPr="009A6A08" w:rsidRDefault="00FC600D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  <w:r w:rsidRPr="009A6A08">
              <w:rPr>
                <w:sz w:val="24"/>
                <w:szCs w:val="24"/>
              </w:rPr>
              <w:t>2.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Pr="008C0E02" w:rsidRDefault="008C0E02" w:rsidP="009A6A08">
            <w:pPr>
              <w:widowControl w:val="0"/>
              <w:autoSpaceDE w:val="0"/>
              <w:snapToGrid w:val="0"/>
              <w:spacing w:line="260" w:lineRule="exact"/>
              <w:rPr>
                <w:sz w:val="24"/>
                <w:szCs w:val="24"/>
                <w:vertAlign w:val="subscript"/>
              </w:rPr>
            </w:pPr>
            <w:r w:rsidRPr="00E57028">
              <w:rPr>
                <w:color w:val="000000"/>
                <w:sz w:val="28"/>
                <w:szCs w:val="28"/>
              </w:rPr>
              <w:t xml:space="preserve"> </w:t>
            </w:r>
            <w:r w:rsidRPr="008C0E02">
              <w:rPr>
                <w:sz w:val="24"/>
                <w:szCs w:val="24"/>
              </w:rPr>
              <w:t xml:space="preserve">Количество муниципальных служащих поселения, прошедших курсы     повышения квалификации и </w:t>
            </w:r>
            <w:r w:rsidRPr="008C0E02">
              <w:rPr>
                <w:sz w:val="24"/>
                <w:szCs w:val="24"/>
              </w:rPr>
              <w:lastRenderedPageBreak/>
              <w:t>профессиональной переподготовки, включающие вопросы противодействия    коррупции и способствующие созданию стойкого антикоррупционного поведения (чел. в год)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C97475" w:rsidP="00F93532">
            <w:pPr>
              <w:widowControl w:val="0"/>
              <w:autoSpaceDE w:val="0"/>
              <w:snapToGrid w:val="0"/>
              <w:spacing w:line="260" w:lineRule="exact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lastRenderedPageBreak/>
              <w:t>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C97475" w:rsidP="00F93532">
            <w:pPr>
              <w:widowControl w:val="0"/>
              <w:autoSpaceDE w:val="0"/>
              <w:snapToGrid w:val="0"/>
              <w:spacing w:line="260" w:lineRule="exact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C97475" w:rsidP="00F93532">
            <w:pPr>
              <w:widowControl w:val="0"/>
              <w:autoSpaceDE w:val="0"/>
              <w:snapToGrid w:val="0"/>
              <w:spacing w:line="260" w:lineRule="exact"/>
              <w:ind w:right="2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0</w:t>
            </w:r>
            <w:bookmarkStart w:id="0" w:name="_GoBack"/>
            <w:bookmarkEnd w:id="0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FC600D" w:rsidP="009A6A08">
            <w:pPr>
              <w:widowControl w:val="0"/>
              <w:autoSpaceDE w:val="0"/>
              <w:snapToGrid w:val="0"/>
              <w:spacing w:line="260" w:lineRule="exact"/>
              <w:ind w:right="-26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FC60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FC600D" w:rsidP="00D94B82">
            <w:pPr>
              <w:widowControl w:val="0"/>
              <w:autoSpaceDE w:val="0"/>
              <w:snapToGrid w:val="0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lastRenderedPageBreak/>
              <w:t>3.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Pr="00E82A79" w:rsidRDefault="00E82A79" w:rsidP="00D94B82">
            <w:pPr>
              <w:widowControl w:val="0"/>
              <w:autoSpaceDE w:val="0"/>
              <w:snapToGrid w:val="0"/>
              <w:rPr>
                <w:sz w:val="24"/>
                <w:szCs w:val="24"/>
                <w:vertAlign w:val="subscript"/>
              </w:rPr>
            </w:pPr>
            <w:r w:rsidRPr="00E82A79">
              <w:rPr>
                <w:color w:val="000000"/>
                <w:sz w:val="24"/>
                <w:szCs w:val="24"/>
              </w:rPr>
              <w:t>К</w:t>
            </w:r>
            <w:r w:rsidRPr="00E82A79">
              <w:rPr>
                <w:sz w:val="24"/>
                <w:szCs w:val="24"/>
              </w:rPr>
              <w:t>оличество размещенных на сайте Администрации   сельского поселения официальных документов, а также документов антикоррупционной направленности (в %)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5E5AF0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85</w:t>
            </w:r>
            <w:r w:rsidR="00E82A79">
              <w:rPr>
                <w:sz w:val="28"/>
                <w:szCs w:val="28"/>
                <w:vertAlign w:val="subscript"/>
              </w:rPr>
              <w:t>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5E5AF0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85</w:t>
            </w:r>
            <w:r w:rsidR="00E82A79">
              <w:rPr>
                <w:sz w:val="28"/>
                <w:szCs w:val="28"/>
                <w:vertAlign w:val="subscript"/>
              </w:rPr>
              <w:t>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5E5AF0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85</w:t>
            </w:r>
            <w:r w:rsidR="00E82A79">
              <w:rPr>
                <w:sz w:val="28"/>
                <w:szCs w:val="28"/>
                <w:vertAlign w:val="subscript"/>
              </w:rPr>
              <w:t>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FC600D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FC60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FC600D" w:rsidP="000224E1">
            <w:pPr>
              <w:widowControl w:val="0"/>
              <w:autoSpaceDE w:val="0"/>
              <w:snapToGrid w:val="0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4.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Pr="0006393C" w:rsidRDefault="0006393C" w:rsidP="00D94B8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06393C">
              <w:rPr>
                <w:sz w:val="24"/>
                <w:szCs w:val="24"/>
              </w:rPr>
              <w:t>Публикация в средствах массовой информации материалов о деятельности органов местного самоуправления сельского поселения о проводимой работе по противодействию коррупции и о реализации Программы (кол-во в квартал)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06393C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06393C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06393C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FC600D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FC60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FC600D" w:rsidP="000224E1">
            <w:pPr>
              <w:widowControl w:val="0"/>
              <w:autoSpaceDE w:val="0"/>
              <w:snapToGrid w:val="0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5.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Pr="00FE12B6" w:rsidRDefault="00FE12B6" w:rsidP="00D94B8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FE12B6">
              <w:rPr>
                <w:sz w:val="24"/>
                <w:szCs w:val="24"/>
              </w:rPr>
              <w:t>Проведение мониторингов общественного мнения по вопросам проявления коррупции (кол-во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FE12B6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FE12B6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736321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FC600D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FC60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FC600D" w:rsidP="000224E1">
            <w:pPr>
              <w:widowControl w:val="0"/>
              <w:autoSpaceDE w:val="0"/>
              <w:snapToGrid w:val="0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6.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Pr="006D5602" w:rsidRDefault="006D5602" w:rsidP="00D94B8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D5602">
              <w:rPr>
                <w:color w:val="000000"/>
                <w:sz w:val="24"/>
                <w:szCs w:val="24"/>
              </w:rPr>
              <w:t>Наличие утвержденных расходов  бюджета  сельского  поселения  на очередной финансовый год и на плановый период в структуре  муниципальных программ сельского поселения (да/нет)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6D5602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6D5602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6D5602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0D" w:rsidRDefault="00FC600D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7366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60C" w:rsidRDefault="0073660C" w:rsidP="000224E1">
            <w:pPr>
              <w:widowControl w:val="0"/>
              <w:autoSpaceDE w:val="0"/>
              <w:snapToGrid w:val="0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7.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60C" w:rsidRPr="0073660C" w:rsidRDefault="0073660C" w:rsidP="00D94B8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73660C">
              <w:rPr>
                <w:color w:val="000000"/>
                <w:sz w:val="24"/>
                <w:szCs w:val="24"/>
              </w:rPr>
              <w:t>Наличие опубликованного на официальном сайте Администрации сельского поселения в информационно-телекоммуникационной сети «Интернет» проекта  бюджета поселения и годового отчета об исполнении  бюджета сельского поселения в доступной для граждан форме (да/нет)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60C" w:rsidRDefault="0073660C" w:rsidP="0073660C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60C" w:rsidRDefault="0073660C" w:rsidP="0073660C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60C" w:rsidRDefault="0073660C" w:rsidP="0073660C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60C" w:rsidRDefault="0073660C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</w:tbl>
    <w:p w:rsidR="000224E1" w:rsidRDefault="000224E1"/>
    <w:sectPr w:rsidR="000224E1" w:rsidSect="00BD1A1A"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E1"/>
    <w:rsid w:val="000224E1"/>
    <w:rsid w:val="0006393C"/>
    <w:rsid w:val="00085D79"/>
    <w:rsid w:val="000A64F3"/>
    <w:rsid w:val="001034B1"/>
    <w:rsid w:val="00167A17"/>
    <w:rsid w:val="0017036E"/>
    <w:rsid w:val="001E0BB5"/>
    <w:rsid w:val="00273872"/>
    <w:rsid w:val="003C2944"/>
    <w:rsid w:val="00414101"/>
    <w:rsid w:val="00483F77"/>
    <w:rsid w:val="004A3146"/>
    <w:rsid w:val="004D4E15"/>
    <w:rsid w:val="005C02C1"/>
    <w:rsid w:val="005E5AF0"/>
    <w:rsid w:val="00605558"/>
    <w:rsid w:val="00620A36"/>
    <w:rsid w:val="0063743F"/>
    <w:rsid w:val="006D5602"/>
    <w:rsid w:val="00736321"/>
    <w:rsid w:val="0073660C"/>
    <w:rsid w:val="007908FA"/>
    <w:rsid w:val="007A6655"/>
    <w:rsid w:val="00877A98"/>
    <w:rsid w:val="008A76E0"/>
    <w:rsid w:val="008C0E02"/>
    <w:rsid w:val="00951216"/>
    <w:rsid w:val="009853D9"/>
    <w:rsid w:val="009A6A08"/>
    <w:rsid w:val="00B46BAB"/>
    <w:rsid w:val="00B566BF"/>
    <w:rsid w:val="00BD164B"/>
    <w:rsid w:val="00BD1A1A"/>
    <w:rsid w:val="00C033E1"/>
    <w:rsid w:val="00C47291"/>
    <w:rsid w:val="00C97475"/>
    <w:rsid w:val="00CB056B"/>
    <w:rsid w:val="00D00893"/>
    <w:rsid w:val="00D76D9C"/>
    <w:rsid w:val="00D87965"/>
    <w:rsid w:val="00D94B82"/>
    <w:rsid w:val="00DA10AF"/>
    <w:rsid w:val="00DD396F"/>
    <w:rsid w:val="00E40200"/>
    <w:rsid w:val="00E82A79"/>
    <w:rsid w:val="00F93532"/>
    <w:rsid w:val="00FC600D"/>
    <w:rsid w:val="00FE12B6"/>
    <w:rsid w:val="00FE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504FF"/>
  <w15:chartTrackingRefBased/>
  <w15:docId w15:val="{48B40DAB-0338-4BE8-B465-27525175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E1"/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0224E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0224E1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Nebolchi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1</dc:creator>
  <cp:keywords/>
  <dc:description/>
  <cp:lastModifiedBy>admin</cp:lastModifiedBy>
  <cp:revision>2</cp:revision>
  <dcterms:created xsi:type="dcterms:W3CDTF">2025-03-12T08:32:00Z</dcterms:created>
  <dcterms:modified xsi:type="dcterms:W3CDTF">2025-03-12T08:32:00Z</dcterms:modified>
</cp:coreProperties>
</file>