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D7" w:rsidRDefault="00CA47D7" w:rsidP="00CD14D5">
      <w:pPr>
        <w:spacing w:line="240" w:lineRule="exact"/>
        <w:ind w:right="-29" w:firstLine="52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CA47D7" w:rsidRDefault="00CA47D7" w:rsidP="00CD14D5">
      <w:pPr>
        <w:widowControl w:val="0"/>
        <w:autoSpaceDE w:val="0"/>
        <w:spacing w:line="240" w:lineRule="exact"/>
        <w:ind w:right="-29"/>
        <w:jc w:val="center"/>
        <w:rPr>
          <w:sz w:val="27"/>
          <w:szCs w:val="27"/>
        </w:rPr>
      </w:pPr>
    </w:p>
    <w:p w:rsidR="00CA47D7" w:rsidRDefault="00CA47D7" w:rsidP="00CD14D5">
      <w:pPr>
        <w:widowControl w:val="0"/>
        <w:autoSpaceDE w:val="0"/>
        <w:spacing w:line="240" w:lineRule="exact"/>
        <w:ind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CA47D7" w:rsidRDefault="00CA47D7" w:rsidP="00CD14D5">
      <w:pPr>
        <w:widowControl w:val="0"/>
        <w:autoSpaceDE w:val="0"/>
        <w:spacing w:line="240" w:lineRule="exact"/>
        <w:ind w:right="-510"/>
        <w:jc w:val="center"/>
        <w:rPr>
          <w:sz w:val="27"/>
          <w:szCs w:val="27"/>
        </w:rPr>
      </w:pPr>
      <w:r>
        <w:rPr>
          <w:b/>
          <w:bCs/>
          <w:sz w:val="28"/>
          <w:szCs w:val="28"/>
        </w:rPr>
        <w:t>о ходе реализации муниципальной программы*</w:t>
      </w:r>
    </w:p>
    <w:p w:rsidR="00CA47D7" w:rsidRDefault="00CA47D7" w:rsidP="00CD14D5">
      <w:pPr>
        <w:widowControl w:val="0"/>
        <w:autoSpaceDE w:val="0"/>
        <w:ind w:right="-737"/>
        <w:jc w:val="center"/>
        <w:rPr>
          <w:sz w:val="27"/>
          <w:szCs w:val="27"/>
        </w:rPr>
      </w:pPr>
    </w:p>
    <w:p w:rsidR="00CA47D7" w:rsidRDefault="00CA47D7" w:rsidP="00CD14D5">
      <w:pPr>
        <w:widowControl w:val="0"/>
        <w:autoSpaceDE w:val="0"/>
        <w:ind w:right="-737"/>
        <w:jc w:val="center"/>
        <w:rPr>
          <w:sz w:val="27"/>
          <w:szCs w:val="27"/>
        </w:rPr>
      </w:pPr>
    </w:p>
    <w:p w:rsidR="00CA47D7" w:rsidRDefault="00B04C30" w:rsidP="00CD14D5">
      <w:pPr>
        <w:widowControl w:val="0"/>
        <w:autoSpaceDE w:val="0"/>
        <w:ind w:right="-737"/>
        <w:jc w:val="center"/>
        <w:rPr>
          <w:sz w:val="24"/>
          <w:szCs w:val="24"/>
        </w:rPr>
      </w:pPr>
      <w:r>
        <w:rPr>
          <w:sz w:val="28"/>
          <w:szCs w:val="28"/>
        </w:rPr>
        <w:t>«</w:t>
      </w:r>
      <w:r w:rsidR="00CA47D7" w:rsidRPr="006F1339">
        <w:rPr>
          <w:sz w:val="28"/>
          <w:szCs w:val="28"/>
        </w:rPr>
        <w:t xml:space="preserve">Развитие физической культуры и спорта в Неболчском сельском </w:t>
      </w:r>
      <w:proofErr w:type="gramStart"/>
      <w:r w:rsidR="00CA47D7" w:rsidRPr="006F1339">
        <w:rPr>
          <w:sz w:val="28"/>
          <w:szCs w:val="28"/>
        </w:rPr>
        <w:t>поселении</w:t>
      </w:r>
      <w:r w:rsidR="00911524">
        <w:rPr>
          <w:sz w:val="28"/>
          <w:szCs w:val="28"/>
        </w:rPr>
        <w:t>»</w:t>
      </w:r>
      <w:r w:rsidR="00CA47D7" w:rsidRPr="006F1339">
        <w:rPr>
          <w:sz w:val="28"/>
          <w:szCs w:val="28"/>
        </w:rPr>
        <w:t xml:space="preserve"> </w:t>
      </w:r>
      <w:r w:rsidR="00CA47D7">
        <w:rPr>
          <w:sz w:val="27"/>
          <w:szCs w:val="27"/>
        </w:rPr>
        <w:t xml:space="preserve"> _</w:t>
      </w:r>
      <w:proofErr w:type="gramEnd"/>
      <w:r w:rsidR="00CA47D7">
        <w:rPr>
          <w:sz w:val="27"/>
          <w:szCs w:val="27"/>
        </w:rPr>
        <w:t>__________________________________________________________________________________________________</w:t>
      </w:r>
    </w:p>
    <w:p w:rsidR="00CA47D7" w:rsidRDefault="00CA47D7" w:rsidP="00CD14D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4"/>
          <w:szCs w:val="24"/>
        </w:rPr>
        <w:t>(наименование муниципальной программы)</w:t>
      </w:r>
    </w:p>
    <w:p w:rsidR="00CA47D7" w:rsidRDefault="00CA47D7" w:rsidP="00CD14D5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за </w:t>
      </w:r>
      <w:r>
        <w:rPr>
          <w:sz w:val="27"/>
          <w:szCs w:val="27"/>
        </w:rPr>
        <w:t>20</w:t>
      </w:r>
      <w:r w:rsidR="008F26BE">
        <w:rPr>
          <w:sz w:val="27"/>
          <w:szCs w:val="27"/>
        </w:rPr>
        <w:t>2</w:t>
      </w:r>
      <w:r w:rsidR="002B6447">
        <w:rPr>
          <w:sz w:val="27"/>
          <w:szCs w:val="27"/>
        </w:rPr>
        <w:t>3</w:t>
      </w:r>
      <w:r>
        <w:rPr>
          <w:sz w:val="27"/>
          <w:szCs w:val="27"/>
        </w:rPr>
        <w:t xml:space="preserve"> год</w:t>
      </w:r>
    </w:p>
    <w:p w:rsidR="00CA47D7" w:rsidRDefault="00CA47D7" w:rsidP="00CD14D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(отчетный период) </w:t>
      </w:r>
    </w:p>
    <w:p w:rsidR="00CA47D7" w:rsidRDefault="00CA47D7" w:rsidP="00CD14D5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</w:p>
    <w:p w:rsidR="00CA47D7" w:rsidRDefault="00CA47D7" w:rsidP="00CD14D5">
      <w:pPr>
        <w:widowControl w:val="0"/>
        <w:autoSpaceDE w:val="0"/>
        <w:ind w:left="720" w:right="432" w:firstLine="720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  <w:r w:rsidR="002B6447">
        <w:rPr>
          <w:sz w:val="28"/>
          <w:szCs w:val="28"/>
        </w:rPr>
        <w:t xml:space="preserve"> (</w:t>
      </w:r>
      <w:proofErr w:type="spellStart"/>
      <w:r w:rsidR="002B6447">
        <w:rPr>
          <w:sz w:val="28"/>
          <w:szCs w:val="28"/>
        </w:rPr>
        <w:t>тыс.руб</w:t>
      </w:r>
      <w:proofErr w:type="spellEnd"/>
      <w:r w:rsidR="002B6447">
        <w:rPr>
          <w:sz w:val="28"/>
          <w:szCs w:val="28"/>
        </w:rPr>
        <w:t>.)</w:t>
      </w:r>
    </w:p>
    <w:p w:rsidR="00CA47D7" w:rsidRDefault="00CA47D7" w:rsidP="00CD14D5">
      <w:pPr>
        <w:widowControl w:val="0"/>
        <w:autoSpaceDE w:val="0"/>
        <w:spacing w:line="240" w:lineRule="exact"/>
        <w:ind w:right="-51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3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127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1146"/>
        <w:gridCol w:w="1080"/>
        <w:gridCol w:w="1080"/>
        <w:gridCol w:w="1328"/>
        <w:gridCol w:w="986"/>
      </w:tblGrid>
      <w:tr w:rsidR="00CA47D7" w:rsidTr="008F26BE"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</w:tr>
      <w:tr w:rsidR="00CA47D7" w:rsidTr="008F26BE"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  <w:proofErr w:type="spellStart"/>
            <w:r>
              <w:rPr>
                <w:sz w:val="28"/>
                <w:szCs w:val="28"/>
              </w:rPr>
              <w:t>нан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освое</w:t>
            </w:r>
            <w:proofErr w:type="spellEnd"/>
            <w:r>
              <w:rPr>
                <w:sz w:val="28"/>
                <w:szCs w:val="28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  <w:proofErr w:type="spellStart"/>
            <w:r>
              <w:rPr>
                <w:sz w:val="28"/>
                <w:szCs w:val="28"/>
              </w:rPr>
              <w:t>нан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освое</w:t>
            </w:r>
            <w:proofErr w:type="spellEnd"/>
            <w:r>
              <w:rPr>
                <w:sz w:val="28"/>
                <w:szCs w:val="28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  <w:proofErr w:type="spellStart"/>
            <w:r>
              <w:rPr>
                <w:sz w:val="28"/>
                <w:szCs w:val="28"/>
              </w:rPr>
              <w:t>нан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освое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</w:p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нан-сировано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освое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</w:p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освое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</w:tr>
      <w:tr w:rsidR="00CA47D7" w:rsidTr="008F26BE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A47D7" w:rsidRDefault="00CA47D7" w:rsidP="00CD14D5">
            <w:pPr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A47D7" w:rsidTr="008F26BE">
        <w:tc>
          <w:tcPr>
            <w:tcW w:w="2127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8"/>
                <w:szCs w:val="28"/>
              </w:rPr>
            </w:pP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CA47D7" w:rsidRDefault="002B6447" w:rsidP="00F67036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026C">
              <w:rPr>
                <w:sz w:val="28"/>
                <w:szCs w:val="28"/>
              </w:rPr>
              <w:t>,</w:t>
            </w:r>
            <w:r w:rsidR="00B04C30">
              <w:rPr>
                <w:sz w:val="28"/>
                <w:szCs w:val="28"/>
              </w:rPr>
              <w:t>66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CA47D7" w:rsidRDefault="00B04C30" w:rsidP="00F67036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14,66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</w:tcBorders>
          </w:tcPr>
          <w:p w:rsidR="00CA47D7" w:rsidRDefault="00B04C30" w:rsidP="00F67036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14,66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CA47D7" w:rsidRDefault="00B04C30" w:rsidP="00F67036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14,66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CA47D7" w:rsidRDefault="00B04C30" w:rsidP="00F67036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14,66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</w:tr>
      <w:tr w:rsidR="00CA47D7" w:rsidTr="008F26BE">
        <w:tc>
          <w:tcPr>
            <w:tcW w:w="2127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8"/>
                <w:szCs w:val="28"/>
              </w:rPr>
            </w:pP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числе**</w:t>
            </w: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</w:tr>
      <w:tr w:rsidR="00CA47D7" w:rsidTr="008F26BE">
        <w:tc>
          <w:tcPr>
            <w:tcW w:w="2127" w:type="dxa"/>
            <w:vAlign w:val="bottom"/>
          </w:tcPr>
          <w:p w:rsidR="00CA47D7" w:rsidRDefault="00CA47D7" w:rsidP="00CD14D5">
            <w:pPr>
              <w:snapToGrid w:val="0"/>
              <w:spacing w:line="260" w:lineRule="exact"/>
              <w:ind w:right="-47"/>
              <w:rPr>
                <w:sz w:val="28"/>
                <w:szCs w:val="28"/>
              </w:rPr>
            </w:pPr>
          </w:p>
          <w:p w:rsidR="00CA47D7" w:rsidRDefault="00CA47D7" w:rsidP="00CD14D5">
            <w:pPr>
              <w:spacing w:line="260" w:lineRule="exact"/>
              <w:ind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</w:t>
            </w:r>
            <w:r w:rsidR="008F26BE">
              <w:rPr>
                <w:sz w:val="28"/>
                <w:szCs w:val="28"/>
              </w:rPr>
              <w:t>м</w:t>
            </w:r>
          </w:p>
          <w:p w:rsidR="00CA47D7" w:rsidRDefault="00CA47D7" w:rsidP="00CD14D5">
            <w:pPr>
              <w:spacing w:line="260" w:lineRule="exact"/>
              <w:ind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</w:tr>
      <w:tr w:rsidR="00CA47D7" w:rsidTr="008F26BE">
        <w:tc>
          <w:tcPr>
            <w:tcW w:w="2127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8"/>
                <w:szCs w:val="28"/>
              </w:rPr>
            </w:pPr>
          </w:p>
          <w:p w:rsidR="00CA47D7" w:rsidRDefault="00CA47D7" w:rsidP="008F26BE">
            <w:pPr>
              <w:widowControl w:val="0"/>
              <w:autoSpaceDE w:val="0"/>
              <w:spacing w:line="260" w:lineRule="exact"/>
              <w:ind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</w:tr>
    </w:tbl>
    <w:p w:rsidR="00CA47D7" w:rsidRDefault="00CA47D7" w:rsidP="00CD14D5">
      <w:pPr>
        <w:sectPr w:rsidR="00CA47D7">
          <w:headerReference w:type="default" r:id="rId6"/>
          <w:footerReference w:type="default" r:id="rId7"/>
          <w:pgSz w:w="16838" w:h="11906" w:orient="landscape"/>
          <w:pgMar w:top="1701" w:right="567" w:bottom="776" w:left="567" w:header="709" w:footer="720" w:gutter="0"/>
          <w:cols w:space="720"/>
          <w:docGrid w:linePitch="360"/>
        </w:sectPr>
      </w:pPr>
    </w:p>
    <w:p w:rsidR="00CA47D7" w:rsidRDefault="00CA47D7" w:rsidP="00CD14D5">
      <w:pPr>
        <w:widowControl w:val="0"/>
        <w:autoSpaceDE w:val="0"/>
        <w:spacing w:line="240" w:lineRule="exact"/>
        <w:ind w:right="-170"/>
        <w:rPr>
          <w:sz w:val="27"/>
          <w:szCs w:val="27"/>
        </w:rPr>
      </w:pPr>
    </w:p>
    <w:p w:rsidR="00CA47D7" w:rsidRDefault="00CA47D7" w:rsidP="00CD14D5">
      <w:pPr>
        <w:widowControl w:val="0"/>
        <w:tabs>
          <w:tab w:val="left" w:pos="760"/>
        </w:tabs>
        <w:autoSpaceDE w:val="0"/>
        <w:rPr>
          <w:sz w:val="27"/>
          <w:szCs w:val="27"/>
        </w:rPr>
      </w:pPr>
    </w:p>
    <w:p w:rsidR="00CA47D7" w:rsidRDefault="00CA47D7" w:rsidP="00CD14D5">
      <w:pPr>
        <w:widowControl w:val="0"/>
        <w:tabs>
          <w:tab w:val="left" w:pos="7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  <w:t>* Отчет должен быть согласован с экономическим отделом Администрации поселения.</w:t>
      </w:r>
    </w:p>
    <w:p w:rsidR="00CA47D7" w:rsidRDefault="00CA47D7" w:rsidP="00CD14D5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** Указывается при наличии подпрограмм.</w:t>
      </w:r>
    </w:p>
    <w:p w:rsidR="00CA47D7" w:rsidRDefault="00CA47D7" w:rsidP="00CD14D5">
      <w:pPr>
        <w:widowControl w:val="0"/>
        <w:tabs>
          <w:tab w:val="left" w:pos="1587"/>
        </w:tabs>
        <w:autoSpaceDE w:val="0"/>
        <w:rPr>
          <w:sz w:val="27"/>
          <w:szCs w:val="27"/>
        </w:rPr>
      </w:pPr>
    </w:p>
    <w:p w:rsidR="00CA47D7" w:rsidRDefault="00CA47D7" w:rsidP="00CD14D5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2 - Сведения о выполнении мероприятий муниципальной программы</w:t>
      </w:r>
    </w:p>
    <w:p w:rsidR="00CA47D7" w:rsidRDefault="00CA47D7" w:rsidP="00CD14D5">
      <w:pPr>
        <w:widowControl w:val="0"/>
        <w:autoSpaceDE w:val="0"/>
        <w:jc w:val="center"/>
        <w:rPr>
          <w:sz w:val="24"/>
          <w:szCs w:val="24"/>
        </w:rPr>
      </w:pPr>
      <w:r>
        <w:rPr>
          <w:sz w:val="27"/>
          <w:szCs w:val="27"/>
        </w:rPr>
        <w:t>____________________________________________________________________________________________________________________</w:t>
      </w:r>
    </w:p>
    <w:p w:rsidR="00CA47D7" w:rsidRDefault="00CA47D7" w:rsidP="00CD14D5">
      <w:pPr>
        <w:widowControl w:val="0"/>
        <w:autoSpaceDE w:val="0"/>
        <w:jc w:val="center"/>
        <w:rPr>
          <w:sz w:val="27"/>
          <w:szCs w:val="27"/>
          <w:vertAlign w:val="subscript"/>
        </w:rPr>
      </w:pPr>
      <w:r>
        <w:rPr>
          <w:sz w:val="24"/>
          <w:szCs w:val="24"/>
        </w:rPr>
        <w:t>(наименование муниципальной программы)</w:t>
      </w:r>
    </w:p>
    <w:p w:rsidR="00CA47D7" w:rsidRDefault="00CA47D7" w:rsidP="00CD14D5">
      <w:pPr>
        <w:widowControl w:val="0"/>
        <w:autoSpaceDE w:val="0"/>
        <w:spacing w:line="240" w:lineRule="exact"/>
        <w:ind w:right="-510"/>
        <w:rPr>
          <w:sz w:val="27"/>
          <w:szCs w:val="27"/>
          <w:vertAlign w:val="subscript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3"/>
        <w:gridCol w:w="5657"/>
        <w:gridCol w:w="2354"/>
        <w:gridCol w:w="2115"/>
        <w:gridCol w:w="4597"/>
      </w:tblGrid>
      <w:tr w:rsidR="00CA47D7">
        <w:trPr>
          <w:trHeight w:val="453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возникшие в ходе </w:t>
            </w:r>
          </w:p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CA47D7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47D7">
        <w:trPr>
          <w:trHeight w:val="304"/>
        </w:trPr>
        <w:tc>
          <w:tcPr>
            <w:tcW w:w="1003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D7" w:rsidRDefault="00CA47D7" w:rsidP="00CD14D5">
            <w:pPr>
              <w:pStyle w:val="ConsPlusCell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23" w:type="dxa"/>
            <w:gridSpan w:val="4"/>
            <w:tcBorders>
              <w:top w:val="single" w:sz="4" w:space="0" w:color="000000"/>
            </w:tcBorders>
          </w:tcPr>
          <w:p w:rsidR="00CA47D7" w:rsidRDefault="00CA47D7" w:rsidP="00CD14D5">
            <w:pPr>
              <w:snapToGrid w:val="0"/>
              <w:spacing w:line="260" w:lineRule="exact"/>
              <w:ind w:left="33" w:right="-168"/>
              <w:rPr>
                <w:sz w:val="28"/>
                <w:szCs w:val="28"/>
              </w:rPr>
            </w:pPr>
          </w:p>
          <w:p w:rsidR="00CA47D7" w:rsidRDefault="00CA47D7" w:rsidP="00CD14D5">
            <w:pPr>
              <w:spacing w:line="260" w:lineRule="exact"/>
              <w:ind w:left="33" w:right="-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Подпрограмма*</w:t>
            </w: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Pr="00780C50" w:rsidRDefault="00CA47D7" w:rsidP="00491389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7" w:type="dxa"/>
          </w:tcPr>
          <w:p w:rsidR="00CA47D7" w:rsidRPr="00780C50" w:rsidRDefault="00CA47D7" w:rsidP="00491389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C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78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Популяризация физической культуры и спорта среди различных групп населения</w:t>
            </w:r>
          </w:p>
        </w:tc>
        <w:tc>
          <w:tcPr>
            <w:tcW w:w="2354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Pr="00BC6BFD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CA47D7" w:rsidRPr="00BC6BFD" w:rsidRDefault="00CA47D7" w:rsidP="00491389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657" w:type="dxa"/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E45925">
              <w:rPr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color w:val="000000"/>
                <w:sz w:val="24"/>
                <w:szCs w:val="24"/>
              </w:rPr>
              <w:t>1.1.</w:t>
            </w:r>
            <w:r w:rsidRPr="00E45925">
              <w:rPr>
                <w:sz w:val="24"/>
                <w:szCs w:val="24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E45925">
              <w:rPr>
                <w:color w:val="000000"/>
                <w:sz w:val="24"/>
                <w:szCs w:val="24"/>
              </w:rPr>
              <w:t>, %.</w:t>
            </w:r>
          </w:p>
        </w:tc>
        <w:tc>
          <w:tcPr>
            <w:tcW w:w="2354" w:type="dxa"/>
          </w:tcPr>
          <w:p w:rsidR="00CA47D7" w:rsidRDefault="00CA47D7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B026C">
              <w:rPr>
                <w:sz w:val="28"/>
                <w:szCs w:val="28"/>
              </w:rPr>
              <w:t>2</w:t>
            </w:r>
            <w:r w:rsidR="00DF5B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</w:tcPr>
          <w:p w:rsidR="00CA47D7" w:rsidRDefault="00DF5B26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1DF7">
              <w:rPr>
                <w:sz w:val="28"/>
                <w:szCs w:val="28"/>
              </w:rPr>
              <w:t>0</w:t>
            </w:r>
            <w:r w:rsidR="00CA47D7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Pr="00BC6BFD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CA47D7" w:rsidRPr="00BC6BFD" w:rsidRDefault="00CA47D7" w:rsidP="00491389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657" w:type="dxa"/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E45925"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E45925">
              <w:rPr>
                <w:color w:val="000000"/>
                <w:sz w:val="24"/>
                <w:szCs w:val="24"/>
              </w:rPr>
              <w:t>2.</w:t>
            </w:r>
            <w:r w:rsidRPr="00E45925">
              <w:rPr>
                <w:sz w:val="24"/>
                <w:szCs w:val="24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2354" w:type="dxa"/>
          </w:tcPr>
          <w:p w:rsidR="00CA47D7" w:rsidRDefault="00CA47D7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1DF7">
              <w:rPr>
                <w:sz w:val="28"/>
                <w:szCs w:val="28"/>
              </w:rPr>
              <w:t>2</w:t>
            </w:r>
            <w:r w:rsidR="00DF5B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</w:tcPr>
          <w:p w:rsidR="00CA47D7" w:rsidRDefault="00DF5B26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1DF7">
              <w:rPr>
                <w:sz w:val="28"/>
                <w:szCs w:val="28"/>
              </w:rPr>
              <w:t>0</w:t>
            </w:r>
            <w:r w:rsidR="00CA47D7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Pr="00BC6BFD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CA47D7" w:rsidRPr="00780C50" w:rsidRDefault="00CA47D7" w:rsidP="00491389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b/>
                <w:bCs/>
                <w:color w:val="000000"/>
                <w:sz w:val="24"/>
                <w:szCs w:val="24"/>
              </w:rPr>
            </w:pPr>
            <w:r w:rsidRPr="00780C50">
              <w:rPr>
                <w:b/>
                <w:bCs/>
                <w:sz w:val="24"/>
                <w:szCs w:val="24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2354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7" w:type="dxa"/>
          </w:tcPr>
          <w:p w:rsidR="00CA47D7" w:rsidRDefault="00CA47D7" w:rsidP="00491389">
            <w:pPr>
              <w:pStyle w:val="ConsPlusCell"/>
              <w:tabs>
                <w:tab w:val="left" w:pos="142"/>
              </w:tabs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E4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Увеличение численности людей, принимающих участие в спортивных мероприятиях, </w:t>
            </w:r>
          </w:p>
          <w:p w:rsidR="00CA47D7" w:rsidRPr="00E45925" w:rsidRDefault="00CA47D7" w:rsidP="00491389">
            <w:pPr>
              <w:pStyle w:val="ConsPlusCell"/>
              <w:tabs>
                <w:tab w:val="left" w:pos="142"/>
              </w:tabs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354" w:type="dxa"/>
          </w:tcPr>
          <w:p w:rsidR="00CA47D7" w:rsidRDefault="00CA47D7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1DF7">
              <w:rPr>
                <w:sz w:val="28"/>
                <w:szCs w:val="28"/>
              </w:rPr>
              <w:t>2</w:t>
            </w:r>
            <w:r w:rsidR="00DF5B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</w:tcPr>
          <w:p w:rsidR="00CA47D7" w:rsidRDefault="00DF5B26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1DF7">
              <w:rPr>
                <w:sz w:val="28"/>
                <w:szCs w:val="28"/>
              </w:rPr>
              <w:t>0</w:t>
            </w:r>
            <w:r w:rsidR="00CA47D7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</w:tcPr>
          <w:p w:rsidR="00CA47D7" w:rsidRDefault="00CA47D7" w:rsidP="00491389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7" w:type="dxa"/>
          </w:tcPr>
          <w:p w:rsidR="00CA47D7" w:rsidRPr="00E45925" w:rsidRDefault="00CA47D7" w:rsidP="00491389">
            <w:pPr>
              <w:rPr>
                <w:sz w:val="24"/>
                <w:szCs w:val="24"/>
              </w:rPr>
            </w:pPr>
            <w:r w:rsidRPr="00E45925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2.2</w:t>
            </w:r>
            <w:r w:rsidRPr="00E45925">
              <w:rPr>
                <w:sz w:val="24"/>
                <w:szCs w:val="24"/>
              </w:rPr>
              <w:t>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2354" w:type="dxa"/>
          </w:tcPr>
          <w:p w:rsidR="00CA47D7" w:rsidRDefault="00CA47D7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1DF7">
              <w:rPr>
                <w:sz w:val="28"/>
                <w:szCs w:val="28"/>
              </w:rPr>
              <w:t>2</w:t>
            </w:r>
            <w:r w:rsidR="00DF5B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</w:tcPr>
          <w:p w:rsidR="00CA47D7" w:rsidRDefault="00DF5B26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1DF7">
              <w:rPr>
                <w:sz w:val="28"/>
                <w:szCs w:val="28"/>
              </w:rPr>
              <w:t>0</w:t>
            </w:r>
            <w:r w:rsidR="00CA47D7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</w:tcPr>
          <w:p w:rsidR="00CA47D7" w:rsidRDefault="00CA47D7" w:rsidP="00491389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CA47D7" w:rsidRPr="00780C50" w:rsidRDefault="00CA47D7" w:rsidP="00491389">
            <w:pPr>
              <w:rPr>
                <w:b/>
                <w:bCs/>
                <w:sz w:val="24"/>
                <w:szCs w:val="24"/>
              </w:rPr>
            </w:pPr>
            <w:r w:rsidRPr="00780C50">
              <w:rPr>
                <w:b/>
                <w:bCs/>
                <w:sz w:val="24"/>
                <w:szCs w:val="24"/>
              </w:rPr>
              <w:t>3. Развитие физкультурно-оздоровительных и спортивных сооружений</w:t>
            </w:r>
          </w:p>
        </w:tc>
        <w:tc>
          <w:tcPr>
            <w:tcW w:w="2354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:rsidR="00CA47D7" w:rsidRDefault="00CA47D7" w:rsidP="00CD14D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CA47D7">
        <w:trPr>
          <w:trHeight w:val="304"/>
        </w:trPr>
        <w:tc>
          <w:tcPr>
            <w:tcW w:w="1003" w:type="dxa"/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7" w:type="dxa"/>
          </w:tcPr>
          <w:p w:rsidR="00CA47D7" w:rsidRDefault="00CA47D7" w:rsidP="004913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E45925">
              <w:rPr>
                <w:rFonts w:ascii="Times New Roman" w:hAnsi="Times New Roman" w:cs="Times New Roman"/>
                <w:sz w:val="24"/>
                <w:szCs w:val="24"/>
              </w:rPr>
              <w:t>. 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CA47D7" w:rsidRPr="00F457BC" w:rsidRDefault="00CA47D7" w:rsidP="00491389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2354" w:type="dxa"/>
          </w:tcPr>
          <w:p w:rsidR="00CA47D7" w:rsidRDefault="00CA47D7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1DF7">
              <w:rPr>
                <w:sz w:val="28"/>
                <w:szCs w:val="28"/>
              </w:rPr>
              <w:t>2</w:t>
            </w:r>
            <w:r w:rsidR="00DF5B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</w:tcPr>
          <w:p w:rsidR="00CA47D7" w:rsidRDefault="00CF2C03" w:rsidP="00491389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A47D7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</w:tcPr>
          <w:p w:rsidR="00CA47D7" w:rsidRDefault="00CA47D7" w:rsidP="00491389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A47D7">
        <w:trPr>
          <w:trHeight w:val="304"/>
        </w:trPr>
        <w:tc>
          <w:tcPr>
            <w:tcW w:w="1003" w:type="dxa"/>
            <w:tcBorders>
              <w:bottom w:val="single" w:sz="4" w:space="0" w:color="000000"/>
            </w:tcBorders>
          </w:tcPr>
          <w:p w:rsidR="00CA47D7" w:rsidRDefault="00CA47D7" w:rsidP="00491389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57" w:type="dxa"/>
            <w:tcBorders>
              <w:bottom w:val="single" w:sz="4" w:space="0" w:color="000000"/>
            </w:tcBorders>
          </w:tcPr>
          <w:p w:rsidR="00CA47D7" w:rsidRPr="00E45925" w:rsidRDefault="00CA47D7" w:rsidP="00491389">
            <w:pPr>
              <w:jc w:val="both"/>
              <w:rPr>
                <w:sz w:val="24"/>
                <w:szCs w:val="24"/>
              </w:rPr>
            </w:pPr>
            <w:r w:rsidRPr="00E45925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3.2.</w:t>
            </w:r>
            <w:r w:rsidRPr="00E45925">
              <w:rPr>
                <w:sz w:val="24"/>
                <w:szCs w:val="24"/>
              </w:rPr>
              <w:t>.Приобретение спортивного инвентаря, спортивного оборудования для проведения спортивных соревнований на территории сельского</w:t>
            </w:r>
            <w:r w:rsidR="00181DF7">
              <w:rPr>
                <w:sz w:val="24"/>
                <w:szCs w:val="24"/>
              </w:rPr>
              <w:t xml:space="preserve"> </w:t>
            </w:r>
            <w:r w:rsidRPr="00E45925">
              <w:rPr>
                <w:sz w:val="24"/>
                <w:szCs w:val="24"/>
              </w:rPr>
              <w:t>поселения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</w:tcPr>
          <w:p w:rsidR="00CA47D7" w:rsidRDefault="00CA47D7" w:rsidP="00F67036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81DF7">
              <w:rPr>
                <w:sz w:val="28"/>
                <w:szCs w:val="28"/>
              </w:rPr>
              <w:t>2</w:t>
            </w:r>
            <w:r w:rsidR="00DF5B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CA47D7" w:rsidRDefault="00CF2C03" w:rsidP="00491389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A47D7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</w:tcPr>
          <w:p w:rsidR="00CA47D7" w:rsidRDefault="00CA47D7" w:rsidP="00491389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</w:tbl>
    <w:p w:rsidR="00CA47D7" w:rsidRDefault="00CA47D7" w:rsidP="00CD14D5">
      <w:pPr>
        <w:widowControl w:val="0"/>
        <w:autoSpaceDE w:val="0"/>
        <w:spacing w:line="240" w:lineRule="exact"/>
        <w:ind w:right="-51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CA47D7" w:rsidRPr="00AA49A8" w:rsidRDefault="00CA47D7" w:rsidP="00AA49A8">
      <w:pPr>
        <w:widowControl w:val="0"/>
        <w:autoSpaceDE w:val="0"/>
        <w:ind w:firstLine="720"/>
        <w:rPr>
          <w:sz w:val="27"/>
          <w:szCs w:val="27"/>
        </w:rPr>
        <w:sectPr w:rsidR="00CA47D7" w:rsidRPr="00AA49A8">
          <w:headerReference w:type="default" r:id="rId8"/>
          <w:footerReference w:type="default" r:id="rId9"/>
          <w:pgSz w:w="16838" w:h="11906" w:orient="landscape"/>
          <w:pgMar w:top="2216" w:right="567" w:bottom="798" w:left="567" w:header="1985" w:footer="567" w:gutter="0"/>
          <w:pgNumType w:start="1"/>
          <w:cols w:space="720"/>
          <w:docGrid w:linePitch="360"/>
        </w:sectPr>
      </w:pPr>
      <w:r>
        <w:rPr>
          <w:sz w:val="28"/>
          <w:szCs w:val="28"/>
        </w:rPr>
        <w:t>* Указывается при наличии подпрограмм.</w:t>
      </w:r>
    </w:p>
    <w:p w:rsidR="00CA47D7" w:rsidRDefault="00CA47D7" w:rsidP="00AA49A8">
      <w:pPr>
        <w:widowControl w:val="0"/>
        <w:autoSpaceDE w:val="0"/>
        <w:ind w:right="-29"/>
        <w:rPr>
          <w:sz w:val="28"/>
          <w:szCs w:val="28"/>
        </w:rPr>
      </w:pPr>
    </w:p>
    <w:p w:rsidR="00CA47D7" w:rsidRDefault="00CA47D7" w:rsidP="00CD14D5">
      <w:pPr>
        <w:widowControl w:val="0"/>
        <w:autoSpaceDE w:val="0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A47D7" w:rsidRDefault="00CA47D7" w:rsidP="00CD14D5">
      <w:pPr>
        <w:widowControl w:val="0"/>
        <w:autoSpaceDE w:val="0"/>
        <w:ind w:right="432" w:firstLine="720"/>
        <w:rPr>
          <w:sz w:val="28"/>
          <w:szCs w:val="28"/>
        </w:rPr>
      </w:pPr>
    </w:p>
    <w:p w:rsidR="00CA47D7" w:rsidRDefault="00CA47D7" w:rsidP="00CD14D5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:rsidR="00CA47D7" w:rsidRDefault="00CA47D7" w:rsidP="00CD14D5">
      <w:pPr>
        <w:widowControl w:val="0"/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«Развитие физической культуры и спорта в Неболчском сельском поселении на 20</w:t>
      </w:r>
      <w:r w:rsidR="00F67036">
        <w:rPr>
          <w:sz w:val="27"/>
          <w:szCs w:val="27"/>
        </w:rPr>
        <w:t>21</w:t>
      </w:r>
      <w:r>
        <w:rPr>
          <w:sz w:val="27"/>
          <w:szCs w:val="27"/>
        </w:rPr>
        <w:t>-20</w:t>
      </w:r>
      <w:r w:rsidR="00181DF7">
        <w:rPr>
          <w:sz w:val="27"/>
          <w:szCs w:val="27"/>
        </w:rPr>
        <w:t>2</w:t>
      </w:r>
      <w:r w:rsidR="00DF5B26">
        <w:rPr>
          <w:sz w:val="27"/>
          <w:szCs w:val="27"/>
        </w:rPr>
        <w:t>5</w:t>
      </w:r>
      <w:r>
        <w:rPr>
          <w:sz w:val="27"/>
          <w:szCs w:val="27"/>
        </w:rPr>
        <w:t xml:space="preserve"> годы»</w:t>
      </w:r>
    </w:p>
    <w:p w:rsidR="00CA47D7" w:rsidRDefault="00CA47D7" w:rsidP="00CD14D5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p w:rsidR="00CA47D7" w:rsidRDefault="00CA47D7" w:rsidP="00CD14D5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5591"/>
        <w:gridCol w:w="1552"/>
        <w:gridCol w:w="2654"/>
        <w:gridCol w:w="2654"/>
        <w:gridCol w:w="2654"/>
      </w:tblGrid>
      <w:tr w:rsidR="00CA47D7">
        <w:tc>
          <w:tcPr>
            <w:tcW w:w="8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показателя,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значений целевого показателя на конец отчетного 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CA47D7">
        <w:tc>
          <w:tcPr>
            <w:tcW w:w="81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59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предшествующий</w:t>
            </w:r>
            <w:r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:rsidR="00CA47D7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CA47D7"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CA47D7" w:rsidRDefault="00CA47D7" w:rsidP="00CD14D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47D7">
        <w:tc>
          <w:tcPr>
            <w:tcW w:w="817" w:type="dxa"/>
            <w:tcBorders>
              <w:top w:val="single" w:sz="4" w:space="0" w:color="000000"/>
            </w:tcBorders>
          </w:tcPr>
          <w:p w:rsidR="00CA47D7" w:rsidRPr="00BC6BFD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CA47D7" w:rsidRPr="00BC6BFD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591" w:type="dxa"/>
            <w:tcBorders>
              <w:top w:val="single" w:sz="4" w:space="0" w:color="000000"/>
            </w:tcBorders>
          </w:tcPr>
          <w:p w:rsidR="00CA47D7" w:rsidRDefault="00CA47D7" w:rsidP="00BC6BFD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E45925">
              <w:rPr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color w:val="000000"/>
                <w:sz w:val="24"/>
                <w:szCs w:val="24"/>
              </w:rPr>
              <w:t>1.1.</w:t>
            </w:r>
            <w:r w:rsidRPr="00E45925">
              <w:rPr>
                <w:sz w:val="24"/>
                <w:szCs w:val="24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E45925">
              <w:rPr>
                <w:color w:val="000000"/>
                <w:sz w:val="24"/>
                <w:szCs w:val="24"/>
              </w:rPr>
              <w:t>, %.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CA47D7">
        <w:tc>
          <w:tcPr>
            <w:tcW w:w="817" w:type="dxa"/>
          </w:tcPr>
          <w:p w:rsidR="00CA47D7" w:rsidRPr="00BC6BFD" w:rsidRDefault="00CA47D7" w:rsidP="00CD14D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CA47D7" w:rsidRPr="00BC6BFD" w:rsidRDefault="00CA47D7" w:rsidP="00CD14D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591" w:type="dxa"/>
          </w:tcPr>
          <w:p w:rsidR="00CA47D7" w:rsidRDefault="00CA47D7" w:rsidP="00BC6BFD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E45925">
              <w:rPr>
                <w:color w:val="000000"/>
                <w:sz w:val="24"/>
                <w:szCs w:val="24"/>
              </w:rPr>
              <w:t>Показатель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E45925">
              <w:rPr>
                <w:color w:val="000000"/>
                <w:sz w:val="24"/>
                <w:szCs w:val="24"/>
              </w:rPr>
              <w:t>2.</w:t>
            </w:r>
            <w:r w:rsidRPr="00E45925">
              <w:rPr>
                <w:sz w:val="24"/>
                <w:szCs w:val="24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1552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CA47D7">
        <w:tc>
          <w:tcPr>
            <w:tcW w:w="817" w:type="dxa"/>
          </w:tcPr>
          <w:p w:rsidR="00CA47D7" w:rsidRPr="00BC6BFD" w:rsidRDefault="00CA47D7" w:rsidP="00BC6BFD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CA47D7" w:rsidRPr="00BC6BFD" w:rsidRDefault="00CA47D7" w:rsidP="00BC6BFD">
            <w:pPr>
              <w:widowControl w:val="0"/>
              <w:autoSpaceDE w:val="0"/>
              <w:snapToGrid w:val="0"/>
              <w:spacing w:line="260" w:lineRule="exact"/>
              <w:ind w:right="-108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591" w:type="dxa"/>
          </w:tcPr>
          <w:p w:rsidR="00CA47D7" w:rsidRDefault="00CA47D7" w:rsidP="00BC6BFD">
            <w:pPr>
              <w:pStyle w:val="ConsPlusCell"/>
              <w:tabs>
                <w:tab w:val="left" w:pos="142"/>
              </w:tabs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E4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Увеличение численности людей, принимающих участие в спортивных мероприятиях, </w:t>
            </w:r>
          </w:p>
          <w:p w:rsidR="00CA47D7" w:rsidRPr="00E45925" w:rsidRDefault="00CA47D7" w:rsidP="00BC6BFD">
            <w:pPr>
              <w:pStyle w:val="ConsPlusCell"/>
              <w:tabs>
                <w:tab w:val="left" w:pos="142"/>
              </w:tabs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2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CA47D7">
        <w:tc>
          <w:tcPr>
            <w:tcW w:w="817" w:type="dxa"/>
          </w:tcPr>
          <w:p w:rsidR="00CA47D7" w:rsidRPr="00BC6BFD" w:rsidRDefault="00CA47D7" w:rsidP="00BC6BFD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591" w:type="dxa"/>
          </w:tcPr>
          <w:p w:rsidR="00CA47D7" w:rsidRPr="00E45925" w:rsidRDefault="00CA47D7" w:rsidP="00BC6BFD">
            <w:pPr>
              <w:rPr>
                <w:sz w:val="24"/>
                <w:szCs w:val="24"/>
              </w:rPr>
            </w:pPr>
            <w:r w:rsidRPr="00E45925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2.2</w:t>
            </w:r>
            <w:r w:rsidRPr="00E45925">
              <w:rPr>
                <w:sz w:val="24"/>
                <w:szCs w:val="24"/>
              </w:rPr>
              <w:t>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1552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91</w:t>
            </w:r>
          </w:p>
        </w:tc>
        <w:tc>
          <w:tcPr>
            <w:tcW w:w="2654" w:type="dxa"/>
          </w:tcPr>
          <w:p w:rsidR="00CA47D7" w:rsidRDefault="00CA47D7" w:rsidP="00E06674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9</w:t>
            </w:r>
            <w:r w:rsidR="00E06674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4" w:type="dxa"/>
          </w:tcPr>
          <w:p w:rsidR="00CA47D7" w:rsidRDefault="00CA47D7" w:rsidP="00E06674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9</w:t>
            </w:r>
            <w:r w:rsidR="00E06674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CA47D7">
        <w:tc>
          <w:tcPr>
            <w:tcW w:w="817" w:type="dxa"/>
          </w:tcPr>
          <w:p w:rsidR="00CA47D7" w:rsidRPr="00BC6BFD" w:rsidRDefault="00CA47D7" w:rsidP="00BC6BFD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5591" w:type="dxa"/>
          </w:tcPr>
          <w:p w:rsidR="00CA47D7" w:rsidRDefault="00CA47D7" w:rsidP="00924F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E45925">
              <w:rPr>
                <w:rFonts w:ascii="Times New Roman" w:hAnsi="Times New Roman" w:cs="Times New Roman"/>
                <w:sz w:val="24"/>
                <w:szCs w:val="24"/>
              </w:rPr>
              <w:t>. 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CA47D7" w:rsidRPr="00F457BC" w:rsidRDefault="00CA47D7" w:rsidP="00924FC1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1552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CA47D7">
        <w:tc>
          <w:tcPr>
            <w:tcW w:w="817" w:type="dxa"/>
          </w:tcPr>
          <w:p w:rsidR="00CA47D7" w:rsidRDefault="00CA47D7" w:rsidP="00780C50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1" w:type="dxa"/>
          </w:tcPr>
          <w:p w:rsidR="00CA47D7" w:rsidRPr="00E45925" w:rsidRDefault="00CA47D7" w:rsidP="00924FC1">
            <w:pPr>
              <w:jc w:val="both"/>
              <w:rPr>
                <w:sz w:val="24"/>
                <w:szCs w:val="24"/>
              </w:rPr>
            </w:pPr>
            <w:r w:rsidRPr="00E45925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>3.2.</w:t>
            </w:r>
            <w:r w:rsidRPr="00E45925">
              <w:rPr>
                <w:sz w:val="24"/>
                <w:szCs w:val="24"/>
              </w:rPr>
              <w:t xml:space="preserve">.Приобретение спортивного инвентаря, спортивного оборудования для проведения спортивных соревнований на территории </w:t>
            </w:r>
            <w:proofErr w:type="spellStart"/>
            <w:r w:rsidRPr="00E45925">
              <w:rPr>
                <w:sz w:val="24"/>
                <w:szCs w:val="24"/>
              </w:rPr>
              <w:t>сельскогопоселения</w:t>
            </w:r>
            <w:proofErr w:type="spellEnd"/>
          </w:p>
        </w:tc>
        <w:tc>
          <w:tcPr>
            <w:tcW w:w="1552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</w:tcPr>
          <w:p w:rsidR="00CA47D7" w:rsidRDefault="00DF5B26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  <w:bookmarkStart w:id="0" w:name="_GoBack"/>
            <w:bookmarkEnd w:id="0"/>
          </w:p>
        </w:tc>
        <w:tc>
          <w:tcPr>
            <w:tcW w:w="2654" w:type="dxa"/>
          </w:tcPr>
          <w:p w:rsidR="00CA47D7" w:rsidRDefault="00CA47D7" w:rsidP="00CD14D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CA47D7" w:rsidRDefault="00CA47D7" w:rsidP="006F2579"/>
    <w:sectPr w:rsidR="00CA47D7" w:rsidSect="00CD14D5">
      <w:headerReference w:type="default" r:id="rId10"/>
      <w:footerReference w:type="default" r:id="rId11"/>
      <w:pgSz w:w="16838" w:h="11906" w:orient="landscape"/>
      <w:pgMar w:top="798" w:right="1134" w:bottom="798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2D" w:rsidRDefault="0065592D">
      <w:r>
        <w:separator/>
      </w:r>
    </w:p>
  </w:endnote>
  <w:endnote w:type="continuationSeparator" w:id="0">
    <w:p w:rsidR="0065592D" w:rsidRDefault="0065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D7" w:rsidRDefault="00CA47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D7" w:rsidRDefault="00CA47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D7" w:rsidRDefault="00CA47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2D" w:rsidRDefault="0065592D">
      <w:r>
        <w:separator/>
      </w:r>
    </w:p>
  </w:footnote>
  <w:footnote w:type="continuationSeparator" w:id="0">
    <w:p w:rsidR="0065592D" w:rsidRDefault="0065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D7" w:rsidRDefault="00CA4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D7" w:rsidRDefault="00CA47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D7" w:rsidRDefault="00CA47D7">
    <w:pPr>
      <w:pStyle w:val="a3"/>
      <w:ind w:right="360"/>
    </w:pPr>
  </w:p>
  <w:p w:rsidR="00CA47D7" w:rsidRDefault="00CA47D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5"/>
    <w:rsid w:val="00062E4B"/>
    <w:rsid w:val="000C72B1"/>
    <w:rsid w:val="001522D9"/>
    <w:rsid w:val="00181DF7"/>
    <w:rsid w:val="001A799D"/>
    <w:rsid w:val="00205227"/>
    <w:rsid w:val="00222F6A"/>
    <w:rsid w:val="00243498"/>
    <w:rsid w:val="00250F17"/>
    <w:rsid w:val="00261220"/>
    <w:rsid w:val="00287C4D"/>
    <w:rsid w:val="002B6447"/>
    <w:rsid w:val="002C0F34"/>
    <w:rsid w:val="003B5007"/>
    <w:rsid w:val="003D2F1B"/>
    <w:rsid w:val="00413163"/>
    <w:rsid w:val="004178B5"/>
    <w:rsid w:val="00465916"/>
    <w:rsid w:val="0048612D"/>
    <w:rsid w:val="00491389"/>
    <w:rsid w:val="00506852"/>
    <w:rsid w:val="0056479D"/>
    <w:rsid w:val="005F1F59"/>
    <w:rsid w:val="006207F0"/>
    <w:rsid w:val="0065164A"/>
    <w:rsid w:val="0065592D"/>
    <w:rsid w:val="006E4CAF"/>
    <w:rsid w:val="006F1339"/>
    <w:rsid w:val="006F2579"/>
    <w:rsid w:val="00780C50"/>
    <w:rsid w:val="00790FCB"/>
    <w:rsid w:val="00794C17"/>
    <w:rsid w:val="007D6F34"/>
    <w:rsid w:val="008F26BE"/>
    <w:rsid w:val="00911524"/>
    <w:rsid w:val="00924FC1"/>
    <w:rsid w:val="009D1A65"/>
    <w:rsid w:val="009F406C"/>
    <w:rsid w:val="00A540C0"/>
    <w:rsid w:val="00A77049"/>
    <w:rsid w:val="00AA49A8"/>
    <w:rsid w:val="00B04C30"/>
    <w:rsid w:val="00B72CF1"/>
    <w:rsid w:val="00B75F1E"/>
    <w:rsid w:val="00BC6BFD"/>
    <w:rsid w:val="00C47D15"/>
    <w:rsid w:val="00C94DF3"/>
    <w:rsid w:val="00CA47D7"/>
    <w:rsid w:val="00CB6C31"/>
    <w:rsid w:val="00CD14D5"/>
    <w:rsid w:val="00CF2C03"/>
    <w:rsid w:val="00D118CF"/>
    <w:rsid w:val="00D630FF"/>
    <w:rsid w:val="00DB026C"/>
    <w:rsid w:val="00DB4E0C"/>
    <w:rsid w:val="00DF5B26"/>
    <w:rsid w:val="00E06674"/>
    <w:rsid w:val="00E45925"/>
    <w:rsid w:val="00E46B80"/>
    <w:rsid w:val="00E92553"/>
    <w:rsid w:val="00F24E0B"/>
    <w:rsid w:val="00F457BC"/>
    <w:rsid w:val="00F67036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FD715"/>
  <w15:docId w15:val="{2FBCEA62-D543-41EE-B54F-C663F44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D5"/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4DF3"/>
    <w:rPr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CD14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4DF3"/>
    <w:rPr>
      <w:sz w:val="20"/>
      <w:szCs w:val="20"/>
      <w:lang w:eastAsia="ar-SA" w:bidi="ar-SA"/>
    </w:rPr>
  </w:style>
  <w:style w:type="paragraph" w:customStyle="1" w:styleId="ConsPlusCell">
    <w:name w:val="ConsPlusCell"/>
    <w:uiPriority w:val="99"/>
    <w:rsid w:val="00CD14D5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10</cp:revision>
  <cp:lastPrinted>2018-06-25T11:48:00Z</cp:lastPrinted>
  <dcterms:created xsi:type="dcterms:W3CDTF">2022-03-03T10:59:00Z</dcterms:created>
  <dcterms:modified xsi:type="dcterms:W3CDTF">2024-03-29T11:16:00Z</dcterms:modified>
</cp:coreProperties>
</file>